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620dd850e43e5" w:history="1">
              <w:r>
                <w:rPr>
                  <w:rStyle w:val="Hyperlink"/>
                </w:rPr>
                <w:t>2025-2031年中国天丝面膜行业现状与前景趋势分析报告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620dd850e43e5" w:history="1">
              <w:r>
                <w:rPr>
                  <w:rStyle w:val="Hyperlink"/>
                </w:rPr>
                <w:t>2025-2031年中国天丝面膜行业现状与前景趋势分析报告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620dd850e43e5" w:history="1">
                <w:r>
                  <w:rPr>
                    <w:rStyle w:val="Hyperlink"/>
                  </w:rPr>
                  <w:t>https://www.20087.com/8/51/TianSiMianMoFaZhanQuShiFenXi.html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面膜以其优异的贴肤性、保湿性和舒适度，在美容护肤市场中迅速崛起。天丝材质轻薄透气，能够紧密贴合肌肤，有效传递活性成分，受到消费者尤其是年轻女性的青睐。近年来，随着消费者对天然、无害护肤品需求的增加，天丝面膜凭借其来源于天然植物纤维的特性，成为市场热点。品牌方不断推出富含不同活性成分的天丝面膜，以满足消费者多样化的护肤需求。</w:t>
      </w:r>
      <w:r>
        <w:rPr>
          <w:rFonts w:hint="eastAsia"/>
        </w:rPr>
        <w:br/>
      </w:r>
      <w:r>
        <w:rPr>
          <w:rFonts w:hint="eastAsia"/>
        </w:rPr>
        <w:t>　　未来，天丝面膜将更加注重成分的科学性和个性化。随着生物技术的发展，更多具有针对性的活性成分将被应用于面膜中，如肽类、植物干细胞提取物等，以解决特定皮肤问题。同时，个性化护肤趋势的兴起，将推动天丝面膜向定制化方向发展，消费者可以根据自己的皮肤类型和护理目标选择最合适的面膜。此外，可持续包装和环保理念的普及，将促使品牌采用可降解材料和减少塑料使用，体现企业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620dd850e43e5" w:history="1">
        <w:r>
          <w:rPr>
            <w:rStyle w:val="Hyperlink"/>
          </w:rPr>
          <w:t>2025-2031年中国天丝面膜行业现状与前景趋势分析报告</w:t>
        </w:r>
      </w:hyperlink>
      <w:r>
        <w:rPr>
          <w:rFonts w:hint="eastAsia"/>
        </w:rPr>
        <w:t>》依托权威机构及行业协会数据，结合天丝面膜行业的宏观环境与微观实践，从天丝面膜市场规模、市场需求、技术现状及产业链结构等多维度进行了系统调研与分析。报告通过严谨的研究方法与翔实的数据支持，辅以直观图表，全面剖析了天丝面膜行业发展趋势、重点企业表现及市场竞争格局，并通过SWOT分析揭示了行业机遇与潜在风险，为天丝面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天丝面膜市场特点分析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天丝面膜行业发展周期特征分析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2024-2025年中国天丝面膜行业发展环境分析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中国天丝面膜行业发展经济环境分析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中国天丝面膜行业发展政策环境分析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一、天丝面膜行业政策影响分析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二、相关天丝面膜行业标准分析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2024-2025年全球天丝面膜行业市场发展调研分析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全球天丝面膜行业市场运行环境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全球天丝面膜行业市场发展情况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一、全球天丝面膜行业市场供给分析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二、全球天丝面膜行业市场需求分析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三、全球天丝面膜行业主要国家地区发展情况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2025-2031年全球天丝面膜行业市场规模趋势预测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中国天丝面膜行业市场供需现状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2024-2025年中国天丝面膜市场现状</w:t>
      </w:r>
      <w:r>
        <w:rPr>
          <w:rFonts w:hint="eastAsia"/>
        </w:rPr>
        <w:br/>
      </w:r>
      <w:r>
        <w:rPr>
          <w:rFonts w:hint="eastAsia"/>
        </w:rPr>
        <w:t>　　第二节 中国天丝面膜行业产量情况分析及预测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一、天丝面膜总体产能规模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二、2019-2024年中国天丝面膜产量统计</w:t>
      </w:r>
      <w:r>
        <w:rPr>
          <w:rFonts w:hint="eastAsia"/>
        </w:rPr>
        <w:br/>
      </w:r>
      <w:r>
        <w:rPr>
          <w:rFonts w:hint="eastAsia"/>
        </w:rPr>
        <w:t>　　　　三、天丝面膜行业供给区域分布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四、2025-2031年中国天丝面膜产量预测</w:t>
      </w:r>
      <w:r>
        <w:rPr>
          <w:rFonts w:hint="eastAsia"/>
        </w:rPr>
        <w:br/>
      </w:r>
      <w:r>
        <w:rPr>
          <w:rFonts w:hint="eastAsia"/>
        </w:rPr>
        <w:t>　　第三节 中国天丝面膜市场需求分析及预测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一、2019-2024年中国天丝面膜市场需求统计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二、中国天丝面膜市场需求特点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三、2025-2031年中国天丝面膜市场需求量预测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中国天丝面膜行业现状调研分析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中国天丝面膜行业发展现状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一、2024-2025年天丝面膜行业品牌发展现状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二、2024-2025年天丝面膜行业需求市场现状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三、2024-2025年天丝面膜市场需求层次分析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四、2024-2025年中国天丝面膜市场走向分析</w:t>
      </w:r>
      <w:r>
        <w:rPr>
          <w:rFonts w:hint="eastAsia"/>
        </w:rPr>
        <w:br/>
      </w:r>
      <w:r>
        <w:rPr>
          <w:rFonts w:hint="eastAsia"/>
        </w:rPr>
        <w:t>　　第二节 中国天丝面膜产品技术分析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一、2024-2025年天丝面膜产品技术变化特点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二、2024-2025年天丝面膜产品市场的新技术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三、2024-2025年天丝面膜产品市场现状分析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中国天丝面膜行业存在的问题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一、2024-2025年天丝面膜产品市场存在的主要问题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二、2024-2025年国内天丝面膜产品市场的三大瓶颈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三、2024-2025年天丝面膜产品市场遭遇的规模难题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对中国天丝面膜市场的分析及思考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一、天丝面膜市场特点</w:t>
      </w:r>
      <w:r>
        <w:rPr>
          <w:rFonts w:hint="eastAsia"/>
        </w:rPr>
        <w:br/>
      </w:r>
      <w:r>
        <w:rPr>
          <w:rFonts w:hint="eastAsia"/>
        </w:rPr>
        <w:t>　　　　二、天丝面膜市场分析</w:t>
      </w:r>
      <w:r>
        <w:rPr>
          <w:rFonts w:hint="eastAsia"/>
        </w:rPr>
        <w:br/>
      </w:r>
      <w:r>
        <w:rPr>
          <w:rFonts w:hint="eastAsia"/>
        </w:rPr>
        <w:t>　　　　三、天丝面膜市场变化的方向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四、中国天丝面膜行业发展的新思路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五、对中国天丝面膜行业发展的思考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2019-2024年中国天丝面膜产品市场进出口数据分析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2019-2024年中国天丝面膜产品出口统计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2019-2024年中国天丝面膜产品进口统计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2019-2024年中国天丝面膜产品进出口价格对比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中国天丝面膜主要进口来源地及出口目的地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天丝面膜行业细分产品调研</w:t>
      </w:r>
      <w:r>
        <w:rPr>
          <w:rFonts w:hint="eastAsia"/>
        </w:rPr>
        <w:br/>
      </w:r>
      <w:r>
        <w:rPr>
          <w:rFonts w:hint="eastAsia"/>
        </w:rPr>
        <w:t>　　第一节 天丝面膜细分产品结构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2019-2024年中国天丝面膜行业竞争态势分析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2025年天丝面膜行业集中度分析</w:t>
      </w:r>
      <w:r>
        <w:rPr>
          <w:rFonts w:hint="eastAsia"/>
        </w:rPr>
        <w:br/>
      </w:r>
      <w:r>
        <w:rPr>
          <w:rFonts w:hint="eastAsia"/>
        </w:rPr>
        <w:t>　　　　一、天丝面膜市场集中度分析</w:t>
      </w:r>
      <w:r>
        <w:rPr>
          <w:rFonts w:hint="eastAsia"/>
        </w:rPr>
        <w:br/>
      </w:r>
      <w:r>
        <w:rPr>
          <w:rFonts w:hint="eastAsia"/>
        </w:rPr>
        <w:t>　　　　二、天丝面膜企业分布区域集中度分析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三、天丝面膜区域消费集中度分析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2019-2024年天丝面膜主要企业竞争力分析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2025年天丝面膜行业竞争格局分析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一、天丝面膜行业竞争分析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二、中外天丝面膜产品竞争分析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三、国内天丝面膜行业重点企业发展动向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天丝面膜行业上下游产业链发展情况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天丝面膜上游产业发展分析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天丝面膜下游产业发展分析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天丝面膜行业重点企业竞争力分析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三、企业天丝面膜经营状况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提高天丝面膜企业竞争力的策略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一、提高中国天丝面膜企业核心竞争力的对策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二、天丝面膜企业提升竞争力的主要方向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三、影响天丝面膜企业核心竞争力的因素及提升途径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四、提高天丝面膜企业竞争力的策略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对中国天丝面膜品牌的战略思考</w:t>
      </w:r>
      <w:r>
        <w:rPr>
          <w:rFonts w:hint="eastAsia"/>
        </w:rPr>
        <w:br/>
      </w:r>
      <w:r>
        <w:rPr>
          <w:rFonts w:hint="eastAsia"/>
        </w:rPr>
        <w:t>　　　　一、天丝面膜实施品牌战略的意义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二、天丝面膜企业品牌的现状分析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三、中国天丝面膜企业的品牌战略</w:t>
      </w:r>
      <w:r>
        <w:rPr>
          <w:rFonts w:hint="eastAsia"/>
        </w:rPr>
        <w:br/>
      </w:r>
      <w:r>
        <w:rPr>
          <w:rFonts w:hint="eastAsia"/>
        </w:rPr>
        <w:t>　　　　四、天丝面膜品牌战略管理的策略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天丝面膜行业发展趋势及投资风险预警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2025年天丝面膜市场前景分析</w:t>
      </w:r>
      <w:r>
        <w:rPr>
          <w:rFonts w:hint="eastAsia"/>
        </w:rPr>
        <w:br/>
      </w:r>
      <w:r>
        <w:rPr>
          <w:rFonts w:hint="eastAsia"/>
        </w:rPr>
        <w:t>　　第二节 2025年天丝面膜行业发展趋势预测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影响天丝面膜行业发展的主要因素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一、2025年影响天丝面膜行业运行的有利因素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二、2025年影响天丝面膜行业运行的稳定因素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三、2025年影响天丝面膜行业运行的不利因素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四、2025年中国天丝面膜行业发展面临的挑战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五、2025年中国天丝面膜行业发展面临的机遇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天丝面膜行业投资风险预警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一、2025年天丝面膜行业市场风险及控制策略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二、2025年天丝面膜行业政策风险及控制策略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三、2025年天丝面膜行业经营风险及控制策略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四、2025年天丝面膜同业竞争风险及控制策略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五、2025年天丝面膜行业其他风险及控制策略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天丝面膜市场研究结论</w:t>
      </w:r>
      <w:r>
        <w:rPr>
          <w:rFonts w:hint="eastAsia"/>
        </w:rPr>
        <w:br/>
      </w:r>
      <w:r>
        <w:rPr>
          <w:rFonts w:hint="eastAsia"/>
        </w:rPr>
        <w:t>　　第二节 天丝面膜子行业研究结论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中-智-林-－天丝面膜市场发展建议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天丝面膜行业类别</w:t>
      </w:r>
      <w:r>
        <w:rPr>
          <w:rFonts w:hint="eastAsia"/>
        </w:rPr>
        <w:br/>
      </w:r>
      <w:r>
        <w:rPr>
          <w:rFonts w:hint="eastAsia"/>
        </w:rPr>
        <w:t>　　图表 天丝面膜行业产业链调研</w:t>
      </w:r>
      <w:r>
        <w:rPr>
          <w:rFonts w:hint="eastAsia"/>
        </w:rPr>
        <w:br/>
      </w:r>
      <w:r>
        <w:rPr>
          <w:rFonts w:hint="eastAsia"/>
        </w:rPr>
        <w:t>　　图表 天丝面膜行业现状</w:t>
      </w:r>
      <w:r>
        <w:rPr>
          <w:rFonts w:hint="eastAsia"/>
        </w:rPr>
        <w:br/>
      </w:r>
      <w:r>
        <w:rPr>
          <w:rFonts w:hint="eastAsia"/>
        </w:rPr>
        <w:t>　　图表 天丝面膜行业标准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2024年中国天丝面膜行业产能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2019-2024年中国天丝面膜行业产量统计</w:t>
      </w:r>
      <w:r>
        <w:rPr>
          <w:rFonts w:hint="eastAsia"/>
        </w:rPr>
        <w:br/>
      </w:r>
      <w:r>
        <w:rPr>
          <w:rFonts w:hint="eastAsia"/>
        </w:rPr>
        <w:t>　　图表 天丝面膜行业动态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2019-2024年中国天丝面膜市场需求量</w:t>
      </w:r>
      <w:r>
        <w:rPr>
          <w:rFonts w:hint="eastAsia"/>
        </w:rPr>
        <w:br/>
      </w:r>
      <w:r>
        <w:rPr>
          <w:rFonts w:hint="eastAsia"/>
        </w:rPr>
        <w:t>　　图表 2025年中国天丝面膜行业需求区域调研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2019-2024年中国天丝面膜行情</w:t>
      </w:r>
      <w:r>
        <w:rPr>
          <w:rFonts w:hint="eastAsia"/>
        </w:rPr>
        <w:br/>
      </w:r>
      <w:r>
        <w:rPr>
          <w:rFonts w:hint="eastAsia"/>
        </w:rPr>
        <w:t>　　图表 2019-2024年中国天丝面膜价格走势图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2019-2024年中国天丝面膜行业销售收入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2019-2024年中国天丝面膜行业盈利情况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2019-2024年中国天丝面膜行业利润总额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2019-2024年中国天丝面膜出口统计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2019-2024年中国天丝面膜行业企业数量统计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**地区天丝面膜市场规模</w:t>
      </w:r>
      <w:r>
        <w:rPr>
          <w:rFonts w:hint="eastAsia"/>
        </w:rPr>
        <w:br/>
      </w:r>
      <w:r>
        <w:rPr>
          <w:rFonts w:hint="eastAsia"/>
        </w:rPr>
        <w:t>　　图表 **地区天丝面膜行业市场需求</w:t>
      </w:r>
      <w:r>
        <w:rPr>
          <w:rFonts w:hint="eastAsia"/>
        </w:rPr>
        <w:br/>
      </w:r>
      <w:r>
        <w:rPr>
          <w:rFonts w:hint="eastAsia"/>
        </w:rPr>
        <w:t>　　图表 **地区天丝面膜市场调研</w:t>
      </w:r>
      <w:r>
        <w:rPr>
          <w:rFonts w:hint="eastAsia"/>
        </w:rPr>
        <w:br/>
      </w:r>
      <w:r>
        <w:rPr>
          <w:rFonts w:hint="eastAsia"/>
        </w:rPr>
        <w:t>　　图表 **地区天丝面膜行业市场需求分析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**地区天丝面膜市场规模</w:t>
      </w:r>
      <w:r>
        <w:rPr>
          <w:rFonts w:hint="eastAsia"/>
        </w:rPr>
        <w:br/>
      </w:r>
      <w:r>
        <w:rPr>
          <w:rFonts w:hint="eastAsia"/>
        </w:rPr>
        <w:t>　　图表 **地区天丝面膜行业市场需求</w:t>
      </w:r>
      <w:r>
        <w:rPr>
          <w:rFonts w:hint="eastAsia"/>
        </w:rPr>
        <w:br/>
      </w:r>
      <w:r>
        <w:rPr>
          <w:rFonts w:hint="eastAsia"/>
        </w:rPr>
        <w:t>　　图表 **地区天丝面膜市场调研</w:t>
      </w:r>
      <w:r>
        <w:rPr>
          <w:rFonts w:hint="eastAsia"/>
        </w:rPr>
        <w:br/>
      </w:r>
      <w:r>
        <w:rPr>
          <w:rFonts w:hint="eastAsia"/>
        </w:rPr>
        <w:t>　　图表 **地区天丝面膜行业市场需求分析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天丝面膜行业竞争对手分析</w:t>
      </w:r>
      <w:r>
        <w:rPr>
          <w:rFonts w:hint="eastAsia"/>
        </w:rPr>
        <w:br/>
      </w:r>
      <w:r>
        <w:rPr>
          <w:rFonts w:hint="eastAsia"/>
        </w:rPr>
        <w:t>　　图表 天丝面膜重点企业（一）基本信息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天丝面膜重点企业（一）经营情况分析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天丝面膜重点企业（一）主要经济指标情况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天丝面膜重点企业（二）经营情况分析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天丝面膜重点企业（二）主要经济指标情况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天丝面膜重点企业（三）经营情况分析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天丝面膜重点企业（三）主要经济指标情况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天丝面膜重点企业（三）成长能力情况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2025-2031年中国天丝面膜行业产量预测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2025-2031年中国天丝面膜市场需求预测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2025-2031年中国天丝面膜行业市场规模预测</w:t>
      </w:r>
      <w:r>
        <w:rPr>
          <w:rFonts w:hint="eastAsia"/>
        </w:rPr>
        <w:br/>
      </w:r>
      <w:r>
        <w:rPr>
          <w:rFonts w:hint="eastAsia"/>
        </w:rPr>
        <w:t>　　图表 天丝面膜行业准入条件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2025年中国天丝面膜市场前景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2025-2031年中国天丝面膜行业信息化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2025-2031年中国天丝面膜行业风险分析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2025-2031年中国天丝面膜行业发展趋势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620dd850e43e5" w:history="1">
        <w:r>
          <w:rPr>
            <w:rStyle w:val="Hyperlink"/>
          </w:rPr>
          <w:t>2025-2031年中国天丝面膜行业现状与前景趋势分析报告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620dd850e43e5" w:history="1">
        <w:r>
          <w:rPr>
            <w:rStyle w:val="Hyperlink"/>
          </w:rPr>
          <w:t>https://www.20087.com/8/51/TianSiMianMoFaZhanQuShiFenXi.html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面膜品牌排行榜第一、天丝面膜是什么面料、天丝面膜和蚕丝面膜有什么区别、天丝面膜短切机、医生十大最建议买的面膜、天丝面膜切段机、十大奢侈品面膜、天丝面膜布和蚕丝面膜布的区别、天丝面膜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d9ac7e764572" w:history="1">
      <w:r>
        <w:rPr>
          <w:rStyle w:val="Hyperlink"/>
        </w:rPr>
        <w:t>2025-2031年中国天丝面膜行业现状与前景趋势分析报告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ianSiMianMoFaZhanQuShiFenXi.html" TargetMode="External" Id="Raf2620dd850e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ianSiMianMoFaZhanQuShiFenXi.html" TargetMode="External" Id="Re3c5d9ac7e76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2025-02-22T01:50:00Z</dcterms:created>
  <dcterms:modified xsi:type="dcterms:W3CDTF">2025-02-22T02:50:00Z</dcterms:modified>
  <dc:subject>2025-2031年中国天丝面膜行业现状与前景趋势分析报告</dc:subject>
  <dc:title>2025-2031年中国天丝面膜行业现状与前景趋势分析报告</dc:title>
  <cp:keywords>2025-2031年中国天丝面膜行业现状与前景趋势分析报告</cp:keywords>
  <dc:description>2025-2031年中国天丝面膜行业现状与前景趋势分析报告</dc:description>
</cp:coreProperties>
</file>