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4ff010a2401b" w:history="1">
              <w:r>
                <w:rPr>
                  <w:rStyle w:val="Hyperlink"/>
                </w:rPr>
                <w:t>2024-2030年全球与中国女性健康保健品市场调研及前景分析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4ff010a2401b" w:history="1">
              <w:r>
                <w:rPr>
                  <w:rStyle w:val="Hyperlink"/>
                </w:rPr>
                <w:t>2024-2030年全球与中国女性健康保健品市场调研及前景分析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d4ff010a2401b" w:history="1">
                <w:r>
                  <w:rPr>
                    <w:rStyle w:val="Hyperlink"/>
                  </w:rPr>
                  <w:t>https://www.20087.com/8/01/NvXingJianKangBaoJianPinHangYeXianZhuangJiQianJing.html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健康保健品市场涵盖范围广泛，从月经周期管理到更年期症状缓解，再到骨骼健康支持等多个方面。随着女性自我保健意识的提升，这一领域的产品需求持续增长。近年来，针对不同生命阶段和特定健康需求的产品日益增多，如孕期营养补充、产后恢复、乳腺健康支持等。同时，随着科学研究的深入，更多具有明确功效成分的保健品被开发出来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女性健康保健品市场预计将保持稳健增长。一方面，随着女性对自身健康的关注度不断提高，市场对个性化、定制化产品的需求将更加明显。另一方面，随着科研成果的应用，更多针对女性特有健康问题的有效成分将被引入市场。此外，随着消费者对产品安全性和有效性的重视，具备临床试验数据支持的产品将更受青睐。同时，数字健康工具与女性保健品的结合也将成为一个新的趋势，通过移动应用等方式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4ff010a2401b" w:history="1">
        <w:r>
          <w:rPr>
            <w:rStyle w:val="Hyperlink"/>
          </w:rPr>
          <w:t>2024-2030年全球与中国女性健康保健品市场调研及前景分析</w:t>
        </w:r>
      </w:hyperlink>
      <w:r>
        <w:rPr>
          <w:rFonts w:hint="eastAsia"/>
        </w:rPr>
        <w:t>》深入剖析了当前女性健康保健品行业的现状，全面梳理了女性健康保健品市场需求、市场规模、产业链结构以及价格体系。女性健康保健品报告探讨了女性健康保健品各细分市场的特点，展望了市场前景与发展趋势，并基于权威数据进行了科学预测。同时，女性健康保健品报告还对品牌竞争格局、市场集中度、重点企业运营状况进行了客观分析，指出了行业面临的风险与机遇。女性健康保健品报告旨在为女性健康保健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女性健康保健品市场概述</w:t>
      </w:r>
      <w:r>
        <w:rPr>
          <w:rFonts w:hint="eastAsia"/>
        </w:rPr>
        <w:br/>
      </w:r>
      <w:r>
        <w:rPr>
          <w:rFonts w:hint="eastAsia"/>
        </w:rPr>
        <w:t>　　1.1 女性健康保健品市场概述</w:t>
      </w:r>
      <w:r>
        <w:rPr>
          <w:rFonts w:hint="eastAsia"/>
        </w:rPr>
        <w:br/>
      </w:r>
      <w:r>
        <w:rPr>
          <w:rFonts w:hint="eastAsia"/>
        </w:rPr>
        <w:t>　　1.2 不同产品类型女性健康保健品分析</w:t>
      </w:r>
      <w:r>
        <w:rPr>
          <w:rFonts w:hint="eastAsia"/>
        </w:rPr>
        <w:br/>
      </w:r>
      <w:r>
        <w:rPr>
          <w:rFonts w:hint="eastAsia"/>
        </w:rPr>
        <w:t>　　　　1.2.1 钙制剂</w:t>
      </w:r>
      <w:r>
        <w:rPr>
          <w:rFonts w:hint="eastAsia"/>
        </w:rPr>
        <w:br/>
      </w:r>
      <w:r>
        <w:rPr>
          <w:rFonts w:hint="eastAsia"/>
        </w:rPr>
        <w:t>　　　　1.2.2 胶原蛋白</w:t>
      </w:r>
      <w:r>
        <w:rPr>
          <w:rFonts w:hint="eastAsia"/>
        </w:rPr>
        <w:br/>
      </w:r>
      <w:r>
        <w:rPr>
          <w:rFonts w:hint="eastAsia"/>
        </w:rPr>
        <w:t>　　　　1.2.3 维生素</w:t>
      </w:r>
      <w:r>
        <w:rPr>
          <w:rFonts w:hint="eastAsia"/>
        </w:rPr>
        <w:br/>
      </w:r>
      <w:r>
        <w:rPr>
          <w:rFonts w:hint="eastAsia"/>
        </w:rPr>
        <w:t>　　　　1.2.4 叶酸</w:t>
      </w:r>
      <w:r>
        <w:rPr>
          <w:rFonts w:hint="eastAsia"/>
        </w:rPr>
        <w:br/>
      </w:r>
      <w:r>
        <w:rPr>
          <w:rFonts w:hint="eastAsia"/>
        </w:rPr>
        <w:t>　　　　1.2.5 铁饮品和药品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全球市场不同产品类型女性健康保健品销售额对比（2019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全球不同产品类型女性健康保健品销售额及市场份额（2019-2024）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全球不同产品类型女性健康保健品销售额预测（2025-2030）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中国不同产品类型女性健康保健品销售额及市场份额（2019-2024）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中国不同产品类型女性健康保健品销售额预测（2025-2030）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从不同应用，女性健康保健品主要包括如下几个方面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药房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全球市场不同应用女性健康保健品销售额对比（2019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全球不同应用女性健康保健品销售额及市场份额（2019-2024）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全球不同应用女性健康保健品销售额预测（2025-2030）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中国不同应用女性健康保健品销售额及市场份额（2019-2024）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中国不同应用女性健康保健品销售额预测（2025-2030）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全球女性健康保健品主要地区分析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全球主要地区女性健康保健品市场规模分析：2019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全球主要地区女性健康保健品销售额及份额（2019-2024年）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全球主要地区女性健康保健品销售额及份额预测（2025-2030）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印度女性健康保健品销售额及预测（2019-2030）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全球主要企业女性健康保健品销售额及市场份额</w:t>
      </w:r>
      <w:r>
        <w:rPr>
          <w:rFonts w:hint="eastAsia"/>
        </w:rPr>
        <w:br/>
      </w:r>
      <w:r>
        <w:rPr>
          <w:rFonts w:hint="eastAsia"/>
        </w:rPr>
        <w:t>　　4.2 全球女性健康保健品主要企业竞争态势</w:t>
      </w:r>
      <w:r>
        <w:rPr>
          <w:rFonts w:hint="eastAsia"/>
        </w:rPr>
        <w:br/>
      </w:r>
      <w:r>
        <w:rPr>
          <w:rFonts w:hint="eastAsia"/>
        </w:rPr>
        <w:t>　　　　4.2.1 女性健康保健品行业集中度分析：2023年全球Top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全球女性健康保健品第一梯队、第二梯队和第三梯队企业及市场份额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2023年全球主要厂商女性健康保健品收入排名</w:t>
      </w:r>
      <w:r>
        <w:rPr>
          <w:rFonts w:hint="eastAsia"/>
        </w:rPr>
        <w:br/>
      </w:r>
      <w:r>
        <w:rPr>
          <w:rFonts w:hint="eastAsia"/>
        </w:rPr>
        <w:t>　　4.4 全球主要厂商女性健康保健品总部及市场区域分布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全球主要厂商女性健康保健品产品类型及应用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全球主要厂商女性健康保健品商业化日期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女性健康保健品全球领先企业SWOT分析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中国市场女性健康保健品主要企业分析</w:t>
      </w:r>
      <w:r>
        <w:rPr>
          <w:rFonts w:hint="eastAsia"/>
        </w:rPr>
        <w:br/>
      </w:r>
      <w:r>
        <w:rPr>
          <w:rFonts w:hint="eastAsia"/>
        </w:rPr>
        <w:t>　　5.1 中国女性健康保健品销售额及市场份额（2019-2024）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中国女性健康保健品Top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女性健康保健品行业发展机遇及主要驱动因素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女性健康保健品行业发展面临的风险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7.3 女性健康保健品行业政策分析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钙制剂主要企业列表</w:t>
      </w:r>
      <w:r>
        <w:rPr>
          <w:rFonts w:hint="eastAsia"/>
        </w:rPr>
        <w:br/>
      </w:r>
      <w:r>
        <w:rPr>
          <w:rFonts w:hint="eastAsia"/>
        </w:rPr>
        <w:t>　　表 2： 胶原蛋白主要企业列表</w:t>
      </w:r>
      <w:r>
        <w:rPr>
          <w:rFonts w:hint="eastAsia"/>
        </w:rPr>
        <w:br/>
      </w:r>
      <w:r>
        <w:rPr>
          <w:rFonts w:hint="eastAsia"/>
        </w:rPr>
        <w:t>　　表 3： 维生素主要企业列表</w:t>
      </w:r>
      <w:r>
        <w:rPr>
          <w:rFonts w:hint="eastAsia"/>
        </w:rPr>
        <w:br/>
      </w:r>
      <w:r>
        <w:rPr>
          <w:rFonts w:hint="eastAsia"/>
        </w:rPr>
        <w:t>　　表 4： 叶酸主要企业列表</w:t>
      </w:r>
      <w:r>
        <w:rPr>
          <w:rFonts w:hint="eastAsia"/>
        </w:rPr>
        <w:br/>
      </w:r>
      <w:r>
        <w:rPr>
          <w:rFonts w:hint="eastAsia"/>
        </w:rPr>
        <w:t>　　表 5： 铁饮品和药品主要企业列表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全球市场不同产品类型女性健康保健品销售额及增长率对比（2019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全球不同产品类型女性健康保健品销售额列表（2019-2024）&amp;（百万美元）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全球不同产品类型女性健康保健品销售额市场份额列表（2019-2024）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全球不同产品类型女性健康保健品销售额预测（2025-2030）&amp;（百万美元）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全球不同产品类型女性健康保健品销售额市场份额预测（2025-2030）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中国不同产品类型女性健康保健品销售额列表（2019-2024）&amp;（百万美元）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中国不同产品类型女性健康保健品销售额市场份额列表（2019-2024）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中国不同产品类型女性健康保健品销售额预测（2025-2030）&amp;（百万美元）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中国不同产品类型女性健康保健品销售额市场份额预测（2025-2030）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全球市场不同应用女性健康保健品销售额及增长率对比（2019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全球不同应用女性健康保健品销售额列表（2019-2024）&amp;（百万美元）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全球不同应用女性健康保健品销售额市场份额列表（2019-2024）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全球不同应用女性健康保健品销售额预测（2025-2030）&amp;（百万美元）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全球不同应用女性健康保健品市场份额预测（2025-2030）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中国不同应用女性健康保健品销售额列表（2019-2024）&amp;（百万美元）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中国不同应用女性健康保健品销售额市场份额列表（2019-2024）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中国不同应用女性健康保健品销售额预测（2025-2030）&amp;（百万美元）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中国不同应用女性健康保健品销售额市场份额预测（2025-2030）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全球主要地区女性健康保健品销售额：（2019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全球主要地区女性健康保健品销售额列表（2019-2024年）&amp;（百万美元）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全球主要地区女性健康保健品销售额及份额列表（2019-2024年）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全球主要地区女性健康保健品销售额列表预测（2025-2030）&amp;（百万美元）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全球主要地区女性健康保健品销售额及份额列表预测（2025-2030）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全球主要企业女性健康保健品销售额（2019-2024）&amp;（百万美元）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全球主要企业女性健康保健品销售额份额对比（2019-2024）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2023年全球女性健康保健品主要厂商市场地位（第一梯队、第二梯队和第三梯队）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2023年全球主要厂商女性健康保健品收入排名（百万美元）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全球主要厂商女性健康保健品总部及市场区域分布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全球主要厂商女性健康保健品产品类型及应用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全球主要厂商女性健康保健品商业化日期</w:t>
      </w:r>
      <w:r>
        <w:rPr>
          <w:rFonts w:hint="eastAsia"/>
        </w:rPr>
        <w:br/>
      </w:r>
      <w:r>
        <w:rPr>
          <w:rFonts w:hint="eastAsia"/>
        </w:rPr>
        <w:t>　　表 37： 全球女性健康保健品市场投资、并购等现状分析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中国主要企业女性健康保健品销售额列表（2019-2024）&amp;（百万美元）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中国主要企业女性健康保健品销售额份额对比（2019-2024）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重点企业（21）公司信息、总部、女性健康保健品市场地位以及主要的竞争对手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女性健康保健品产品及服务介绍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女性健康保健品收入及毛利率（2019-2024）&amp;（百万美元）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女性健康保健品行业发展机遇及主要驱动因素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145： 女性健康保健品行业发展面临的风险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表 146： 女性健康保健品行业政策分析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女性健康保健品产品图片</w:t>
      </w:r>
      <w:r>
        <w:rPr>
          <w:rFonts w:hint="eastAsia"/>
        </w:rPr>
        <w:br/>
      </w:r>
      <w:r>
        <w:rPr>
          <w:rFonts w:hint="eastAsia"/>
        </w:rPr>
        <w:t>　　图 2： 全球市场女性健康保健品市场规模（销售额），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全球女性健康保健品市场销售额预测：（百万美元）&amp;（2019-2030）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中国市场女性健康保健品销售额及未来趋势（2019-2030）&amp;（百万美元）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钙制剂 产品图片</w:t>
      </w:r>
      <w:r>
        <w:rPr>
          <w:rFonts w:hint="eastAsia"/>
        </w:rPr>
        <w:br/>
      </w:r>
      <w:r>
        <w:rPr>
          <w:rFonts w:hint="eastAsia"/>
        </w:rPr>
        <w:t>　　图 6： 全球钙制剂规模及增长率（2019-2030）&amp;（百万美元）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胶原蛋白产品图片</w:t>
      </w:r>
      <w:r>
        <w:rPr>
          <w:rFonts w:hint="eastAsia"/>
        </w:rPr>
        <w:br/>
      </w:r>
      <w:r>
        <w:rPr>
          <w:rFonts w:hint="eastAsia"/>
        </w:rPr>
        <w:t>　　图 8： 全球胶原蛋白规模及增长率（2019-2030）&amp;（百万美元）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维生素产品图片</w:t>
      </w:r>
      <w:r>
        <w:rPr>
          <w:rFonts w:hint="eastAsia"/>
        </w:rPr>
        <w:br/>
      </w:r>
      <w:r>
        <w:rPr>
          <w:rFonts w:hint="eastAsia"/>
        </w:rPr>
        <w:t>　　图 10： 全球维生素规模及增长率（2019-2030）&amp;（百万美元）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叶酸产品图片</w:t>
      </w:r>
      <w:r>
        <w:rPr>
          <w:rFonts w:hint="eastAsia"/>
        </w:rPr>
        <w:br/>
      </w:r>
      <w:r>
        <w:rPr>
          <w:rFonts w:hint="eastAsia"/>
        </w:rPr>
        <w:t>　　图 12： 全球叶酸规模及增长率（2019-2030）&amp;（百万美元）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铁饮品和药品产品图片</w:t>
      </w:r>
      <w:r>
        <w:rPr>
          <w:rFonts w:hint="eastAsia"/>
        </w:rPr>
        <w:br/>
      </w:r>
      <w:r>
        <w:rPr>
          <w:rFonts w:hint="eastAsia"/>
        </w:rPr>
        <w:t>　　图 14： 全球铁饮品和药品规模及增长率（2019-2030）&amp;（百万美元）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全球不同产品类型女性健康保健品市场份额2023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全球不同产品类型女性健康保健品市场份额2019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全球不同产品类型女性健康保健品市场份额预测2025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中国不同产品类型女性健康保健品市场份额2019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中国不同产品类型女性健康保健品市场份额预测2025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线上销售</w:t>
      </w:r>
      <w:r>
        <w:rPr>
          <w:rFonts w:hint="eastAsia"/>
        </w:rPr>
        <w:br/>
      </w:r>
      <w:r>
        <w:rPr>
          <w:rFonts w:hint="eastAsia"/>
        </w:rPr>
        <w:t>　　图 23： 医院</w:t>
      </w:r>
      <w:r>
        <w:rPr>
          <w:rFonts w:hint="eastAsia"/>
        </w:rPr>
        <w:br/>
      </w:r>
      <w:r>
        <w:rPr>
          <w:rFonts w:hint="eastAsia"/>
        </w:rPr>
        <w:t>　　图 24： 药房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全球不同应用女性健康保健品市场份额2023 VS 2030</w:t>
      </w:r>
      <w:r>
        <w:rPr>
          <w:rFonts w:hint="eastAsia"/>
        </w:rPr>
        <w:br/>
      </w:r>
      <w:r>
        <w:rPr>
          <w:rFonts w:hint="eastAsia"/>
        </w:rPr>
        <w:t>　　图 27： 全球不同应用女性健康保健品市场份额2019 &amp; 2023</w:t>
      </w:r>
      <w:r>
        <w:rPr>
          <w:rFonts w:hint="eastAsia"/>
        </w:rPr>
        <w:br/>
      </w:r>
      <w:r>
        <w:rPr>
          <w:rFonts w:hint="eastAsia"/>
        </w:rPr>
        <w:t>　　图 28： 全球主要地区女性健康保健品销售额市场份额（2019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印度女性健康保健品销售额及预测（2019-2030）&amp;（百万美元）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2023年全球前五大厂商女性健康保健品市场份额</w:t>
      </w:r>
      <w:r>
        <w:rPr>
          <w:rFonts w:hint="eastAsia"/>
        </w:rPr>
        <w:br/>
      </w:r>
      <w:r>
        <w:rPr>
          <w:rFonts w:hint="eastAsia"/>
        </w:rPr>
        <w:t>　　图 36： 2023年全球女性健康保健品第一梯队、第二梯队和第三梯队厂商及市场份额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女性健康保健品全球领先企业SWOT分析</w:t>
      </w:r>
      <w:r>
        <w:rPr>
          <w:rFonts w:hint="eastAsia"/>
        </w:rPr>
        <w:br/>
      </w:r>
      <w:r>
        <w:rPr>
          <w:rFonts w:hint="eastAsia"/>
        </w:rPr>
        <w:t>　　图 38： 2023年中国排名前三和前五女性健康保健品企业市场份额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4ff010a2401b" w:history="1">
        <w:r>
          <w:rPr>
            <w:rStyle w:val="Hyperlink"/>
          </w:rPr>
          <w:t>2024-2030年全球与中国女性健康保健品市场调研及前景分析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d4ff010a2401b" w:history="1">
        <w:r>
          <w:rPr>
            <w:rStyle w:val="Hyperlink"/>
          </w:rPr>
          <w:t>https://www.20087.com/8/01/NvXingJianKangBaoJianPinHangYeXianZhuangJiQianJing.html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1eba6ca44e74" w:history="1">
      <w:r>
        <w:rPr>
          <w:rStyle w:val="Hyperlink"/>
        </w:rPr>
        <w:t>2024-2030年全球与中国女性健康保健品市场调研及前景分析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vXingJianKangBaoJianPinHangYeXianZhuangJiQianJing.html" TargetMode="External" Id="R0d2d4ff010a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vXingJianKangBaoJianPinHangYeXianZhuangJiQianJing.html" TargetMode="External" Id="R2bdf1eba6ca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2024-09-14T04:48:49Z</dcterms:created>
  <dcterms:modified xsi:type="dcterms:W3CDTF">2024-09-14T05:48:49Z</dcterms:modified>
  <dc:subject>2024-2030年全球与中国女性健康保健品市场调研及前景分析</dc:subject>
  <dc:title>2024-2030年全球与中国女性健康保健品市场调研及前景分析</dc:title>
  <cp:keywords>2024-2030年全球与中国女性健康保健品市场调研及前景分析</cp:keywords>
  <dc:description>2024-2030年全球与中国女性健康保健品市场调研及前景分析</dc:description>
</cp:coreProperties>
</file>