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269d67bde45a4" w:history="1">
              <w:r>
                <w:rPr>
                  <w:rStyle w:val="Hyperlink"/>
                </w:rPr>
                <w:t>中国婴儿吸鼻器市场研究分析与前景趋势预测报告（2025-2031年）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269d67bde45a4" w:history="1">
              <w:r>
                <w:rPr>
                  <w:rStyle w:val="Hyperlink"/>
                </w:rPr>
                <w:t>中国婴儿吸鼻器市场研究分析与前景趋势预测报告（2025-2031年）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269d67bde45a4" w:history="1">
                <w:r>
                  <w:rPr>
                    <w:rStyle w:val="Hyperlink"/>
                  </w:rPr>
                  <w:t>https://www.20087.com/8/31/YingErXiBiQiHangYeQianJing.html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吸鼻器是婴幼儿护理中常见的辅助工具，用于清除婴儿鼻腔内的分泌物，预防呼吸不畅。目前，市场上婴儿吸鼻器产品种类多样，包括手动吸鼻器、电动吸鼻器以及带有消毒功能的新型产品。随着父母对孩子健康的重视和消费能力的提升，对婴儿吸鼻器的安全性、舒适性和便利性要求越来越高。制造商不断改进产品设计，以适应婴儿娇嫩的鼻腔结构，减少刺激和不适。</w:t>
      </w:r>
      <w:r>
        <w:rPr>
          <w:rFonts w:hint="eastAsia"/>
        </w:rPr>
        <w:br/>
      </w:r>
      <w:r>
        <w:rPr>
          <w:rFonts w:hint="eastAsia"/>
        </w:rPr>
        <w:t>　　未来，婴儿吸鼻器将更加注重用户体验和技术创新。随着医疗级硅胶等新材料的应用，婴儿吸鼻器将更加柔软、安全，减少对婴儿鼻腔的伤害。智能化趋势明显，通过蓝牙连接手机应用程序，监测婴儿的呼吸状况和清洁频率，提供个性化的护理建议。此外，便携式和一次性使用的婴儿吸鼻器设计，将满足外出旅行和卫生需求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269d67bde45a4" w:history="1">
        <w:r>
          <w:rPr>
            <w:rStyle w:val="Hyperlink"/>
          </w:rPr>
          <w:t>中国婴儿吸鼻器市场研究分析与前景趋势预测报告（2025-2031年）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婴儿吸鼻器行业的现状与发展趋势，并对婴儿吸鼻器产业链各环节进行了系统性探讨。报告科学预测了婴儿吸鼻器行业未来发展方向，重点分析了婴儿吸鼻器技术现状及创新路径，同时聚焦婴儿吸鼻器重点企业的经营表现，评估了市场竞争格局、品牌影响力及市场集中度。通过对细分市场的深入研究及SWOT分析，报告揭示了婴儿吸鼻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婴儿吸鼻器行业界定</w:t>
      </w:r>
      <w:r>
        <w:rPr>
          <w:rFonts w:hint="eastAsia"/>
        </w:rPr>
        <w:br/>
      </w:r>
      <w:r>
        <w:rPr>
          <w:rFonts w:hint="eastAsia"/>
        </w:rPr>
        <w:t>　　第一节 婴儿吸鼻器行业定义</w:t>
      </w:r>
      <w:r>
        <w:rPr>
          <w:rFonts w:hint="eastAsia"/>
        </w:rPr>
        <w:br/>
      </w:r>
      <w:r>
        <w:rPr>
          <w:rFonts w:hint="eastAsia"/>
        </w:rPr>
        <w:t>　　第二节 婴儿吸鼻器行业特点分析</w:t>
      </w:r>
      <w:r>
        <w:rPr>
          <w:rFonts w:hint="eastAsia"/>
        </w:rPr>
        <w:br/>
      </w:r>
      <w:r>
        <w:rPr>
          <w:rFonts w:hint="eastAsia"/>
        </w:rPr>
        <w:t>　　第三节 婴儿吸鼻器行业发展历程</w:t>
      </w:r>
      <w:r>
        <w:rPr>
          <w:rFonts w:hint="eastAsia"/>
        </w:rPr>
        <w:br/>
      </w:r>
      <w:r>
        <w:rPr>
          <w:rFonts w:hint="eastAsia"/>
        </w:rPr>
        <w:t>　　第四节 婴儿吸鼻器产业链分析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2024-2025年全球婴儿吸鼻器行业发展态势分析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全球婴儿吸鼻器行业总体情况</w:t>
      </w:r>
      <w:r>
        <w:rPr>
          <w:rFonts w:hint="eastAsia"/>
        </w:rPr>
        <w:br/>
      </w:r>
      <w:r>
        <w:rPr>
          <w:rFonts w:hint="eastAsia"/>
        </w:rPr>
        <w:t>　　第二节 婴儿吸鼻器行业重点国家、地区市场分析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全球婴儿吸鼻器行业发展前景预测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2024-2025年中国婴儿吸鼻器行业发展环境分析</w:t>
      </w:r>
      <w:r>
        <w:rPr>
          <w:rFonts w:hint="eastAsia"/>
        </w:rPr>
        <w:br/>
      </w:r>
      <w:r>
        <w:rPr>
          <w:rFonts w:hint="eastAsia"/>
        </w:rPr>
        <w:t>　　第一节 婴儿吸鼻器行业经济环境分析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婴儿吸鼻器行业政策环境分析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一、婴儿吸鼻器行业相关政策</w:t>
      </w:r>
      <w:r>
        <w:rPr>
          <w:rFonts w:hint="eastAsia"/>
        </w:rPr>
        <w:br/>
      </w:r>
      <w:r>
        <w:rPr>
          <w:rFonts w:hint="eastAsia"/>
        </w:rPr>
        <w:t>　　　　二、婴儿吸鼻器行业相关标准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婴儿吸鼻器行业技术发展现状及趋势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当前我国婴儿吸鼻器技术发展现状</w:t>
      </w:r>
      <w:r>
        <w:rPr>
          <w:rFonts w:hint="eastAsia"/>
        </w:rPr>
        <w:br/>
      </w:r>
      <w:r>
        <w:rPr>
          <w:rFonts w:hint="eastAsia"/>
        </w:rPr>
        <w:t>　　第二节 中外婴儿吸鼻器技术差距及产生差距的主要原因分析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提高我国婴儿吸鼻器技术的对策</w:t>
      </w:r>
      <w:r>
        <w:rPr>
          <w:rFonts w:hint="eastAsia"/>
        </w:rPr>
        <w:br/>
      </w:r>
      <w:r>
        <w:rPr>
          <w:rFonts w:hint="eastAsia"/>
        </w:rPr>
        <w:t>　　第四节 我国婴儿吸鼻器研发、设计发展趋势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中国婴儿吸鼻器行业市场供需状况分析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中国婴儿吸鼻器行业市场规模情况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中国婴儿吸鼻器行业市场需求状况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一、2019-2024年婴儿吸鼻器行业市场需求情况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二、婴儿吸鼻器行业市场需求特点分析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三、2025-2031年婴儿吸鼻器行业市场需求预测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中国婴儿吸鼻器行业产量情况分析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一、2019-2024年婴儿吸鼻器行业产量统计</w:t>
      </w:r>
      <w:r>
        <w:rPr>
          <w:rFonts w:hint="eastAsia"/>
        </w:rPr>
        <w:br/>
      </w:r>
      <w:r>
        <w:rPr>
          <w:rFonts w:hint="eastAsia"/>
        </w:rPr>
        <w:t>　　　　二、婴儿吸鼻器行业市场供给特点分析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三、2025-2031年婴儿吸鼻器行业产量预测</w:t>
      </w:r>
      <w:r>
        <w:rPr>
          <w:rFonts w:hint="eastAsia"/>
        </w:rPr>
        <w:br/>
      </w:r>
      <w:r>
        <w:rPr>
          <w:rFonts w:hint="eastAsia"/>
        </w:rPr>
        <w:t>　　第四节 婴儿吸鼻器行业市场供需平衡状况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中国婴儿吸鼻器行业进出口情况分析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婴儿吸鼻器行业出口情况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一、2019-2024年婴儿吸鼻器行业出口情况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三、2025-2031年婴儿吸鼻器行业出口情况预测</w:t>
      </w:r>
      <w:r>
        <w:rPr>
          <w:rFonts w:hint="eastAsia"/>
        </w:rPr>
        <w:br/>
      </w:r>
      <w:r>
        <w:rPr>
          <w:rFonts w:hint="eastAsia"/>
        </w:rPr>
        <w:t>　　第二节 婴儿吸鼻器行业进口情况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一、2019-2024年婴儿吸鼻器行业进口情况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三、2025-2031年婴儿吸鼻器行业进口情况预测</w:t>
      </w:r>
      <w:r>
        <w:rPr>
          <w:rFonts w:hint="eastAsia"/>
        </w:rPr>
        <w:br/>
      </w:r>
      <w:r>
        <w:rPr>
          <w:rFonts w:hint="eastAsia"/>
        </w:rPr>
        <w:t>　　第三节 婴儿吸鼻器行业进出口面临的挑战及对策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中国婴儿吸鼻器行业产品价格监测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一、婴儿吸鼻器市场价格特征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二、当前婴儿吸鼻器市场价格评述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三、影响婴儿吸鼻器市场价格因素分析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四、未来婴儿吸鼻器市场价格走势预测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中国婴儿吸鼻器行业重点区域市场分析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婴儿吸鼻器行业区域市场分布情况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婴儿吸鼻器行业细分市场调研分析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婴儿吸鼻器细分产品（一）市场调研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婴儿吸鼻器细分产品（二）市场调研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婴儿吸鼻器行业上、下游市场分析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婴儿吸鼻器行业上游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婴儿吸鼻器行业下游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婴儿吸鼻器行业重点企业发展调研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婴儿吸鼻器重点企业（一）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婴儿吸鼻器重点企业（二）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婴儿吸鼻器重点企业（三）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婴儿吸鼻器重点企业（四）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婴儿吸鼻器重点企业（五）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婴儿吸鼻器重点企业（六）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婴儿吸鼻器行业风险及对策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2025-2031年婴儿吸鼻器行业发展环境分析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2025-2031年婴儿吸鼻器行业投资特性分析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一、婴儿吸鼻器行业进入壁垒</w:t>
      </w:r>
      <w:r>
        <w:rPr>
          <w:rFonts w:hint="eastAsia"/>
        </w:rPr>
        <w:br/>
      </w:r>
      <w:r>
        <w:rPr>
          <w:rFonts w:hint="eastAsia"/>
        </w:rPr>
        <w:t>　　　　二、婴儿吸鼻器行业盈利模式</w:t>
      </w:r>
      <w:r>
        <w:rPr>
          <w:rFonts w:hint="eastAsia"/>
        </w:rPr>
        <w:br/>
      </w:r>
      <w:r>
        <w:rPr>
          <w:rFonts w:hint="eastAsia"/>
        </w:rPr>
        <w:t>　　　　三、婴儿吸鼻器行业盈利因素</w:t>
      </w:r>
      <w:r>
        <w:rPr>
          <w:rFonts w:hint="eastAsia"/>
        </w:rPr>
        <w:br/>
      </w:r>
      <w:r>
        <w:rPr>
          <w:rFonts w:hint="eastAsia"/>
        </w:rPr>
        <w:t>　　第三节 婴儿吸鼻器行业“波特五力模型”分析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2025-2031年婴儿吸鼻器行业风险及对策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婴儿吸鼻器企业竞争策略分析</w:t>
      </w:r>
      <w:r>
        <w:rPr>
          <w:rFonts w:hint="eastAsia"/>
        </w:rPr>
        <w:br/>
      </w:r>
      <w:r>
        <w:rPr>
          <w:rFonts w:hint="eastAsia"/>
        </w:rPr>
        <w:t>　　第一节 婴儿吸鼻器市场竞争策略分析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一、2025-2031年中国婴儿吸鼻器市场增长潜力分析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二、2025-2031年中国婴儿吸鼻器主要潜力品种分析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三、现有婴儿吸鼻器产品竞争策略分析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四、潜力婴儿吸鼻器品种竞争策略选择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2025-2031年中国婴儿吸鼻器企业竞争策略分析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一、2025-2031年我国婴儿吸鼻器市场竞争趋势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二、2025-2031年婴儿吸鼻器行业竞争格局展望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三、2025-2031年婴儿吸鼻器行业竞争策略分析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四、2025-2031年婴儿吸鼻器企业竞争策略分析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2025-2031年中国婴儿吸鼻器行业发展趋势分析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一、2025-2031年婴儿吸鼻器技术发展趋势分析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二、2025-2031年婴儿吸鼻器产品发展趋势分析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三、2025-2031年婴儿吸鼻器行业竞争格局展望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2025-2031年中国婴儿吸鼻器市场趋势分析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一、2025-2031年婴儿吸鼻器发展趋势预测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二、2025-2031年婴儿吸鼻器市场前景分析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三、2025-2031年婴儿吸鼻器产业政策趋向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2025-2031年婴儿吸鼻器行业投资价值评估分析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婴儿吸鼻器行业发展建议分析</w:t>
      </w:r>
      <w:r>
        <w:rPr>
          <w:rFonts w:hint="eastAsia"/>
        </w:rPr>
        <w:br/>
      </w:r>
      <w:r>
        <w:rPr>
          <w:rFonts w:hint="eastAsia"/>
        </w:rPr>
        <w:t>　　第一节 婴儿吸鼻器行业研究结论及建议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婴儿吸鼻器细分行业研究结论及建议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中~智~林~婴儿吸鼻器行业竞争策略总结及建议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婴儿吸鼻器图片</w:t>
      </w:r>
      <w:r>
        <w:rPr>
          <w:rFonts w:hint="eastAsia"/>
        </w:rPr>
        <w:br/>
      </w:r>
      <w:r>
        <w:rPr>
          <w:rFonts w:hint="eastAsia"/>
        </w:rPr>
        <w:t>　　图表 婴儿吸鼻器种类 分类</w:t>
      </w:r>
      <w:r>
        <w:rPr>
          <w:rFonts w:hint="eastAsia"/>
        </w:rPr>
        <w:br/>
      </w:r>
      <w:r>
        <w:rPr>
          <w:rFonts w:hint="eastAsia"/>
        </w:rPr>
        <w:t>　　图表 婴儿吸鼻器用途 应用</w:t>
      </w:r>
      <w:r>
        <w:rPr>
          <w:rFonts w:hint="eastAsia"/>
        </w:rPr>
        <w:br/>
      </w:r>
      <w:r>
        <w:rPr>
          <w:rFonts w:hint="eastAsia"/>
        </w:rPr>
        <w:t>　　图表 婴儿吸鼻器主要特点</w:t>
      </w:r>
      <w:r>
        <w:rPr>
          <w:rFonts w:hint="eastAsia"/>
        </w:rPr>
        <w:br/>
      </w:r>
      <w:r>
        <w:rPr>
          <w:rFonts w:hint="eastAsia"/>
        </w:rPr>
        <w:t>　　图表 婴儿吸鼻器产业链分析</w:t>
      </w:r>
      <w:r>
        <w:rPr>
          <w:rFonts w:hint="eastAsia"/>
        </w:rPr>
        <w:br/>
      </w:r>
      <w:r>
        <w:rPr>
          <w:rFonts w:hint="eastAsia"/>
        </w:rPr>
        <w:t>　　图表 婴儿吸鼻器政策分析</w:t>
      </w:r>
      <w:r>
        <w:rPr>
          <w:rFonts w:hint="eastAsia"/>
        </w:rPr>
        <w:br/>
      </w:r>
      <w:r>
        <w:rPr>
          <w:rFonts w:hint="eastAsia"/>
        </w:rPr>
        <w:t>　　图表 婴儿吸鼻器技术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2019-2024年中国婴儿吸鼻器行业市场规模及增长情况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2019-2024年婴儿吸鼻器行业市场容量分析</w:t>
      </w:r>
      <w:r>
        <w:rPr>
          <w:rFonts w:hint="eastAsia"/>
        </w:rPr>
        <w:br/>
      </w:r>
      <w:r>
        <w:rPr>
          <w:rFonts w:hint="eastAsia"/>
        </w:rPr>
        <w:t>　　图表 婴儿吸鼻器生产现状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2019-2024年中国婴儿吸鼻器行业产能统计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2019-2024年中国婴儿吸鼻器行业产量及增长趋势</w:t>
      </w:r>
      <w:r>
        <w:rPr>
          <w:rFonts w:hint="eastAsia"/>
        </w:rPr>
        <w:br/>
      </w:r>
      <w:r>
        <w:rPr>
          <w:rFonts w:hint="eastAsia"/>
        </w:rPr>
        <w:t>　　图表 婴儿吸鼻器行业动态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2019-2024年中国婴儿吸鼻器市场需求量及增速统计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2019-2024年中国婴儿吸鼻器行业销售收入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2024年中国婴儿吸鼻器行业需求领域分布格局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2019-2024年中国婴儿吸鼻器行业利润总额统计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2019-2024年中国婴儿吸鼻器进口情况分析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2019-2024年中国婴儿吸鼻器出口情况分析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2019-2024年中国婴儿吸鼻器行业企业数量情况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2019-2024年中国婴儿吸鼻器行业企业平均规模情况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2019-2024年中国婴儿吸鼻器价格走势</w:t>
      </w:r>
      <w:r>
        <w:rPr>
          <w:rFonts w:hint="eastAsia"/>
        </w:rPr>
        <w:br/>
      </w:r>
      <w:r>
        <w:rPr>
          <w:rFonts w:hint="eastAsia"/>
        </w:rPr>
        <w:t>　　图表 2024年婴儿吸鼻器成本和利润分析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**地区婴儿吸鼻器行业市场需求情况</w:t>
      </w:r>
      <w:r>
        <w:rPr>
          <w:rFonts w:hint="eastAsia"/>
        </w:rPr>
        <w:br/>
      </w:r>
      <w:r>
        <w:rPr>
          <w:rFonts w:hint="eastAsia"/>
        </w:rPr>
        <w:t>　　图表 婴儿吸鼻器品牌</w:t>
      </w:r>
      <w:r>
        <w:rPr>
          <w:rFonts w:hint="eastAsia"/>
        </w:rPr>
        <w:br/>
      </w:r>
      <w:r>
        <w:rPr>
          <w:rFonts w:hint="eastAsia"/>
        </w:rPr>
        <w:t>　　图表 婴儿吸鼻器企业（一）概况</w:t>
      </w:r>
      <w:r>
        <w:rPr>
          <w:rFonts w:hint="eastAsia"/>
        </w:rPr>
        <w:br/>
      </w:r>
      <w:r>
        <w:rPr>
          <w:rFonts w:hint="eastAsia"/>
        </w:rPr>
        <w:t>　　图表 企业婴儿吸鼻器型号 规格</w:t>
      </w:r>
      <w:r>
        <w:rPr>
          <w:rFonts w:hint="eastAsia"/>
        </w:rPr>
        <w:br/>
      </w:r>
      <w:r>
        <w:rPr>
          <w:rFonts w:hint="eastAsia"/>
        </w:rPr>
        <w:t>　　图表 婴儿吸鼻器企业（一）经营分析</w:t>
      </w:r>
      <w:r>
        <w:rPr>
          <w:rFonts w:hint="eastAsia"/>
        </w:rPr>
        <w:br/>
      </w:r>
      <w:r>
        <w:rPr>
          <w:rFonts w:hint="eastAsia"/>
        </w:rPr>
        <w:t>　　图表 婴儿吸鼻器企业（一）盈利能力情况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婴儿吸鼻器企业（一）偿债能力情况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婴儿吸鼻器企业（一）运营能力情况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婴儿吸鼻器企业（一）成长能力情况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婴儿吸鼻器上游现状</w:t>
      </w:r>
      <w:r>
        <w:rPr>
          <w:rFonts w:hint="eastAsia"/>
        </w:rPr>
        <w:br/>
      </w:r>
      <w:r>
        <w:rPr>
          <w:rFonts w:hint="eastAsia"/>
        </w:rPr>
        <w:t>　　图表 婴儿吸鼻器下游调研</w:t>
      </w:r>
      <w:r>
        <w:rPr>
          <w:rFonts w:hint="eastAsia"/>
        </w:rPr>
        <w:br/>
      </w:r>
      <w:r>
        <w:rPr>
          <w:rFonts w:hint="eastAsia"/>
        </w:rPr>
        <w:t>　　图表 婴儿吸鼻器企业（二）概况</w:t>
      </w:r>
      <w:r>
        <w:rPr>
          <w:rFonts w:hint="eastAsia"/>
        </w:rPr>
        <w:br/>
      </w:r>
      <w:r>
        <w:rPr>
          <w:rFonts w:hint="eastAsia"/>
        </w:rPr>
        <w:t>　　图表 企业婴儿吸鼻器型号 规格</w:t>
      </w:r>
      <w:r>
        <w:rPr>
          <w:rFonts w:hint="eastAsia"/>
        </w:rPr>
        <w:br/>
      </w:r>
      <w:r>
        <w:rPr>
          <w:rFonts w:hint="eastAsia"/>
        </w:rPr>
        <w:t>　　图表 婴儿吸鼻器企业（二）经营分析</w:t>
      </w:r>
      <w:r>
        <w:rPr>
          <w:rFonts w:hint="eastAsia"/>
        </w:rPr>
        <w:br/>
      </w:r>
      <w:r>
        <w:rPr>
          <w:rFonts w:hint="eastAsia"/>
        </w:rPr>
        <w:t>　　图表 婴儿吸鼻器企业（二）盈利能力情况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婴儿吸鼻器企业（二）偿债能力情况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婴儿吸鼻器企业（二）运营能力情况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婴儿吸鼻器企业（二）成长能力情况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婴儿吸鼻器企业（三）概况</w:t>
      </w:r>
      <w:r>
        <w:rPr>
          <w:rFonts w:hint="eastAsia"/>
        </w:rPr>
        <w:br/>
      </w:r>
      <w:r>
        <w:rPr>
          <w:rFonts w:hint="eastAsia"/>
        </w:rPr>
        <w:t>　　图表 企业婴儿吸鼻器型号 规格</w:t>
      </w:r>
      <w:r>
        <w:rPr>
          <w:rFonts w:hint="eastAsia"/>
        </w:rPr>
        <w:br/>
      </w:r>
      <w:r>
        <w:rPr>
          <w:rFonts w:hint="eastAsia"/>
        </w:rPr>
        <w:t>　　图表 婴儿吸鼻器企业（三）经营分析</w:t>
      </w:r>
      <w:r>
        <w:rPr>
          <w:rFonts w:hint="eastAsia"/>
        </w:rPr>
        <w:br/>
      </w:r>
      <w:r>
        <w:rPr>
          <w:rFonts w:hint="eastAsia"/>
        </w:rPr>
        <w:t>　　图表 婴儿吸鼻器企业（三）盈利能力情况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婴儿吸鼻器企业（三）偿债能力情况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婴儿吸鼻器企业（三）运营能力情况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婴儿吸鼻器企业（三）成长能力情况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婴儿吸鼻器优势</w:t>
      </w:r>
      <w:r>
        <w:rPr>
          <w:rFonts w:hint="eastAsia"/>
        </w:rPr>
        <w:br/>
      </w:r>
      <w:r>
        <w:rPr>
          <w:rFonts w:hint="eastAsia"/>
        </w:rPr>
        <w:t>　　图表 婴儿吸鼻器劣势</w:t>
      </w:r>
      <w:r>
        <w:rPr>
          <w:rFonts w:hint="eastAsia"/>
        </w:rPr>
        <w:br/>
      </w:r>
      <w:r>
        <w:rPr>
          <w:rFonts w:hint="eastAsia"/>
        </w:rPr>
        <w:t>　　图表 婴儿吸鼻器机会</w:t>
      </w:r>
      <w:r>
        <w:rPr>
          <w:rFonts w:hint="eastAsia"/>
        </w:rPr>
        <w:br/>
      </w:r>
      <w:r>
        <w:rPr>
          <w:rFonts w:hint="eastAsia"/>
        </w:rPr>
        <w:t>　　图表 婴儿吸鼻器威胁</w:t>
      </w:r>
      <w:r>
        <w:rPr>
          <w:rFonts w:hint="eastAsia"/>
        </w:rPr>
        <w:br/>
      </w:r>
      <w:r>
        <w:rPr>
          <w:rFonts w:hint="eastAsia"/>
        </w:rPr>
        <w:t>　　图表 2025-2031年中国婴儿吸鼻器行业产能预测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2025-2031年中国婴儿吸鼻器行业产量预测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2025-2031年中国婴儿吸鼻器市场销售预测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2025-2031年中国婴儿吸鼻器行业市场规模预测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2025-2031年中国婴儿吸鼻器市场前景分析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2025-2031年中国婴儿吸鼻器行业风险分析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2025-2031年中国婴儿吸鼻器行业发展趋势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269d67bde45a4" w:history="1">
        <w:r>
          <w:rPr>
            <w:rStyle w:val="Hyperlink"/>
          </w:rPr>
          <w:t>中国婴儿吸鼻器市场研究分析与前景趋势预测报告（2025-2031年）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269d67bde45a4" w:history="1">
        <w:r>
          <w:rPr>
            <w:rStyle w:val="Hyperlink"/>
          </w:rPr>
          <w:t>https://www.20087.com/8/31/YingErXiBiQiHangYeQianJing.html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鼻腔里呼哧呼哧响却不流鼻涕、婴儿吸鼻器的正确用法、婴儿喷了生理海水后没流出来、婴儿吸鼻器口吸和泵吸哪个好、婴儿呼哧呼哧的是什么原因、婴儿吸鼻器有用吗、婴儿鼻子流奶怎么处理、婴儿吸鼻器的危害、吸鼻器能把5个月婴儿鼻子桶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49ccf442047fb" w:history="1">
      <w:r>
        <w:rPr>
          <w:rStyle w:val="Hyperlink"/>
        </w:rPr>
        <w:t>中国婴儿吸鼻器市场研究分析与前景趋势预测报告（2025-2031年）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ngErXiBiQiHangYeQianJing.html" TargetMode="External" Id="R166269d67bde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ngErXiBiQiHangYeQianJing.html" TargetMode="External" Id="R7a049ccf4420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2024-12-20T05:24:00Z</dcterms:created>
  <dcterms:modified xsi:type="dcterms:W3CDTF">2024-12-20T06:24:00Z</dcterms:modified>
  <dc:subject>中国婴儿吸鼻器市场研究分析与前景趋势预测报告（2025-2031年）</dc:subject>
  <dc:title>中国婴儿吸鼻器市场研究分析与前景趋势预测报告（2025-2031年）</dc:title>
  <cp:keywords>中国婴儿吸鼻器市场研究分析与前景趋势预测报告（2025-2031年）</cp:keywords>
  <dc:description>中国婴儿吸鼻器市场研究分析与前景趋势预测报告（2025-2031年）</dc:description>
</cp:coreProperties>
</file>