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9fdf33f6423e" w:history="1">
              <w:r>
                <w:rPr>
                  <w:rStyle w:val="Hyperlink"/>
                </w:rPr>
                <w:t>中国室内外门垫行业研究分析及前景趋势报告（2026-2032年）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9fdf33f6423e" w:history="1">
              <w:r>
                <w:rPr>
                  <w:rStyle w:val="Hyperlink"/>
                </w:rPr>
                <w:t>中国室内外门垫行业研究分析及前景趋势报告（2026-2032年）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c9fdf33f6423e" w:history="1">
                <w:r>
                  <w:rPr>
                    <w:rStyle w:val="Hyperlink"/>
                  </w:rPr>
                  <w:t>https://www.20087.com/8/81/ShiNeiWaiMenDianDeFaZhanQianJing.html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门垫是建筑入口的第一道清洁与防护屏障，广泛应用于商业楼宇、医院、住宅及工业场所，主流产品采用橡胶基底、尼龙/聚丙烯纤维或铝合金格栅结构，强调刮泥、吸水、防滑及耐磨性能。在绿色建筑与室内空气质量（IAQ）标准提升背景下，高性能门垫需有效截留80%以上颗粒物，并具备抗菌、阻燃及低VOC释放特性。然而，传统门垫在雨雪天气易饱和失效；且缺乏状态提示，清洁更换依赖人工判断，影响实际效能。</w:t>
      </w:r>
      <w:r>
        <w:rPr>
          <w:rFonts w:hint="eastAsia"/>
        </w:rPr>
        <w:br/>
      </w:r>
      <w:r>
        <w:rPr>
          <w:rFonts w:hint="eastAsia"/>
        </w:rPr>
        <w:t>　　未来，室内外门垫将向智能感知与循环设计方向演进。市场调研网认为，嵌入湿度与颗粒传感器可实时评估脏污程度，通过LED或APP提醒清洁；光催化涂层在光照下分解有机污染物，实现自清洁。在可持续维度，再生海洋塑料或废旧轮胎橡胶将成为主要原料；模块化拼接设计支持局部更换，延长整体寿命。此外，与楼宇管理系统联动，自动调度保洁资源。长远看，室内外门垫不仅阻挡污物，更将成为智慧建筑中兼具健康防护、环境友好与运维智能的入口守护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c9fdf33f6423e" w:history="1">
        <w:r>
          <w:rPr>
            <w:rStyle w:val="Hyperlink"/>
          </w:rPr>
          <w:t>中国室内外门垫行业研究分析及前景趋势报告（2026-2032年）</w:t>
        </w:r>
      </w:hyperlink>
      <w:r>
        <w:rPr>
          <w:rFonts w:hint="eastAsia"/>
        </w:rPr>
        <w:t>》，2025年室内外门垫行业市场规模达 亿元，预计2032年市场规模将达 亿元，期间年均复合增长率（CAGR）达 %。报告基于国家统计局、行业协会等详实数据，结合全面市场调研，系统分析了室内外门垫行业的市场规模、技术现状及未来发展方向。报告从经济环境、政策导向等角度出发，深入探讨了室内外门垫行业发展趋势、竞争格局及重点企业的战略布局，同时对室内外门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室内外门垫市场概述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按照不同产品类型，室内外门垫主要可以分为如下几个类别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中国不同产品类型室内外门垫增长趋势2021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室内门垫</w:t>
      </w:r>
      <w:r>
        <w:rPr>
          <w:rFonts w:hint="eastAsia"/>
        </w:rPr>
        <w:br/>
      </w:r>
      <w:r>
        <w:rPr>
          <w:rFonts w:hint="eastAsia"/>
        </w:rPr>
        <w:t>　　　　1.2.3 室外门垫</w:t>
      </w:r>
      <w:r>
        <w:rPr>
          <w:rFonts w:hint="eastAsia"/>
        </w:rPr>
        <w:br/>
      </w:r>
      <w:r>
        <w:rPr>
          <w:rFonts w:hint="eastAsia"/>
        </w:rPr>
        <w:t>　　1.3 从不同应用，室内外门垫主要包括如下几个方面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中国不同应用室内外门垫增长趋势2021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中国室内外门垫发展现状及未来趋势（2021-2032）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中国市场室内外门垫收入及增长率（2021-2032）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中国市场室内外门垫销量及增长率（2021-2032）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中国市场主要室内外门垫厂商分析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中国市场主要厂商室内外门垫销量及市场占有率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中国市场主要厂商室内外门垫销量（2021-2026）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中国市场主要厂商室内外门垫销量市场份额（2021-2026）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中国市场主要厂商室内外门垫收入及市场占有率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中国市场主要厂商室内外门垫收入（2021-2026）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中国市场主要厂商室内外门垫收入市场份额（2021-2026）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2025年中国市场主要厂商室内外门垫收入排名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中国市场主要厂商室内外门垫价格（2021-2026）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中国市场主要厂商室内外门垫总部及产地分布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中国市场主要厂商成立时间及室内外门垫商业化日期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中国市场主要厂商室内外门垫产品类型及应用</w:t>
      </w:r>
      <w:r>
        <w:rPr>
          <w:rFonts w:hint="eastAsia"/>
        </w:rPr>
        <w:br/>
      </w:r>
      <w:r>
        <w:rPr>
          <w:rFonts w:hint="eastAsia"/>
        </w:rPr>
        <w:t>　　2.7 室内外门垫行业集中度、竞争程度分析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室内外门垫行业集中度分析：2025年中国Top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中国市场室内外门垫第一梯队、第二梯队和第三梯队厂商（品牌）及2025年市场份额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重点企业（23）在中国市场室内外门垫销量、收入、价格及毛利率（2021-2026）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不同产品类型室内外门垫分析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中国市场不同产品类型室内外门垫销量（2021-2032）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中国市场不同产品类型室内外门垫销量及市场份额（2021-2026）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中国市场不同产品类型室内外门垫销量预测（2027-2032）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中国市场不同产品类型室内外门垫规模（2021-2032）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中国市场不同产品类型室内外门垫规模及市场份额（2021-2026）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中国市场不同产品类型室内外门垫规模预测（2027-2032）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中国市场不同产品类型室内外门垫价格走势（2021-2032）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不同应用室内外门垫分析</w:t>
      </w:r>
      <w:r>
        <w:rPr>
          <w:rFonts w:hint="eastAsia"/>
        </w:rPr>
        <w:br/>
      </w:r>
      <w:r>
        <w:rPr>
          <w:rFonts w:hint="eastAsia"/>
        </w:rPr>
        <w:t>　　5.1 中国市场不同应用室内外门垫销量（2021-2032）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中国市场不同应用室内外门垫销量及市场份额（2021-2026）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中国市场不同应用室内外门垫销量预测（2027-2032）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中国市场不同应用室内外门垫规模（2021-2032）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中国市场不同应用室内外门垫规模及市场份额（2021-2026）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中国市场不同应用室内外门垫规模预测（2027-2032）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中国市场不同应用室内外门垫价格走势（2021-2032）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室内外门垫行业发展分析---发展趋势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室内外门垫行业发展分析---厂商壁垒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室内外门垫行业发展分析---驱动因素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室内外门垫行业发展分析---制约因素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室内外门垫中国企业SWOT分析</w:t>
      </w:r>
      <w:r>
        <w:rPr>
          <w:rFonts w:hint="eastAsia"/>
        </w:rPr>
        <w:br/>
      </w:r>
      <w:r>
        <w:rPr>
          <w:rFonts w:hint="eastAsia"/>
        </w:rPr>
        <w:t>　　6.6 室内外门垫行业发展分析---行业政策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室内外门垫行业产业链简介</w:t>
      </w:r>
      <w:r>
        <w:rPr>
          <w:rFonts w:hint="eastAsia"/>
        </w:rPr>
        <w:br/>
      </w:r>
      <w:r>
        <w:rPr>
          <w:rFonts w:hint="eastAsia"/>
        </w:rPr>
        <w:t>　　7.2 室内外门垫产业链分析-上游</w:t>
      </w:r>
      <w:r>
        <w:rPr>
          <w:rFonts w:hint="eastAsia"/>
        </w:rPr>
        <w:br/>
      </w:r>
      <w:r>
        <w:rPr>
          <w:rFonts w:hint="eastAsia"/>
        </w:rPr>
        <w:t>　　7.3 室内外门垫产业链分析-中游</w:t>
      </w:r>
      <w:r>
        <w:rPr>
          <w:rFonts w:hint="eastAsia"/>
        </w:rPr>
        <w:br/>
      </w:r>
      <w:r>
        <w:rPr>
          <w:rFonts w:hint="eastAsia"/>
        </w:rPr>
        <w:t>　　7.4 室内外门垫产业链分析-下游</w:t>
      </w:r>
      <w:r>
        <w:rPr>
          <w:rFonts w:hint="eastAsia"/>
        </w:rPr>
        <w:br/>
      </w:r>
      <w:r>
        <w:rPr>
          <w:rFonts w:hint="eastAsia"/>
        </w:rPr>
        <w:t>　　7.5 室内外门垫行业采购模式</w:t>
      </w:r>
      <w:r>
        <w:rPr>
          <w:rFonts w:hint="eastAsia"/>
        </w:rPr>
        <w:br/>
      </w:r>
      <w:r>
        <w:rPr>
          <w:rFonts w:hint="eastAsia"/>
        </w:rPr>
        <w:t>　　7.6 室内外门垫行业生产模式</w:t>
      </w:r>
      <w:r>
        <w:rPr>
          <w:rFonts w:hint="eastAsia"/>
        </w:rPr>
        <w:br/>
      </w:r>
      <w:r>
        <w:rPr>
          <w:rFonts w:hint="eastAsia"/>
        </w:rPr>
        <w:t>　　7.7 室内外门垫行业销售模式及销售渠道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中国本土室内外门垫产能、产量分析</w:t>
      </w:r>
      <w:r>
        <w:rPr>
          <w:rFonts w:hint="eastAsia"/>
        </w:rPr>
        <w:br/>
      </w:r>
      <w:r>
        <w:rPr>
          <w:rFonts w:hint="eastAsia"/>
        </w:rPr>
        <w:t>　　8.1 中国室内外门垫供需现状及预测（2021-2032）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中国室内外门垫产能、产量、产能利用率及发展趋势（2021-2032）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中国室内外门垫产量、市场需求量及发展趋势（2021-2032）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中国室内外门垫进出口分析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中国市场室内外门垫主要进口来源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中国市场室内外门垫主要出口目的地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不同产品类型室内外门垫市场规模2021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不同应用室内外门垫市场规模2021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中国市场主要厂商室内外门垫销量（2021-2026）&amp;（件）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中国市场主要厂商室内外门垫销量市场份额（2021-2026）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中国市场主要厂商室内外门垫收入（2021-2026）&amp;（万元）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中国市场主要厂商室内外门垫收入份额（2021-2026）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2025年中国主要生产商室内外门垫收入排名（万元）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中国市场主要厂商室内外门垫价格（2021-2026）&amp;（元/件）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中国市场主要厂商室内外门垫总部及产地分布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中国市场主要厂商成立时间及室内外门垫商业化日期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中国市场主要厂商室内外门垫产品类型及应用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2025年中国市场室内外门垫主要厂商市场地位（第一梯队、第二梯队和第三梯队）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室内外门垫市场投资、并购等现状分析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室内外门垫生产基地、总部、竞争对手及市场地位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室内外门垫产品规格、参数及市场应用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室内外门垫销量（件）、收入（万元）、价格（元/件）及毛利率（2021-2026）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中国市场不同产品类型室内外门垫销量（2021-2026）&amp;（件）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中国市场不同产品类型室内外门垫销量市场份额（2021-2026）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中国市场不同产品类型室内外门垫销量预测（2027-2032）&amp;（件）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中国市场不同产品类型室内外门垫销量市场份额预测（2027-2032）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中国市场不同产品类型室内外门垫规模（2021-2026）&amp;（万元）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中国市场不同产品类型室内外门垫规模市场份额（2021-2026）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中国市场不同产品类型室内外门垫规模预测（2027-2032）&amp;（万元）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中国市场不同产品类型室内外门垫规模市场份额预测（2027-2032）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中国市场不同应用室内外门垫销量（2021-2026）&amp;（件）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中国市场不同应用室内外门垫销量市场份额（2021-2026）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中国市场不同应用室内外门垫销量预测（2027-2032）&amp;（件）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中国市场不同应用室内外门垫销量市场份额预测（2027-2032）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中国市场不同应用室内外门垫规模（2021-2026）&amp;（万元）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中国市场不同应用室内外门垫规模市场份额（2021-2026）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中国市场不同应用室内外门垫规模预测（2027-2032）&amp;（万元）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中国市场不同应用室内外门垫规模市场份额预测（2027-2032）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室内外门垫行业发展分析---发展趋势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室内外门垫行业发展分析---厂商壁垒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室内外门垫行业发展分析---驱动因素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室内外门垫行业发展分析---制约因素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室内外门垫行业相关重点政策一览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室内外门垫行业供应链分析</w:t>
      </w:r>
      <w:r>
        <w:rPr>
          <w:rFonts w:hint="eastAsia"/>
        </w:rPr>
        <w:br/>
      </w:r>
      <w:r>
        <w:rPr>
          <w:rFonts w:hint="eastAsia"/>
        </w:rPr>
        <w:t>　　表 151： 室内外门垫上游原料供应商</w:t>
      </w:r>
      <w:r>
        <w:rPr>
          <w:rFonts w:hint="eastAsia"/>
        </w:rPr>
        <w:br/>
      </w:r>
      <w:r>
        <w:rPr>
          <w:rFonts w:hint="eastAsia"/>
        </w:rPr>
        <w:t>　　表 152： 室内外门垫行业主要下游客户</w:t>
      </w:r>
      <w:r>
        <w:rPr>
          <w:rFonts w:hint="eastAsia"/>
        </w:rPr>
        <w:br/>
      </w:r>
      <w:r>
        <w:rPr>
          <w:rFonts w:hint="eastAsia"/>
        </w:rPr>
        <w:t>　　表 153： 室内外门垫典型经销商</w:t>
      </w:r>
      <w:r>
        <w:rPr>
          <w:rFonts w:hint="eastAsia"/>
        </w:rPr>
        <w:br/>
      </w:r>
      <w:r>
        <w:rPr>
          <w:rFonts w:hint="eastAsia"/>
        </w:rPr>
        <w:t>　　表 154： 中国室内外门垫产量、销量、进口量及出口量（2021-2026）&amp;（件）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中国室内外门垫产量、销量、进口量及出口量预测（2027-2032）&amp;（件）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中国市场室内外门垫主要进口来源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中国市场室内外门垫主要出口目的地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室内外门垫产品图片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中国不同产品类型室内外门垫市场规模市场份额2025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室内门垫产品图片</w:t>
      </w:r>
      <w:r>
        <w:rPr>
          <w:rFonts w:hint="eastAsia"/>
        </w:rPr>
        <w:br/>
      </w:r>
      <w:r>
        <w:rPr>
          <w:rFonts w:hint="eastAsia"/>
        </w:rPr>
        <w:t>　　图 4： 室外门垫产品图片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中国不同应用室内外门垫市场份额2025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中国市场室内外门垫市场规模，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中国市场室内外门垫收入及增长率（2021-2032）&amp;（万元）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中国市场室内外门垫销量及增长率（2021-2032）&amp;（件）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2025年中国市场主要厂商室内外门垫销量市场份额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2025年中国市场主要厂商室内外门垫收入市场份额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2025年中国市场前五大厂商室内外门垫市场份额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2025年中国市场室内外门垫第一梯队、第二梯队和第三梯队厂商（品牌）及市场份额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中国市场不同产品类型室内外门垫价格走势（2021-2032）&amp;（元/件）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中国市场不同应用室内外门垫价格走势（2021-2032）&amp;（元/件）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室内外门垫中国企业SWOT分析</w:t>
      </w:r>
      <w:r>
        <w:rPr>
          <w:rFonts w:hint="eastAsia"/>
        </w:rPr>
        <w:br/>
      </w:r>
      <w:r>
        <w:rPr>
          <w:rFonts w:hint="eastAsia"/>
        </w:rPr>
        <w:t>　　图 18： 室内外门垫产业链</w:t>
      </w:r>
      <w:r>
        <w:rPr>
          <w:rFonts w:hint="eastAsia"/>
        </w:rPr>
        <w:br/>
      </w:r>
      <w:r>
        <w:rPr>
          <w:rFonts w:hint="eastAsia"/>
        </w:rPr>
        <w:t>　　图 19： 室内外门垫行业采购模式分析</w:t>
      </w:r>
      <w:r>
        <w:rPr>
          <w:rFonts w:hint="eastAsia"/>
        </w:rPr>
        <w:br/>
      </w:r>
      <w:r>
        <w:rPr>
          <w:rFonts w:hint="eastAsia"/>
        </w:rPr>
        <w:t>　　图 20： 室内外门垫行业生产模式分析</w:t>
      </w:r>
      <w:r>
        <w:rPr>
          <w:rFonts w:hint="eastAsia"/>
        </w:rPr>
        <w:br/>
      </w:r>
      <w:r>
        <w:rPr>
          <w:rFonts w:hint="eastAsia"/>
        </w:rPr>
        <w:t>　　图 21： 室内外门垫行业销售模式分析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中国室内外门垫产能、产量、产能利用率及发展趋势（2021-2032）&amp;（件）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中国室内外门垫产量、市场需求量及发展趋势（2021-2032）&amp;（件）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9fdf33f6423e" w:history="1">
        <w:r>
          <w:rPr>
            <w:rStyle w:val="Hyperlink"/>
          </w:rPr>
          <w:t>中国室内外门垫行业研究分析及前景趋势报告（2026-2032年）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c9fdf33f6423e" w:history="1">
        <w:r>
          <w:rPr>
            <w:rStyle w:val="Hyperlink"/>
          </w:rPr>
          <w:t>https://www.20087.com/8/81/ShiNeiWaiMenDianDeFaZhanQianJing.html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热点：门垫是放门外还是门内、门内垫子、室外门垫风水、门外门垫怎么摆放、室外门垫选什么颜色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f52989a724a20" w:history="1">
      <w:r>
        <w:rPr>
          <w:rStyle w:val="Hyperlink"/>
        </w:rPr>
        <w:t>中国室内外门垫行业研究分析及前景趋势报告（2026-2032年）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NeiWaiMenDianDeFaZhanQianJing.html" TargetMode="External" Id="R71ac9fdf33f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NeiWaiMenDianDeFaZhanQianJing.html" TargetMode="External" Id="R4d3f52989a7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2026-03-03T00:54:12Z</dcterms:created>
  <dcterms:modified xsi:type="dcterms:W3CDTF">2026-03-03T01:54:12Z</dcterms:modified>
  <dc:subject>中国室内外门垫行业研究分析及前景趋势报告（2026-2032年）</dc:subject>
  <dc:title>中国室内外门垫行业研究分析及前景趋势报告（2026-2032年）</dc:title>
  <cp:keywords>中国室内外门垫行业研究分析及前景趋势报告（2026-2032年）</cp:keywords>
  <dc:description>中国室内外门垫行业研究分析及前景趋势报告（2026-2032年）</dc:description>
</cp:coreProperties>
</file>