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c214c79c4439c" w:history="1">
              <w:r>
                <w:rPr>
                  <w:rStyle w:val="Hyperlink"/>
                </w:rPr>
                <w:t>中国家用燃气报警器行业现状调查分析及发展趋势预测报告（2024年版）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c214c79c4439c" w:history="1">
              <w:r>
                <w:rPr>
                  <w:rStyle w:val="Hyperlink"/>
                </w:rPr>
                <w:t>中国家用燃气报警器行业现状调查分析及发展趋势预测报告（2024年版）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c214c79c4439c" w:history="1">
                <w:r>
                  <w:rPr>
                    <w:rStyle w:val="Hyperlink"/>
                  </w:rPr>
                  <w:t>https://www.20087.com/M_QingGongRiHua/18/JiaYongRanQiBaoJingQiShiChangXuQiuFenXiYuFaZhanQuShiYuCe.html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报警器是一种用于检测家庭环境中天然气、液化石油气等可燃气体泄漏的设备。近年来，随着城市化进程的加快和居民安全意识的提高，家用燃气报警器的市场需求持续增长。目前，家用燃气报警器不仅在灵敏度和响应速度上有了显著提升，还在安装便捷性和操作简易性方面进行了优化。此外，随着物联网技术的应用，一些家用燃气报警器具备了远程监控和智能警报功能，提高了家庭安全防护水平。</w:t>
      </w:r>
      <w:r>
        <w:rPr>
          <w:rFonts w:hint="eastAsia"/>
        </w:rPr>
        <w:br/>
      </w:r>
      <w:r>
        <w:rPr>
          <w:rFonts w:hint="eastAsia"/>
        </w:rPr>
        <w:t>　　未来，家用燃气报警器的发展将主要集中在提高检测精度、增强智能化和拓展应用场景。一方面，随着传感器技术的进步，家用燃气报警器将具备更高的检测精度和更低的误报率，提高安全性。另一方面，随着智能家居技术的发展，家用燃气报警器将更加智能化，能够与其他智能家居设备联动，实现更加全面的家庭安全防护体系。此外，随着消费者对产品设计和用户体验的要求提高，家用燃气报警器将更加注重外观设计和用户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7c214c79c4439c" w:history="1">
        <w:r>
          <w:rPr>
            <w:rStyle w:val="Hyperlink"/>
          </w:rPr>
          <w:t>中国家用燃气报警器行业现状调查分析及发展趋势预测报告（2024年版）</w:t>
        </w:r>
      </w:hyperlink>
      <w:r>
        <w:rPr>
          <w:rFonts w:hint="eastAsia"/>
        </w:rPr>
        <w:t>基于科学的市场调研和数据分析，全面剖析了家用燃气报警器行业现状、市场需求及市场规模。家用燃气报警器报告探讨了家用燃气报警器产业链结构，细分市场的特点，并分析了家用燃气报警器市场前景及发展趋势。通过科学预测，揭示了家用燃气报警器行业未来的增长潜力。同时，家用燃气报警器报告还对重点企业进行了研究，评估了各大品牌在市场竞争中的地位，以及行业集中度的变化。家用燃气报警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家用燃气报警器行业国内外发展概述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国际家用燃气报警器行业发展总体概况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一、2024年全球家用燃气报警器行业发展概况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三、全球家用燃气报警器行业发展趋势</w:t>
      </w:r>
      <w:r>
        <w:rPr>
          <w:rFonts w:hint="eastAsia"/>
        </w:rPr>
        <w:br/>
      </w:r>
      <w:r>
        <w:rPr>
          <w:rFonts w:hint="eastAsia"/>
        </w:rPr>
        <w:t>　　第二节 中国家用燃气报警器行业发展概况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一、2024年中国家用燃气报警器行业发展概况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二、中国家用燃气报警器行业发展中存在的问题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2024年中国家用燃气报警器行业发展环境分析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家用燃气报警器行业政策环境</w:t>
      </w:r>
      <w:r>
        <w:rPr>
          <w:rFonts w:hint="eastAsia"/>
        </w:rPr>
        <w:br/>
      </w:r>
      <w:r>
        <w:rPr>
          <w:rFonts w:hint="eastAsia"/>
        </w:rPr>
        <w:t>　　第五节 家用燃气报警器行业技术环境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国内外经济形势对家用燃气报警器行业发展环境的影响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家用燃气报警器行业市场分析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一、2024年家用燃气报警器行业市场规模及增速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二、家用燃气报警器行业市场饱和度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三、国内外经济形势对家用燃气报警器行业市场规模的影响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四、2024-2030年家用燃气报警器行业市场规模及增速预测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一、家用燃气报警器行业所处生命周期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二、技术变革与行业革新对家用燃气报警器行业的影响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家用燃气报警器行业生产分析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一、2024年家用燃气报警器行业生产总量及增速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二、2024年家用燃气报警器行业产能及增速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三、国内外经济形势对家用燃气报警器行业生产的影响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四、2024-2030年家用燃气报警器行业生产总量及增速预测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一、家用燃气报警器行业供需平衡现状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二、国内外经济形势对家用燃气报警器行业供需平衡的影响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三、家用燃气报警器行业供需平衡趋势预测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家用燃气报警器行业竞争分析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家用燃气报警器行业竞争关键因素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家用燃气报警器行业产品价格分析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国内外经济形势对家用燃气报警器行业产品价格的影响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家用燃气报警器行业用户分析</w:t>
      </w:r>
      <w:r>
        <w:rPr>
          <w:rFonts w:hint="eastAsia"/>
        </w:rPr>
        <w:br/>
      </w:r>
      <w:r>
        <w:rPr>
          <w:rFonts w:hint="eastAsia"/>
        </w:rPr>
        <w:t>　　第一节 家用燃气报警器行业用户认知程度</w:t>
      </w:r>
      <w:r>
        <w:rPr>
          <w:rFonts w:hint="eastAsia"/>
        </w:rPr>
        <w:br/>
      </w:r>
      <w:r>
        <w:rPr>
          <w:rFonts w:hint="eastAsia"/>
        </w:rPr>
        <w:t>　　第二节 家用燃气报警器行业用户关注因素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家用燃气报警器行业替代品分析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替代品对家用燃气报警器行业的影响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国内外经济形势对家用燃气报警器行业替代品的影响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家用燃气报警器行业互补品分析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互补品对家用燃气报警器行业的影响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国内外经济形势对家用燃气报警器行业互补品的影响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家用燃气报警器行业主导驱动因素分析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家用燃气报警器下游行业分析</w:t>
      </w:r>
      <w:r>
        <w:rPr>
          <w:rFonts w:hint="eastAsia"/>
        </w:rPr>
        <w:br/>
      </w:r>
      <w:r>
        <w:rPr>
          <w:rFonts w:hint="eastAsia"/>
        </w:rPr>
        <w:t>　　第一节 家用燃气报警器下游行业增长情况</w:t>
      </w:r>
      <w:r>
        <w:rPr>
          <w:rFonts w:hint="eastAsia"/>
        </w:rPr>
        <w:br/>
      </w:r>
      <w:r>
        <w:rPr>
          <w:rFonts w:hint="eastAsia"/>
        </w:rPr>
        <w:t>　　第二节 家用燃气报警器下游行业区域分布情况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家用燃气报警器下游行业发展预测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国内外经济形势对家用燃气报警器下游行业的影响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家用燃气报警器行业渠道分析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2024年家用燃气报警器行业销售毛利率</w:t>
      </w:r>
      <w:r>
        <w:rPr>
          <w:rFonts w:hint="eastAsia"/>
        </w:rPr>
        <w:br/>
      </w:r>
      <w:r>
        <w:rPr>
          <w:rFonts w:hint="eastAsia"/>
        </w:rPr>
        <w:t>　　第二节 2024年家用燃气报警器行业销售利润率</w:t>
      </w:r>
      <w:r>
        <w:rPr>
          <w:rFonts w:hint="eastAsia"/>
        </w:rPr>
        <w:br/>
      </w:r>
      <w:r>
        <w:rPr>
          <w:rFonts w:hint="eastAsia"/>
        </w:rPr>
        <w:t>　　第三节 2024年家用燃气报警器行业总资产利润率</w:t>
      </w:r>
      <w:r>
        <w:rPr>
          <w:rFonts w:hint="eastAsia"/>
        </w:rPr>
        <w:br/>
      </w:r>
      <w:r>
        <w:rPr>
          <w:rFonts w:hint="eastAsia"/>
        </w:rPr>
        <w:t>　　第四节 2024年家用燃气报警器行业净资产利润率</w:t>
      </w:r>
      <w:r>
        <w:rPr>
          <w:rFonts w:hint="eastAsia"/>
        </w:rPr>
        <w:br/>
      </w:r>
      <w:r>
        <w:rPr>
          <w:rFonts w:hint="eastAsia"/>
        </w:rPr>
        <w:t>　　第五节 2024年家用燃气报警器行业产值利税率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2024-2030年家用燃气报警器行业盈利能力预测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2024年家用燃气报警器行业销售收入增长分析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2024年家用燃气报警器行业总资产增长分析</w:t>
      </w:r>
      <w:r>
        <w:rPr>
          <w:rFonts w:hint="eastAsia"/>
        </w:rPr>
        <w:br/>
      </w:r>
      <w:r>
        <w:rPr>
          <w:rFonts w:hint="eastAsia"/>
        </w:rPr>
        <w:t>　　第三节 2024年家用燃气报警器行业固定资产增长分析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2024年家用燃气报警器行业净资产增长分析</w:t>
      </w:r>
      <w:r>
        <w:rPr>
          <w:rFonts w:hint="eastAsia"/>
        </w:rPr>
        <w:br/>
      </w:r>
      <w:r>
        <w:rPr>
          <w:rFonts w:hint="eastAsia"/>
        </w:rPr>
        <w:t>　　第五节 2024年家用燃气报警器行业利润增长分析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2024-2030年家用燃气报警器行业增长预测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2024年家用燃气报警器行业资产负债率分析</w:t>
      </w:r>
      <w:r>
        <w:rPr>
          <w:rFonts w:hint="eastAsia"/>
        </w:rPr>
        <w:br/>
      </w:r>
      <w:r>
        <w:rPr>
          <w:rFonts w:hint="eastAsia"/>
        </w:rPr>
        <w:t>　　第二节 2024年家用燃气报警器行业速动比率分析</w:t>
      </w:r>
      <w:r>
        <w:rPr>
          <w:rFonts w:hint="eastAsia"/>
        </w:rPr>
        <w:br/>
      </w:r>
      <w:r>
        <w:rPr>
          <w:rFonts w:hint="eastAsia"/>
        </w:rPr>
        <w:t>　　第三节 2024年家用燃气报警器行业流动比率分析</w:t>
      </w:r>
      <w:r>
        <w:rPr>
          <w:rFonts w:hint="eastAsia"/>
        </w:rPr>
        <w:br/>
      </w:r>
      <w:r>
        <w:rPr>
          <w:rFonts w:hint="eastAsia"/>
        </w:rPr>
        <w:t>　　第四节 2024年家用燃气报警器行业利息保障倍数分析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2024-2030年家用燃气报警器行业偿债能力预测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2024年家用燃气报警器行业总资产周转率分析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2024年家用燃气报警器行业净资产周转率分析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2024年家用燃气报警器行业应收账款周转率分析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2024年家用燃气报警器行业存货周转率分析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2024-2030年家用燃气报警器行业营运能力预测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家用燃气报警器行业重点企业分析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深圳市博达创电子有限公司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深圳市欧安科技有限公司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伟华科技（天津）有限公司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成都维克安科技公司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济南鸿安电子科技有限公司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深圳市永昌达电子有限公司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深圳市铠卫信安全科技有限公司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济南英安特安防科技有限公司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威海警牛电子设备有限公司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深圳市凌宝电子有限公司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国内外经济形势对家用燃气报警器行业子行业的影响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各区域家用燃气报警器行业发展现状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各区域家用燃气报警器行业发展特征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各区域家用燃气报警器行业发展趋势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第四节 重点省市家用燃气报警器行业发展状况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家用燃气报警器行业进出口现状与趋势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二、家用燃气报警器行业海外市场分布情况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四、国内外经济形势对家用燃气报警器行业出口的影响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二、家用燃气报警器行业进口产品主要品牌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三、国内外经济形势对家用燃气报警器行业进口的影响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家用燃气报警器行业风险分析</w:t>
      </w:r>
      <w:r>
        <w:rPr>
          <w:rFonts w:hint="eastAsia"/>
        </w:rPr>
        <w:br/>
      </w:r>
      <w:r>
        <w:rPr>
          <w:rFonts w:hint="eastAsia"/>
        </w:rPr>
        <w:t>　　第一节 家用燃气报警器行业环境风险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家用燃气报警器行业产业链上下游风险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家用燃气报警器行业政策风险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家用燃气报警器行业市场风险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家用燃气报警器行业其他风险分析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家用燃气报警器行业发展前景预测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家用燃气报警器企业营销策略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家用燃气报警器企业投资策略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(中智林)家用燃气报警器企业应对当前经济形势策略建议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国家用燃气报警器行业所处生命周期示意图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2024年我国家用燃气报警器行业产量及增长对比</w:t>
      </w:r>
      <w:r>
        <w:rPr>
          <w:rFonts w:hint="eastAsia"/>
        </w:rPr>
        <w:br/>
      </w:r>
      <w:r>
        <w:rPr>
          <w:rFonts w:hint="eastAsia"/>
        </w:rPr>
        <w:t>　　图表 12 2024年我国铅酸蓄电池行业销售毛利率</w:t>
      </w:r>
      <w:r>
        <w:rPr>
          <w:rFonts w:hint="eastAsia"/>
        </w:rPr>
        <w:br/>
      </w:r>
      <w:r>
        <w:rPr>
          <w:rFonts w:hint="eastAsia"/>
        </w:rPr>
        <w:t>　　图表 13 2024年我国铅酸蓄电池行业销售利润率</w:t>
      </w:r>
      <w:r>
        <w:rPr>
          <w:rFonts w:hint="eastAsia"/>
        </w:rPr>
        <w:br/>
      </w:r>
      <w:r>
        <w:rPr>
          <w:rFonts w:hint="eastAsia"/>
        </w:rPr>
        <w:t>　　图表 14 2024年我国铅酸蓄电池行业总资产利润率</w:t>
      </w:r>
      <w:r>
        <w:rPr>
          <w:rFonts w:hint="eastAsia"/>
        </w:rPr>
        <w:br/>
      </w:r>
      <w:r>
        <w:rPr>
          <w:rFonts w:hint="eastAsia"/>
        </w:rPr>
        <w:t>　　图表 15 2024年我国铅酸蓄电池行业净资产利润率</w:t>
      </w:r>
      <w:r>
        <w:rPr>
          <w:rFonts w:hint="eastAsia"/>
        </w:rPr>
        <w:br/>
      </w:r>
      <w:r>
        <w:rPr>
          <w:rFonts w:hint="eastAsia"/>
        </w:rPr>
        <w:t>　　图表 16 2024年我国铅酸蓄电池行业产值利税率</w:t>
      </w:r>
      <w:r>
        <w:rPr>
          <w:rFonts w:hint="eastAsia"/>
        </w:rPr>
        <w:br/>
      </w:r>
      <w:r>
        <w:rPr>
          <w:rFonts w:hint="eastAsia"/>
        </w:rPr>
        <w:t>　　图表 17 2024年我国家用燃气报警器行业销售收入预测图</w:t>
      </w:r>
      <w:r>
        <w:rPr>
          <w:rFonts w:hint="eastAsia"/>
        </w:rPr>
        <w:br/>
      </w:r>
      <w:r>
        <w:rPr>
          <w:rFonts w:hint="eastAsia"/>
        </w:rPr>
        <w:t>　　图表 18 2024年我国家用燃气报警器行业销售收入及增长情况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2024年我国家用燃气报警器行业销售收入及增长对比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2024年我国家用燃气报警器行业资产合计及增长情况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2024年我国家用燃气报警器行业资产合计及增长对比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2024年我国家用燃气报警器行业固定资产及增长情况</w:t>
      </w:r>
      <w:r>
        <w:rPr>
          <w:rFonts w:hint="eastAsia"/>
        </w:rPr>
        <w:br/>
      </w:r>
      <w:r>
        <w:rPr>
          <w:rFonts w:hint="eastAsia"/>
        </w:rPr>
        <w:t>　　图表 23 2024年我国家用燃气报警器行业固定资产及增长对比</w:t>
      </w:r>
      <w:r>
        <w:rPr>
          <w:rFonts w:hint="eastAsia"/>
        </w:rPr>
        <w:br/>
      </w:r>
      <w:r>
        <w:rPr>
          <w:rFonts w:hint="eastAsia"/>
        </w:rPr>
        <w:t>　　图表 24 2024年我国家用燃气报警器行业净资产及增长情况</w:t>
      </w:r>
      <w:r>
        <w:rPr>
          <w:rFonts w:hint="eastAsia"/>
        </w:rPr>
        <w:br/>
      </w:r>
      <w:r>
        <w:rPr>
          <w:rFonts w:hint="eastAsia"/>
        </w:rPr>
        <w:t>　　图表 25 2024年我国家用燃气报警器行业净资产及增长对比</w:t>
      </w:r>
      <w:r>
        <w:rPr>
          <w:rFonts w:hint="eastAsia"/>
        </w:rPr>
        <w:br/>
      </w:r>
      <w:r>
        <w:rPr>
          <w:rFonts w:hint="eastAsia"/>
        </w:rPr>
        <w:t>　　图表 26 2024年我国家用燃气报警器行业利润总额及增长情况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2024年我国家用燃气报警器行业资产合计预测图</w:t>
      </w:r>
      <w:r>
        <w:rPr>
          <w:rFonts w:hint="eastAsia"/>
        </w:rPr>
        <w:br/>
      </w:r>
      <w:r>
        <w:rPr>
          <w:rFonts w:hint="eastAsia"/>
        </w:rPr>
        <w:t>　　图表 28 2024年我国家用燃气报警器行业资产负债率</w:t>
      </w:r>
      <w:r>
        <w:rPr>
          <w:rFonts w:hint="eastAsia"/>
        </w:rPr>
        <w:br/>
      </w:r>
      <w:r>
        <w:rPr>
          <w:rFonts w:hint="eastAsia"/>
        </w:rPr>
        <w:t>　　图表 29 2024年我国家用燃气报警器行业速动比率</w:t>
      </w:r>
      <w:r>
        <w:rPr>
          <w:rFonts w:hint="eastAsia"/>
        </w:rPr>
        <w:br/>
      </w:r>
      <w:r>
        <w:rPr>
          <w:rFonts w:hint="eastAsia"/>
        </w:rPr>
        <w:t>　　图表 30 2024年我国家用燃气报警器行业流动比率</w:t>
      </w:r>
      <w:r>
        <w:rPr>
          <w:rFonts w:hint="eastAsia"/>
        </w:rPr>
        <w:br/>
      </w:r>
      <w:r>
        <w:rPr>
          <w:rFonts w:hint="eastAsia"/>
        </w:rPr>
        <w:t>　　图表 31 2024年我国家用燃气报警器行业利息保障倍数</w:t>
      </w:r>
      <w:r>
        <w:rPr>
          <w:rFonts w:hint="eastAsia"/>
        </w:rPr>
        <w:br/>
      </w:r>
      <w:r>
        <w:rPr>
          <w:rFonts w:hint="eastAsia"/>
        </w:rPr>
        <w:t>　　图表 32 2024年我国家用燃气报警器行业资产负债率预测</w:t>
      </w:r>
      <w:r>
        <w:rPr>
          <w:rFonts w:hint="eastAsia"/>
        </w:rPr>
        <w:br/>
      </w:r>
      <w:r>
        <w:rPr>
          <w:rFonts w:hint="eastAsia"/>
        </w:rPr>
        <w:t>　　图表 33 2024年我国家用燃气报警器行业资产周转次数</w:t>
      </w:r>
      <w:r>
        <w:rPr>
          <w:rFonts w:hint="eastAsia"/>
        </w:rPr>
        <w:br/>
      </w:r>
      <w:r>
        <w:rPr>
          <w:rFonts w:hint="eastAsia"/>
        </w:rPr>
        <w:t>　　图表 34 2024年我国家用燃气报警器行业净资产周转次数（次）</w:t>
      </w:r>
      <w:r>
        <w:rPr>
          <w:rFonts w:hint="eastAsia"/>
        </w:rPr>
        <w:br/>
      </w:r>
      <w:r>
        <w:rPr>
          <w:rFonts w:hint="eastAsia"/>
        </w:rPr>
        <w:t>　　图表 35 2024年我国家用燃气报警器行业收账款周转率</w:t>
      </w:r>
      <w:r>
        <w:rPr>
          <w:rFonts w:hint="eastAsia"/>
        </w:rPr>
        <w:br/>
      </w:r>
      <w:r>
        <w:rPr>
          <w:rFonts w:hint="eastAsia"/>
        </w:rPr>
        <w:t>　　图表 36 2024年我国家用燃气报警器行业存货周转率</w:t>
      </w:r>
      <w:r>
        <w:rPr>
          <w:rFonts w:hint="eastAsia"/>
        </w:rPr>
        <w:br/>
      </w:r>
      <w:r>
        <w:rPr>
          <w:rFonts w:hint="eastAsia"/>
        </w:rPr>
        <w:t>　　图表 37 2024年我国家用燃气报警器行业存货周转率预测</w:t>
      </w:r>
      <w:r>
        <w:rPr>
          <w:rFonts w:hint="eastAsia"/>
        </w:rPr>
        <w:br/>
      </w:r>
      <w:r>
        <w:rPr>
          <w:rFonts w:hint="eastAsia"/>
        </w:rPr>
        <w:t>　　图表 38 近3年深圳市博达创电子有限公司资产负债率变化情况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近3年深圳市博达创电子有限公司产权比率变化情况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近3年深圳市博达创电子有限公司固定资产周转次数情况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近3年深圳市博达创电子有限公司流动资产周转次数变化情况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近3年深圳市博达创电子有限公司总资产周转次数变化情况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近3年深圳市博达创电子有限公司销售毛利率变化情况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近3年深圳市欧安科技有限公司资产负债率变化情况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近3年深圳市欧安科技有限公司产权比率变化情况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近3年深圳市欧安科技有限公司固定资产周转次数情况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近3年深圳市欧安科技有限公司流动资产周转次数变化情况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近3年深圳市欧安科技有限公司总资产周转次数变化情况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近3年深圳市欧安科技有限公司销售毛利率变化情况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近3年伟华科技（天津）有限公司资产负债率变化情况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近3年伟华科技（天津）有限公司产权比率变化情况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近3年伟华科技（天津）有限公司固定资产周转次数情况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近3年伟华科技（天津）有限公司流动资产周转次数变化情况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近3年伟华科技（天津）有限公司总资产周转次数变化情况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近3年伟华科技（天津）有限公司销售毛利率变化情况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近3年成都维克安科技公司资产负债率变化情况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近3年成都维克安科技公司产权比率变化情况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近3年成都维克安科技公司固定资产周转次数情况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近3年成都维克安科技公司流动资产周转次数变化情况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近3年成都维克安科技公司总资产周转次数变化情况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近3年成都维克安科技公司销售毛利率变化情况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近3年济南鸿安电子科技有限公司资产负债率变化情况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近3年济南鸿安电子科技有限公司产权比率变化情况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近3年济南鸿安电子科技有限公司固定资产周转次数情况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近3年济南鸿安电子科技有限公司流动资产周转次数变化情况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近3年济南鸿安电子科技有限公司总资产周转次数变化情况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近3年济南鸿安电子科技有限公司销售毛利率变化情况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近3年深圳市永昌达电子有限公司资产负债率变化情况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近3年深圳市永昌达电子有限公司产权比率变化情况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近3年深圳市永昌达电子有限公司固定资产周转次数情况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近3年深圳市永昌达电子有限公司流动资产周转次数变化情况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近3年深圳市永昌达电子有限公司总资产周转次数变化情况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近3年深圳市永昌达电子有限公司销售毛利率变化情况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近3年深圳市铠卫信安全科技有限公司资产负债率变化情况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近3年深圳市铠卫信安全科技有限公司产权比率变化情况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近3年深圳市铠卫信安全科技有限公司固定资产周转次数情况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近3年深圳市铠卫信安全科技有限公司流动资产周转次数变化情况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近3年深圳市铠卫信安全科技有限公司总资产周转次数变化情况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近3年深圳市铠卫信安全科技有限公司销售毛利率变化情况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近3年济南英安特安防科技有限公司资产负债率变化情况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近3年济南英安特安防科技有限公司产权比率变化情况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近3年济南英安特安防科技有限公司固定资产周转次数情况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近3年济南英安特安防科技有限公司流动资产周转次数变化情况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近3年济南英安特安防科技有限公司总资产周转次数变化情况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近3年济南英安特安防科技有限公司销售毛利率变化情况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近3年威海警牛电子设备有限公司资产负债率变化情况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近3年威海警牛电子设备有限公司产权比率变化情况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近3年威海警牛电子设备有限公司固定资产周转次数情况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近3年威海警牛电子设备有限公司流动资产周转次数变化情况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近3年威海警牛电子设备有限公司总资产周转次数变化情况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近3年威海警牛电子设备有限公司销售毛利率变化情况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近3年深圳市凌宝电子有限公司资产负债率变化情况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近3年深圳市凌宝电子有限公司产权比率变化情况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近3年深圳市凌宝电子有限公司固定资产周转次数情况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近3年深圳市凌宝电子有限公司流动资产周转次数变化情况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近3年深圳市凌宝电子有限公司总资产周转次数变化情况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近3年深圳市凌宝电子有限公司销售毛利率变化情况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2019-2024年我国家用燃气报警器行业产量及增长情况出口金额</w:t>
      </w:r>
      <w:r>
        <w:rPr>
          <w:rFonts w:hint="eastAsia"/>
        </w:rPr>
        <w:br/>
      </w:r>
      <w:r>
        <w:rPr>
          <w:rFonts w:hint="eastAsia"/>
        </w:rPr>
        <w:t>　　图表 99 2019-2024年我国家用燃气报警器行业产量及增长情况进口金额</w:t>
      </w:r>
      <w:r>
        <w:rPr>
          <w:rFonts w:hint="eastAsia"/>
        </w:rPr>
        <w:br/>
      </w:r>
      <w:r>
        <w:rPr>
          <w:rFonts w:hint="eastAsia"/>
        </w:rPr>
        <w:t>　　图表 100 家用燃气报警器项目投资注意事项图</w:t>
      </w:r>
      <w:r>
        <w:rPr>
          <w:rFonts w:hint="eastAsia"/>
        </w:rPr>
        <w:br/>
      </w:r>
      <w:r>
        <w:rPr>
          <w:rFonts w:hint="eastAsia"/>
        </w:rPr>
        <w:t>　　图表 101 2024年我国家用燃气报警器行业工业总产值及增长情况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102 2024年我国家用燃气报警器行业工业总产值及增长对比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103 2024年我国家用燃气报警器行业工业总产值预测图</w:t>
      </w:r>
      <w:r>
        <w:rPr>
          <w:rFonts w:hint="eastAsia"/>
        </w:rPr>
        <w:br/>
      </w:r>
      <w:r>
        <w:rPr>
          <w:rFonts w:hint="eastAsia"/>
        </w:rPr>
        <w:t>　　图表 104 2024年我国家用燃气报警器行业产量及增长情况</w:t>
      </w:r>
      <w:r>
        <w:rPr>
          <w:rFonts w:hint="eastAsia"/>
        </w:rPr>
        <w:br/>
      </w:r>
      <w:r>
        <w:rPr>
          <w:rFonts w:hint="eastAsia"/>
        </w:rPr>
        <w:t>　　图表 105 2024年我国家用燃气报警器行业产量及增长对比</w:t>
      </w:r>
      <w:r>
        <w:rPr>
          <w:rFonts w:hint="eastAsia"/>
        </w:rPr>
        <w:br/>
      </w:r>
      <w:r>
        <w:rPr>
          <w:rFonts w:hint="eastAsia"/>
        </w:rPr>
        <w:t>　　图表 106 2024年我国家用燃气报警器行业产量预测图</w:t>
      </w:r>
      <w:r>
        <w:rPr>
          <w:rFonts w:hint="eastAsia"/>
        </w:rPr>
        <w:br/>
      </w:r>
      <w:r>
        <w:rPr>
          <w:rFonts w:hint="eastAsia"/>
        </w:rPr>
        <w:t>　　图表 107 2024年我国家用燃气报警器行业销售收入及增长情况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2024年我国家用燃气报警器行业销售收入及增长对比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109 2024年我国家用燃气报警器行业销售收入预测图</w:t>
      </w:r>
      <w:r>
        <w:rPr>
          <w:rFonts w:hint="eastAsia"/>
        </w:rPr>
        <w:br/>
      </w:r>
      <w:r>
        <w:rPr>
          <w:rFonts w:hint="eastAsia"/>
        </w:rPr>
        <w:t>　　图表 110 2019-2024年我国家用燃气报警器行业产量及增长情况出口金额</w:t>
      </w:r>
      <w:r>
        <w:rPr>
          <w:rFonts w:hint="eastAsia"/>
        </w:rPr>
        <w:br/>
      </w:r>
      <w:r>
        <w:rPr>
          <w:rFonts w:hint="eastAsia"/>
        </w:rPr>
        <w:t>　　图表 111 2019-2024年我国家用燃气报警器行业产量及增长情况进口金额</w:t>
      </w:r>
      <w:r>
        <w:rPr>
          <w:rFonts w:hint="eastAsia"/>
        </w:rPr>
        <w:br/>
      </w:r>
      <w:r>
        <w:rPr>
          <w:rFonts w:hint="eastAsia"/>
        </w:rPr>
        <w:t>　　图表 112 2024年我国家用燃气报警器行业销售收入及增长对比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113 2024年东北地区家用燃气报警器行业销售收入及增长情况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2024年华北地区家用燃气报警器行业销售收入及增长情况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115 2024年华东地区家用燃气报警器行业销售收入及增长情况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116 2024年华中地区家用燃气报警器行业销售收入及增长情况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117 2024年华南地区家用燃气报警器行业销售收入及增长情况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118 2024年西北地区家用燃气报警器行业销售收入及增长情况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119 2024年西南地区家用燃气报警器行业销售收入及增长情况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c214c79c4439c" w:history="1">
        <w:r>
          <w:rPr>
            <w:rStyle w:val="Hyperlink"/>
          </w:rPr>
          <w:t>中国家用燃气报警器行业现状调查分析及发展趋势预测报告（2024年版）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c214c79c4439c" w:history="1">
        <w:r>
          <w:rPr>
            <w:rStyle w:val="Hyperlink"/>
          </w:rPr>
          <w:t>https://www.20087.com/M_QingGongRiHua/18/JiaYongRanQiBaoJingQiShiChangXuQiuFenXiYuFaZhanQuShiYuCe.html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c57a9e9341c5" w:history="1">
      <w:r>
        <w:rPr>
          <w:rStyle w:val="Hyperlink"/>
        </w:rPr>
        <w:t>中国家用燃气报警器行业现状调查分析及发展趋势预测报告（2024年版）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JiaYongRanQiBaoJingQiShiChangXuQiuFenXiYuFaZhanQuShiYuCe.html" TargetMode="External" Id="R517c214c79c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JiaYongRanQiBaoJingQiShiChangXuQiuFenXiYuFaZhanQuShiYuCe.html" TargetMode="External" Id="R93e8c57a9e93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2024-05-11T02:25:00Z</dcterms:created>
  <dcterms:modified xsi:type="dcterms:W3CDTF">2024-05-11T03:25:00Z</dcterms:modified>
  <dc:subject>中国家用燃气报警器行业现状调查分析及发展趋势预测报告（2024年版）</dc:subject>
  <dc:title>中国家用燃气报警器行业现状调查分析及发展趋势预测报告（2024年版）</dc:title>
  <cp:keywords>中国家用燃气报警器行业现状调查分析及发展趋势预测报告（2024年版）</cp:keywords>
  <dc:description>中国家用燃气报警器行业现状调查分析及发展趋势预测报告（2024年版）</dc:description>
</cp:coreProperties>
</file>