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05a156c49455f" w:history="1">
              <w:r>
                <w:rPr>
                  <w:rStyle w:val="Hyperlink"/>
                </w:rPr>
                <w:t>2025-2031年中国密码挂锁发展现状与市场前景报告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05a156c49455f" w:history="1">
              <w:r>
                <w:rPr>
                  <w:rStyle w:val="Hyperlink"/>
                </w:rPr>
                <w:t>2025-2031年中国密码挂锁发展现状与市场前景报告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05a156c49455f" w:history="1">
                <w:r>
                  <w:rPr>
                    <w:rStyle w:val="Hyperlink"/>
                  </w:rPr>
                  <w:t>https://www.20087.com/8/61/MiMaGuaSuoQianJing.html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挂锁是一种常见的安全锁具，广泛应用于旅行箱包、储物柜和个人物品保护等领域。其主要特点包括无需钥匙，通过设定密码来解锁，操作简便且安全性较高。随着人们出行频率的增加和对个人隐私保护意识的增强，密码挂锁的需求持续上升。现代密码挂锁不仅在材质选择上更加坚固耐用，还集成了多种开锁方式（如指纹识别、蓝牙连接等），提升了使用便利性和安全性。然而，尽管市场需求稳定增长，密码挂锁行业面临着产品质量参差不齐、安全性不足等问题。部分低价产品可能存在易破解或结构不稳定的风险，影响用户体验和安全。</w:t>
      </w:r>
      <w:r>
        <w:rPr>
          <w:rFonts w:hint="eastAsia"/>
        </w:rPr>
        <w:br/>
      </w:r>
      <w:r>
        <w:rPr>
          <w:rFonts w:hint="eastAsia"/>
        </w:rPr>
        <w:t>　　随着物联网(IoT)技术和人工智能(AI)的发展，密码挂锁将更加智能和互联化。例如，利用AI算法优化密码设置，提高安全性；结合智能家居系统实现远程监控和管理，方便用户随时随地掌握锁具状态。此外，随着个性化服务需求的增长，未来的密码挂锁还将提供更多定制化的选项，根据不同场景和用户需求调整功能配置（如多重认证方式、紧急解锁机制等），进一步提升用户体验。考虑到全球范围内对个人隐私和财产安全的关注增加，建立完善的质量控制体系和标准化流程，确保密码挂锁的安全性和可靠性，将是企业保持竞争力的关键因素之一。同时，随着智能锁具市场的扩展，更多增值服务如云存储、数据分析等也将成为重要组成部分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05a156c49455f" w:history="1">
        <w:r>
          <w:rPr>
            <w:rStyle w:val="Hyperlink"/>
          </w:rPr>
          <w:t>2025-2031年中国密码挂锁发展现状与市场前景报告</w:t>
        </w:r>
      </w:hyperlink>
      <w:r>
        <w:rPr>
          <w:rFonts w:hint="eastAsia"/>
        </w:rPr>
        <w:t>》依托权威机构及行业协会数据，结合密码挂锁行业的宏观环境与微观实践，从密码挂锁市场规模、市场需求、技术现状及产业链结构等多维度进行了系统调研与分析。报告通过严谨的研究方法与翔实的数据支持，辅以直观图表，全面剖析了密码挂锁行业发展趋势、重点企业表现及市场竞争格局，并通过SWOT分析揭示了行业机遇与潜在风险，为密码挂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密码挂锁行业概述</w:t>
      </w:r>
      <w:r>
        <w:rPr>
          <w:rFonts w:hint="eastAsia"/>
        </w:rPr>
        <w:br/>
      </w:r>
      <w:r>
        <w:rPr>
          <w:rFonts w:hint="eastAsia"/>
        </w:rPr>
        <w:t>　　第一节 密码挂锁定义与分类</w:t>
      </w:r>
      <w:r>
        <w:rPr>
          <w:rFonts w:hint="eastAsia"/>
        </w:rPr>
        <w:br/>
      </w:r>
      <w:r>
        <w:rPr>
          <w:rFonts w:hint="eastAsia"/>
        </w:rPr>
        <w:t>　　第二节 密码挂锁应用领域</w:t>
      </w:r>
      <w:r>
        <w:rPr>
          <w:rFonts w:hint="eastAsia"/>
        </w:rPr>
        <w:br/>
      </w:r>
      <w:r>
        <w:rPr>
          <w:rFonts w:hint="eastAsia"/>
        </w:rPr>
        <w:t>　　第三节 密码挂锁行业经济指标分析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密码挂锁产业链及经营模式分析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三、密码挂锁销售模式及销售渠道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全球密码挂锁市场发展综述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2019-2024年全球密码挂锁市场规模与趋势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主要国家与地区密码挂锁市场分析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2025-2031年全球密码挂锁行业发展趋势与前景预测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中国密码挂锁行业市场分析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2024-2025年密码挂锁产能与投资动态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一、国内密码挂锁产能及利用情况</w:t>
      </w:r>
      <w:r>
        <w:rPr>
          <w:rFonts w:hint="eastAsia"/>
        </w:rPr>
        <w:br/>
      </w:r>
      <w:r>
        <w:rPr>
          <w:rFonts w:hint="eastAsia"/>
        </w:rPr>
        <w:t>　　　　二、密码挂锁产能扩张与投资动态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2025-2031年密码挂锁行业产量统计与趋势预测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一、2019-2024年密码挂锁行业产量数据统计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1、2019-2024年密码挂锁产量及增长趋势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2、2019-2024年密码挂锁细分产品产量及份额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二、影响密码挂锁产量的关键因素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三、2025-2031年密码挂锁产量预测</w:t>
      </w:r>
      <w:r>
        <w:rPr>
          <w:rFonts w:hint="eastAsia"/>
        </w:rPr>
        <w:br/>
      </w:r>
      <w:r>
        <w:rPr>
          <w:rFonts w:hint="eastAsia"/>
        </w:rPr>
        <w:t>　　第三节 2025-2031年密码挂锁市场需求与销售分析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一、2024-2025年密码挂锁行业需求现状</w:t>
      </w:r>
      <w:r>
        <w:rPr>
          <w:rFonts w:hint="eastAsia"/>
        </w:rPr>
        <w:br/>
      </w:r>
      <w:r>
        <w:rPr>
          <w:rFonts w:hint="eastAsia"/>
        </w:rPr>
        <w:t>　　　　二、密码挂锁客户群体与需求特点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三、2019-2024年密码挂锁行业销售规模分析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四、2025-2031年密码挂锁市场增长潜力与规模预测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中国密码挂锁细分市场与下游应用领域分析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密码挂锁细分市场分析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一、2024-2025年密码挂锁主要细分产品市场现状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密码挂锁下游应用与客户群体分析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一、2024-2025年密码挂锁各应用领域市场现状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2024-2025年密码挂锁行业技术发展现状及趋势分析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密码挂锁行业技术发展现状分析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国内外密码挂锁行业技术差异与原因</w:t>
      </w:r>
      <w:r>
        <w:rPr>
          <w:rFonts w:hint="eastAsia"/>
        </w:rPr>
        <w:br/>
      </w:r>
      <w:r>
        <w:rPr>
          <w:rFonts w:hint="eastAsia"/>
        </w:rPr>
        <w:t>　　第三节 密码挂锁行业技术发展方向、趋势预测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提升密码挂锁行业技术能力策略建议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密码挂锁价格机制与竞争策略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一、2019-2024年密码挂锁市场价格走势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密码挂锁定价策略与方法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2025-2031年密码挂锁价格竞争态势与趋势预测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中国密码挂锁行业重点区域市场研究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2024-2025年重点区域密码挂锁市场发展概况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二、2019-2024年密码挂锁市场需求规模情况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三、2025-2031年密码挂锁行业发展潜力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二、2019-2024年密码挂锁市场需求规模情况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三、2025-2031年密码挂锁行业发展潜力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二、2019-2024年密码挂锁市场需求规模情况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三、2025-2031年密码挂锁行业发展潜力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二、2019-2024年密码挂锁市场需求规模情况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三、2025-2031年密码挂锁行业发展潜力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二、2019-2024年密码挂锁市场需求规模情况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三、2025-2031年密码挂锁行业发展潜力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2019-2024年中国密码挂锁行业进出口情况分析</w:t>
      </w:r>
      <w:r>
        <w:rPr>
          <w:rFonts w:hint="eastAsia"/>
        </w:rPr>
        <w:br/>
      </w:r>
      <w:r>
        <w:rPr>
          <w:rFonts w:hint="eastAsia"/>
        </w:rPr>
        <w:t>　　第一节 密码挂锁行业进口情况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一、2019-2024年密码挂锁进口规模及增长情况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二、密码挂锁主要进口来源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密码挂锁行业出口情况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一、2019-2024年密码挂锁出口规模及增长情况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二、密码挂锁主要出口目的地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2019-2024年中国密码挂锁行业总体发展与财务状况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2019-2024年中国密码挂锁行业规模情况</w:t>
      </w:r>
      <w:r>
        <w:rPr>
          <w:rFonts w:hint="eastAsia"/>
        </w:rPr>
        <w:br/>
      </w:r>
      <w:r>
        <w:rPr>
          <w:rFonts w:hint="eastAsia"/>
        </w:rPr>
        <w:t>　　　　一、密码挂锁行业企业数量规模</w:t>
      </w:r>
      <w:r>
        <w:rPr>
          <w:rFonts w:hint="eastAsia"/>
        </w:rPr>
        <w:br/>
      </w:r>
      <w:r>
        <w:rPr>
          <w:rFonts w:hint="eastAsia"/>
        </w:rPr>
        <w:t>　　　　二、密码挂锁行业从业人员规模</w:t>
      </w:r>
      <w:r>
        <w:rPr>
          <w:rFonts w:hint="eastAsia"/>
        </w:rPr>
        <w:br/>
      </w:r>
      <w:r>
        <w:rPr>
          <w:rFonts w:hint="eastAsia"/>
        </w:rPr>
        <w:t>　　　　三、密码挂锁行业市场敏感性分析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2019-2024年中国密码挂锁行业财务能力分析</w:t>
      </w:r>
      <w:r>
        <w:rPr>
          <w:rFonts w:hint="eastAsia"/>
        </w:rPr>
        <w:br/>
      </w:r>
      <w:r>
        <w:rPr>
          <w:rFonts w:hint="eastAsia"/>
        </w:rPr>
        <w:t>　　　　一、密码挂锁行业盈利能力</w:t>
      </w:r>
      <w:r>
        <w:rPr>
          <w:rFonts w:hint="eastAsia"/>
        </w:rPr>
        <w:br/>
      </w:r>
      <w:r>
        <w:rPr>
          <w:rFonts w:hint="eastAsia"/>
        </w:rPr>
        <w:t>　　　　二、密码挂锁行业偿债能力</w:t>
      </w:r>
      <w:r>
        <w:rPr>
          <w:rFonts w:hint="eastAsia"/>
        </w:rPr>
        <w:br/>
      </w:r>
      <w:r>
        <w:rPr>
          <w:rFonts w:hint="eastAsia"/>
        </w:rPr>
        <w:t>　　　　三、密码挂锁行业营运能力</w:t>
      </w:r>
      <w:r>
        <w:rPr>
          <w:rFonts w:hint="eastAsia"/>
        </w:rPr>
        <w:br/>
      </w:r>
      <w:r>
        <w:rPr>
          <w:rFonts w:hint="eastAsia"/>
        </w:rPr>
        <w:t>　　　　四、密码挂锁行业发展能力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密码挂锁行业重点企业调研分析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二、企业密码挂锁业务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二、企业密码挂锁业务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二、企业密码挂锁业务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二、企业密码挂锁业务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二、企业密码挂锁业务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二、企业密码挂锁业务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中国密码挂锁行业竞争格局分析</w:t>
      </w:r>
      <w:r>
        <w:rPr>
          <w:rFonts w:hint="eastAsia"/>
        </w:rPr>
        <w:br/>
      </w:r>
      <w:r>
        <w:rPr>
          <w:rFonts w:hint="eastAsia"/>
        </w:rPr>
        <w:t>　　第一节 密码挂锁行业竞争格局总览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2024-2025年密码挂锁行业竞争力分析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2019-2024年密码挂锁行业企业并购活动分析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2024-2025年密码挂锁行业会展与招投标活动分析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一、密码挂锁行业会展活动及其市场影响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2025年中国密码挂锁企业发展企业发展策略与建议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密码挂锁销售模式与渠道策略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密码挂锁品牌与市场推广策略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密码挂锁研发投入与技术创新能力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密码挂锁合作联盟与资源整合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中国密码挂锁行业风险与对策</w:t>
      </w:r>
      <w:r>
        <w:rPr>
          <w:rFonts w:hint="eastAsia"/>
        </w:rPr>
        <w:br/>
      </w:r>
      <w:r>
        <w:rPr>
          <w:rFonts w:hint="eastAsia"/>
        </w:rPr>
        <w:t>　　第一节 密码挂锁行业SWOT分析</w:t>
      </w:r>
      <w:r>
        <w:rPr>
          <w:rFonts w:hint="eastAsia"/>
        </w:rPr>
        <w:br/>
      </w:r>
      <w:r>
        <w:rPr>
          <w:rFonts w:hint="eastAsia"/>
        </w:rPr>
        <w:t>　　　　一、密码挂锁行业优势</w:t>
      </w:r>
      <w:r>
        <w:rPr>
          <w:rFonts w:hint="eastAsia"/>
        </w:rPr>
        <w:br/>
      </w:r>
      <w:r>
        <w:rPr>
          <w:rFonts w:hint="eastAsia"/>
        </w:rPr>
        <w:t>　　　　二、密码挂锁行业劣势</w:t>
      </w:r>
      <w:r>
        <w:rPr>
          <w:rFonts w:hint="eastAsia"/>
        </w:rPr>
        <w:br/>
      </w:r>
      <w:r>
        <w:rPr>
          <w:rFonts w:hint="eastAsia"/>
        </w:rPr>
        <w:t>　　　　三、密码挂锁市场机会</w:t>
      </w:r>
      <w:r>
        <w:rPr>
          <w:rFonts w:hint="eastAsia"/>
        </w:rPr>
        <w:br/>
      </w:r>
      <w:r>
        <w:rPr>
          <w:rFonts w:hint="eastAsia"/>
        </w:rPr>
        <w:t>　　　　四、密码挂锁市场威胁</w:t>
      </w:r>
      <w:r>
        <w:rPr>
          <w:rFonts w:hint="eastAsia"/>
        </w:rPr>
        <w:br/>
      </w:r>
      <w:r>
        <w:rPr>
          <w:rFonts w:hint="eastAsia"/>
        </w:rPr>
        <w:t>　　第二节 密码挂锁行业风险及对策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2025-2031年中国密码挂锁行业前景与发展趋势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2024-2025年密码挂锁行业发展环境分析</w:t>
      </w:r>
      <w:r>
        <w:rPr>
          <w:rFonts w:hint="eastAsia"/>
        </w:rPr>
        <w:br/>
      </w:r>
      <w:r>
        <w:rPr>
          <w:rFonts w:hint="eastAsia"/>
        </w:rPr>
        <w:t>　　　　一、密码挂锁行业主管部门与监管体制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二、密码挂锁行业主要法律法规及政策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三、密码挂锁行业标准与质量监管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2025-2031年密码挂锁行业发展趋势与方向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2025-2031年密码挂锁行业发展潜力与机遇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密码挂锁行业研究结论与建议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密码挂锁行业发展建议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密码挂锁行业类别</w:t>
      </w:r>
      <w:r>
        <w:rPr>
          <w:rFonts w:hint="eastAsia"/>
        </w:rPr>
        <w:br/>
      </w:r>
      <w:r>
        <w:rPr>
          <w:rFonts w:hint="eastAsia"/>
        </w:rPr>
        <w:t>　　图表 密码挂锁行业产业链调研</w:t>
      </w:r>
      <w:r>
        <w:rPr>
          <w:rFonts w:hint="eastAsia"/>
        </w:rPr>
        <w:br/>
      </w:r>
      <w:r>
        <w:rPr>
          <w:rFonts w:hint="eastAsia"/>
        </w:rPr>
        <w:t>　　图表 密码挂锁行业现状</w:t>
      </w:r>
      <w:r>
        <w:rPr>
          <w:rFonts w:hint="eastAsia"/>
        </w:rPr>
        <w:br/>
      </w:r>
      <w:r>
        <w:rPr>
          <w:rFonts w:hint="eastAsia"/>
        </w:rPr>
        <w:t>　　图表 密码挂锁行业标准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2019-2024年中国密码挂锁行业市场规模</w:t>
      </w:r>
      <w:r>
        <w:rPr>
          <w:rFonts w:hint="eastAsia"/>
        </w:rPr>
        <w:br/>
      </w:r>
      <w:r>
        <w:rPr>
          <w:rFonts w:hint="eastAsia"/>
        </w:rPr>
        <w:t>　　图表 2024年中国密码挂锁行业产能</w:t>
      </w:r>
      <w:r>
        <w:rPr>
          <w:rFonts w:hint="eastAsia"/>
        </w:rPr>
        <w:br/>
      </w:r>
      <w:r>
        <w:rPr>
          <w:rFonts w:hint="eastAsia"/>
        </w:rPr>
        <w:t>　　图表 2019-2024年中国密码挂锁行业产量统计</w:t>
      </w:r>
      <w:r>
        <w:rPr>
          <w:rFonts w:hint="eastAsia"/>
        </w:rPr>
        <w:br/>
      </w:r>
      <w:r>
        <w:rPr>
          <w:rFonts w:hint="eastAsia"/>
        </w:rPr>
        <w:t>　　图表 密码挂锁行业动态</w:t>
      </w:r>
      <w:r>
        <w:rPr>
          <w:rFonts w:hint="eastAsia"/>
        </w:rPr>
        <w:br/>
      </w:r>
      <w:r>
        <w:rPr>
          <w:rFonts w:hint="eastAsia"/>
        </w:rPr>
        <w:t>　　图表 2019-2024年中国密码挂锁市场需求量</w:t>
      </w:r>
      <w:r>
        <w:rPr>
          <w:rFonts w:hint="eastAsia"/>
        </w:rPr>
        <w:br/>
      </w:r>
      <w:r>
        <w:rPr>
          <w:rFonts w:hint="eastAsia"/>
        </w:rPr>
        <w:t>　　图表 2024年中国密码挂锁行业需求区域调研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2019-2024年中国密码挂锁行情</w:t>
      </w:r>
      <w:r>
        <w:rPr>
          <w:rFonts w:hint="eastAsia"/>
        </w:rPr>
        <w:br/>
      </w:r>
      <w:r>
        <w:rPr>
          <w:rFonts w:hint="eastAsia"/>
        </w:rPr>
        <w:t>　　图表 2019-2024年中国密码挂锁价格走势图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2019-2024年中国密码挂锁行业销售收入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2019-2024年中国密码挂锁行业盈利情况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2019-2024年中国密码挂锁行业利润总额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2019-2024年中国密码挂锁进口统计</w:t>
      </w:r>
      <w:r>
        <w:rPr>
          <w:rFonts w:hint="eastAsia"/>
        </w:rPr>
        <w:br/>
      </w:r>
      <w:r>
        <w:rPr>
          <w:rFonts w:hint="eastAsia"/>
        </w:rPr>
        <w:t>　　图表 2019-2024年中国密码挂锁出口统计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2019-2024年中国密码挂锁行业企业数量统计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**地区密码挂锁市场规模</w:t>
      </w:r>
      <w:r>
        <w:rPr>
          <w:rFonts w:hint="eastAsia"/>
        </w:rPr>
        <w:br/>
      </w:r>
      <w:r>
        <w:rPr>
          <w:rFonts w:hint="eastAsia"/>
        </w:rPr>
        <w:t>　　图表 **地区密码挂锁行业市场需求</w:t>
      </w:r>
      <w:r>
        <w:rPr>
          <w:rFonts w:hint="eastAsia"/>
        </w:rPr>
        <w:br/>
      </w:r>
      <w:r>
        <w:rPr>
          <w:rFonts w:hint="eastAsia"/>
        </w:rPr>
        <w:t>　　图表 **地区密码挂锁市场调研</w:t>
      </w:r>
      <w:r>
        <w:rPr>
          <w:rFonts w:hint="eastAsia"/>
        </w:rPr>
        <w:br/>
      </w:r>
      <w:r>
        <w:rPr>
          <w:rFonts w:hint="eastAsia"/>
        </w:rPr>
        <w:t>　　图表 **地区密码挂锁行业市场需求分析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**地区密码挂锁市场规模</w:t>
      </w:r>
      <w:r>
        <w:rPr>
          <w:rFonts w:hint="eastAsia"/>
        </w:rPr>
        <w:br/>
      </w:r>
      <w:r>
        <w:rPr>
          <w:rFonts w:hint="eastAsia"/>
        </w:rPr>
        <w:t>　　图表 **地区密码挂锁行业市场需求</w:t>
      </w:r>
      <w:r>
        <w:rPr>
          <w:rFonts w:hint="eastAsia"/>
        </w:rPr>
        <w:br/>
      </w:r>
      <w:r>
        <w:rPr>
          <w:rFonts w:hint="eastAsia"/>
        </w:rPr>
        <w:t>　　图表 **地区密码挂锁市场调研</w:t>
      </w:r>
      <w:r>
        <w:rPr>
          <w:rFonts w:hint="eastAsia"/>
        </w:rPr>
        <w:br/>
      </w:r>
      <w:r>
        <w:rPr>
          <w:rFonts w:hint="eastAsia"/>
        </w:rPr>
        <w:t>　　图表 **地区密码挂锁行业市场需求分析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密码挂锁行业竞争对手分析</w:t>
      </w:r>
      <w:r>
        <w:rPr>
          <w:rFonts w:hint="eastAsia"/>
        </w:rPr>
        <w:br/>
      </w:r>
      <w:r>
        <w:rPr>
          <w:rFonts w:hint="eastAsia"/>
        </w:rPr>
        <w:t>　　图表 密码挂锁重点企业（一）基本信息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密码挂锁重点企业（一）经营情况分析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密码挂锁重点企业（一）主要经济指标情况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密码挂锁重点企业（一）盈利能力情况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密码挂锁重点企业（一）偿债能力情况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密码挂锁重点企业（一）运营能力情况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密码挂锁重点企业（一）成长能力情况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密码挂锁重点企业（二）基本信息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密码挂锁重点企业（二）经营情况分析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密码挂锁重点企业（二）主要经济指标情况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密码挂锁重点企业（二）盈利能力情况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密码挂锁重点企业（二）偿债能力情况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密码挂锁重点企业（二）运营能力情况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密码挂锁重点企业（二）成长能力情况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密码挂锁重点企业（三）基本信息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密码挂锁重点企业（三）经营情况分析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密码挂锁重点企业（三）主要经济指标情况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密码挂锁重点企业（三）盈利能力情况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密码挂锁重点企业（三）偿债能力情况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密码挂锁重点企业（三）运营能力情况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密码挂锁重点企业（三）成长能力情况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2025-2031年中国密码挂锁行业产能预测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2025-2031年中国密码挂锁行业产量预测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2025-2031年中国密码挂锁市场需求预测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2025-2031年中国密码挂锁行业市场规模预测</w:t>
      </w:r>
      <w:r>
        <w:rPr>
          <w:rFonts w:hint="eastAsia"/>
        </w:rPr>
        <w:br/>
      </w:r>
      <w:r>
        <w:rPr>
          <w:rFonts w:hint="eastAsia"/>
        </w:rPr>
        <w:t>　　图表 密码挂锁行业准入条件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2025-2031年中国密码挂锁行业信息化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2025-2031年中国密码挂锁市场前景</w:t>
      </w:r>
      <w:r>
        <w:rPr>
          <w:rFonts w:hint="eastAsia"/>
        </w:rPr>
        <w:br/>
      </w:r>
      <w:r>
        <w:rPr>
          <w:rFonts w:hint="eastAsia"/>
        </w:rPr>
        <w:t>　　图表 2025-2031年中国密码挂锁行业风险分析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2025-2031年中国密码挂锁行业发展趋势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05a156c49455f" w:history="1">
        <w:r>
          <w:rPr>
            <w:rStyle w:val="Hyperlink"/>
          </w:rPr>
          <w:t>2025-2031年中国密码挂锁发展现状与市场前景报告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05a156c49455f" w:history="1">
        <w:r>
          <w:rPr>
            <w:rStyle w:val="Hyperlink"/>
          </w:rPr>
          <w:t>https://www.20087.com/8/61/MiMaGuaSuoQianJing.html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码挂锁怎么设置新密码、密码挂锁忘记密码怎么开锁简单、3位滚轮密码锁忘记密码怎么开锁、密码挂锁忘记密码怎么开锁、4滚轮密码锁修改密码、密码挂锁如何重置密码、密码挂锁多少钱一把、密码挂锁开锁技巧图解、连线密码锁图案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a89be5c754a1d" w:history="1">
      <w:r>
        <w:rPr>
          <w:rStyle w:val="Hyperlink"/>
        </w:rPr>
        <w:t>2025-2031年中国密码挂锁发展现状与市场前景报告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MiMaGuaSuoQianJing.html" TargetMode="External" Id="R90e05a156c49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MiMaGuaSuoQianJing.html" TargetMode="External" Id="R8eaa89be5c75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2025-04-13T06:49:29Z</dcterms:created>
  <dcterms:modified xsi:type="dcterms:W3CDTF">2025-04-13T07:49:29Z</dcterms:modified>
  <dc:subject>2025-2031年中国密码挂锁发展现状与市场前景报告</dc:subject>
  <dc:title>2025-2031年中国密码挂锁发展现状与市场前景报告</dc:title>
  <cp:keywords>2025-2031年中国密码挂锁发展现状与市场前景报告</cp:keywords>
  <dc:description>2025-2031年中国密码挂锁发展现状与市场前景报告</dc:description>
</cp:coreProperties>
</file>