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eb7e1ac2249d9" w:history="1">
              <w:r>
                <w:rPr>
                  <w:rStyle w:val="Hyperlink"/>
                </w:rPr>
                <w:t>2025-2031年中国尼龙钓鱼线市场研究与发展趋势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eb7e1ac2249d9" w:history="1">
              <w:r>
                <w:rPr>
                  <w:rStyle w:val="Hyperlink"/>
                </w:rPr>
                <w:t>2025-2031年中国尼龙钓鱼线市场研究与发展趋势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eb7e1ac2249d9" w:history="1">
                <w:r>
                  <w:rPr>
                    <w:rStyle w:val="Hyperlink"/>
                  </w:rPr>
                  <w:t>https://www.20087.com/8/31/NiLongDiaoYuXianDeFaZhanQuShi.html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钓鱼线是一种常见的钓鱼用品，因其良好的柔韧性、耐磨性和透明度而受到广大钓鱼爱好者的青睐。近年来，随着材料科学的进步和生产工艺的改进，尼龙钓鱼线在强度、耐候性等方面都有了显著提升。目前，尼龙钓鱼线不仅在抗拉强度、抗紫外线能力方面有了显著改进，而且在耐磨性、水下隐身性方面也有了明显提升。随着钓鱼运动的普及和技术的发展，尼龙钓鱼线正朝着更加专业化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尼龙钓鱼线的发展将更加注重高性能和多功能化。一方面，随着新材料技术的应用，尼龙钓鱼线将具备更高的强度和更低的伸缩率，以适应极端条件下的使用需求。另一方面，随着钓鱼技术的进步，尼龙钓鱼线将开发出更多专为特定鱼种或特定水域设计的产品，以满足钓鱼爱好者多样化的需求。此外，随着环保意识的提高，尼龙钓鱼线将更加注重环保材料的应用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eb7e1ac2249d9" w:history="1">
        <w:r>
          <w:rPr>
            <w:rStyle w:val="Hyperlink"/>
          </w:rPr>
          <w:t>2025-2031年中国尼龙钓鱼线市场研究与发展趋势</w:t>
        </w:r>
      </w:hyperlink>
      <w:r>
        <w:rPr>
          <w:rFonts w:hint="eastAsia"/>
        </w:rPr>
        <w:t>》结合尼龙钓鱼线行业市场的发展现状，依托行业权威数据资源和长期市场监测数据库，系统分析了尼龙钓鱼线行业的市场规模、供需状况、竞争格局及主要企业经营情况，并对尼龙钓鱼线行业未来发展进行了科学预测。报告旨在帮助投资者准确把握尼龙钓鱼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尼龙钓鱼线行业界定及应用</w:t>
      </w:r>
      <w:r>
        <w:rPr>
          <w:rFonts w:hint="eastAsia"/>
        </w:rPr>
        <w:br/>
      </w:r>
      <w:r>
        <w:rPr>
          <w:rFonts w:hint="eastAsia"/>
        </w:rPr>
        <w:t>　　第一节 尼龙钓鱼线行业定义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尼龙钓鱼线主要应用领域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2024-2025年中国尼龙钓鱼线行业发展环境分析</w:t>
      </w:r>
      <w:r>
        <w:rPr>
          <w:rFonts w:hint="eastAsia"/>
        </w:rPr>
        <w:br/>
      </w:r>
      <w:r>
        <w:rPr>
          <w:rFonts w:hint="eastAsia"/>
        </w:rPr>
        <w:t>　　第一节 尼龙钓鱼线行业经济环境分析</w:t>
      </w:r>
      <w:r>
        <w:rPr>
          <w:rFonts w:hint="eastAsia"/>
        </w:rPr>
        <w:br/>
      </w:r>
      <w:r>
        <w:rPr>
          <w:rFonts w:hint="eastAsia"/>
        </w:rPr>
        <w:t>　　第二节 尼龙钓鱼线行业政策环境分析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一、尼龙钓鱼线行业政策影响分析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二、相关尼龙钓鱼线行业标准分析</w:t>
      </w:r>
      <w:r>
        <w:rPr>
          <w:rFonts w:hint="eastAsia"/>
        </w:rPr>
        <w:br/>
      </w:r>
      <w:r>
        <w:rPr>
          <w:rFonts w:hint="eastAsia"/>
        </w:rPr>
        <w:t>　　第三节 尼龙钓鱼线行业社会环境分析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2024-2025年尼龙钓鱼线行业技术发展现状及趋势分析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尼龙钓鱼线行业技术发展现状分析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国内外尼龙钓鱼线行业技术差异与原因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尼龙钓鱼线行业技术发展方向、趋势预测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提升尼龙钓鱼线行业技术能力策略建议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2024-2025年全球尼龙钓鱼线行业发展状况分析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2019-2024年全球尼龙钓鱼线行业运行概况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2019-2024年全球尼龙钓鱼线行业市场规模分析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全球主要地区尼龙钓鱼线行业运行情况分析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2025-2031年全球尼龙钓鱼线行业发展趋势预测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中国尼龙钓鱼线行业现状调研分析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中国尼龙钓鱼线行业发展现状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一、2024-2025年尼龙钓鱼线行业品牌发展现状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二、2024-2025年尼龙钓鱼线行业需求市场现状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三、2024-2025年尼龙钓鱼线市场需求层次分析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四、2024-2025年中国尼龙钓鱼线市场走向分析</w:t>
      </w:r>
      <w:r>
        <w:rPr>
          <w:rFonts w:hint="eastAsia"/>
        </w:rPr>
        <w:br/>
      </w:r>
      <w:r>
        <w:rPr>
          <w:rFonts w:hint="eastAsia"/>
        </w:rPr>
        <w:t>　　第二节 中国尼龙钓鱼线行业存在的问题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一、2024-2025年尼龙钓鱼线产品市场存在的主要问题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二、2024-2025年国内尼龙钓鱼线产品市场的三大瓶颈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三、2024-2025年尼龙钓鱼线产品市场遭遇的规模难题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对中国尼龙钓鱼线市场的分析及思考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一、尼龙钓鱼线市场特点</w:t>
      </w:r>
      <w:r>
        <w:rPr>
          <w:rFonts w:hint="eastAsia"/>
        </w:rPr>
        <w:br/>
      </w:r>
      <w:r>
        <w:rPr>
          <w:rFonts w:hint="eastAsia"/>
        </w:rPr>
        <w:t>　　　　二、尼龙钓鱼线市场分析</w:t>
      </w:r>
      <w:r>
        <w:rPr>
          <w:rFonts w:hint="eastAsia"/>
        </w:rPr>
        <w:br/>
      </w:r>
      <w:r>
        <w:rPr>
          <w:rFonts w:hint="eastAsia"/>
        </w:rPr>
        <w:t>　　　　三、尼龙钓鱼线市场变化的方向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四、中国尼龙钓鱼线行业发展的新思路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五、对中国尼龙钓鱼线行业发展的思考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中国尼龙钓鱼线行业市场供需现状调研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中国尼龙钓鱼线市场现状分析</w:t>
      </w:r>
      <w:r>
        <w:rPr>
          <w:rFonts w:hint="eastAsia"/>
        </w:rPr>
        <w:br/>
      </w:r>
      <w:r>
        <w:rPr>
          <w:rFonts w:hint="eastAsia"/>
        </w:rPr>
        <w:t>　　第二节 中国尼龙钓鱼线行业产量情况分析及预测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一、尼龙钓鱼线总体产能规模</w:t>
      </w:r>
      <w:r>
        <w:rPr>
          <w:rFonts w:hint="eastAsia"/>
        </w:rPr>
        <w:br/>
      </w:r>
      <w:r>
        <w:rPr>
          <w:rFonts w:hint="eastAsia"/>
        </w:rPr>
        <w:t>　　　　二、尼龙钓鱼线生产区域分布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三、2019-2024年中国尼龙钓鱼线产量统计分析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四、2025-2031年中国尼龙钓鱼线产量预测分析</w:t>
      </w:r>
      <w:r>
        <w:rPr>
          <w:rFonts w:hint="eastAsia"/>
        </w:rPr>
        <w:br/>
      </w:r>
      <w:r>
        <w:rPr>
          <w:rFonts w:hint="eastAsia"/>
        </w:rPr>
        <w:t>　　第三节 中国尼龙钓鱼线市场需求分析及预测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一、中国尼龙钓鱼线市场需求特点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二、2019-2024年中国尼龙钓鱼线市场需求量统计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三、2025-2031年中国尼龙钓鱼线市场需求量预测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中国尼龙钓鱼线价格趋势分析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一、2019-2024年中国尼龙钓鱼线市场价格趋势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二、2025-2031年中国尼龙钓鱼线市场价格走势预测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尼龙钓鱼线细分市场深度分析</w:t>
      </w:r>
      <w:r>
        <w:rPr>
          <w:rFonts w:hint="eastAsia"/>
        </w:rPr>
        <w:br/>
      </w:r>
      <w:r>
        <w:rPr>
          <w:rFonts w:hint="eastAsia"/>
        </w:rPr>
        <w:t>　　第一节 尼龙钓鱼线细分市场（一）发展研究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尼龙钓鱼线细分市场（二）发展研究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中国尼龙钓鱼线进出口分析</w:t>
      </w:r>
      <w:r>
        <w:rPr>
          <w:rFonts w:hint="eastAsia"/>
        </w:rPr>
        <w:br/>
      </w:r>
      <w:r>
        <w:rPr>
          <w:rFonts w:hint="eastAsia"/>
        </w:rPr>
        <w:t>　　第一节 尼龙钓鱼线进口情况分析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尼龙钓鱼线出口情况分析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影响尼龙钓鱼线进出口因素分析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中国尼龙钓鱼线行业主要指标监测分析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2019-2024年中国尼龙钓鱼线行业规模情况分析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2019-2024年中国尼龙钓鱼线行业财务能力分析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尼龙钓鱼线行业上下游发展情况分析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尼龙钓鱼线行业上游产业发展分析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尼龙钓鱼线行业下游产业发展分析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中国尼龙钓鱼线行业重点地区发展分析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尼龙钓鱼线行业重点区域市场结构调研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**地区尼龙钓鱼线市场容量分析</w:t>
      </w:r>
      <w:r>
        <w:rPr>
          <w:rFonts w:hint="eastAsia"/>
        </w:rPr>
        <w:br/>
      </w:r>
      <w:r>
        <w:rPr>
          <w:rFonts w:hint="eastAsia"/>
        </w:rPr>
        <w:t>　　第三节 **地区尼龙钓鱼线市场容量分析</w:t>
      </w:r>
      <w:r>
        <w:rPr>
          <w:rFonts w:hint="eastAsia"/>
        </w:rPr>
        <w:br/>
      </w:r>
      <w:r>
        <w:rPr>
          <w:rFonts w:hint="eastAsia"/>
        </w:rPr>
        <w:t>　　第四节 **地区尼龙钓鱼线市场容量分析</w:t>
      </w:r>
      <w:r>
        <w:rPr>
          <w:rFonts w:hint="eastAsia"/>
        </w:rPr>
        <w:br/>
      </w:r>
      <w:r>
        <w:rPr>
          <w:rFonts w:hint="eastAsia"/>
        </w:rPr>
        <w:t>　　第五节 **地区尼龙钓鱼线市场容量分析</w:t>
      </w:r>
      <w:r>
        <w:rPr>
          <w:rFonts w:hint="eastAsia"/>
        </w:rPr>
        <w:br/>
      </w:r>
      <w:r>
        <w:rPr>
          <w:rFonts w:hint="eastAsia"/>
        </w:rPr>
        <w:t>　　第六节 **地区尼龙钓鱼线市场容量分析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尼龙钓鱼线行业重点企业竞争力分析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尼龙钓鱼线行业企业经营策略研究分析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尼龙钓鱼线企业多样化经营策略分析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一、尼龙钓鱼线企业多样化经营情况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二、现行尼龙钓鱼线行业多样化经营的方向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大型尼龙钓鱼线企业集团未来发展策略分析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对中小尼龙钓鱼线企业生产经营的建议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尼龙钓鱼线行业前景及投资风险预警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2025年尼龙钓鱼线市场前景分析</w:t>
      </w:r>
      <w:r>
        <w:rPr>
          <w:rFonts w:hint="eastAsia"/>
        </w:rPr>
        <w:br/>
      </w:r>
      <w:r>
        <w:rPr>
          <w:rFonts w:hint="eastAsia"/>
        </w:rPr>
        <w:t>　　第二节 2025年尼龙钓鱼线行业发展趋势预测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影响尼龙钓鱼线行业发展的主要因素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一、2025年影响尼龙钓鱼线行业运行的有利因素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二、2025年影响尼龙钓鱼线行业运行的稳定因素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三、2025年影响尼龙钓鱼线行业运行的不利因素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四、2025年中国尼龙钓鱼线行业发展面临的挑战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五、2025年中国尼龙钓鱼线行业发展面临的机遇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尼龙钓鱼线行业投资风险预警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一、尼龙钓鱼线行业市场风险预测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二、尼龙钓鱼线行业政策风险预测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三、尼龙钓鱼线行业经营风险预测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四、尼龙钓鱼线行业技术风险预测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五、尼龙钓鱼线行业竞争风险预测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六、尼龙钓鱼线行业其他风险预测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尼龙钓鱼线投资建议</w:t>
      </w:r>
      <w:r>
        <w:rPr>
          <w:rFonts w:hint="eastAsia"/>
        </w:rPr>
        <w:br/>
      </w:r>
      <w:r>
        <w:rPr>
          <w:rFonts w:hint="eastAsia"/>
        </w:rPr>
        <w:t>　　第一节 尼龙钓鱼线行业投资环境分析</w:t>
      </w:r>
      <w:r>
        <w:rPr>
          <w:rFonts w:hint="eastAsia"/>
        </w:rPr>
        <w:br/>
      </w:r>
      <w:r>
        <w:rPr>
          <w:rFonts w:hint="eastAsia"/>
        </w:rPr>
        <w:t>　　第二节 尼龙钓鱼线行业投资进入壁垒分析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尼龙钓鱼线行业历程</w:t>
      </w:r>
      <w:r>
        <w:rPr>
          <w:rFonts w:hint="eastAsia"/>
        </w:rPr>
        <w:br/>
      </w:r>
      <w:r>
        <w:rPr>
          <w:rFonts w:hint="eastAsia"/>
        </w:rPr>
        <w:t>　　图表 尼龙钓鱼线行业生命周期</w:t>
      </w:r>
      <w:r>
        <w:rPr>
          <w:rFonts w:hint="eastAsia"/>
        </w:rPr>
        <w:br/>
      </w:r>
      <w:r>
        <w:rPr>
          <w:rFonts w:hint="eastAsia"/>
        </w:rPr>
        <w:t>　　图表 尼龙钓鱼线行业产业链分析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2019-2024年中国尼龙钓鱼线行业市场规模及增长情况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2019-2024年尼龙钓鱼线行业市场容量分析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2019-2024年中国尼龙钓鱼线行业产能统计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2019-2024年中国尼龙钓鱼线行业产量及增长趋势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2019-2024年中国尼龙钓鱼线市场需求量及增速统计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2024年中国尼龙钓鱼线行业需求领域分布格局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2019-2024年中国尼龙钓鱼线行业销售收入分析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2019-2024年中国尼龙钓鱼线行业盈利情况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2019-2024年中国尼龙钓鱼线行业利润总额统计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2019-2024年中国尼龙钓鱼线进口数量分析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2019-2024年中国尼龙钓鱼线进口金额分析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2019-2024年中国尼龙钓鱼线出口数量分析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2019-2024年中国尼龙钓鱼线出口金额分析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2024年中国尼龙钓鱼线进口国家及地区分析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2024年中国尼龙钓鱼线出口国家及地区分析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2019-2024年中国尼龙钓鱼线行业企业数量情况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2019-2024年中国尼龙钓鱼线行业企业平均规模情况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**地区尼龙钓鱼线市场规模及增长情况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**地区尼龙钓鱼线行业市场需求情况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**地区尼龙钓鱼线市场规模及增长情况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**地区尼龙钓鱼线行业市场需求情况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**地区尼龙钓鱼线市场规模及增长情况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**地区尼龙钓鱼线行业市场需求情况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**地区尼龙钓鱼线市场规模及增长情况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**地区尼龙钓鱼线行业市场需求情况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尼龙钓鱼线重点企业（一）基本信息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尼龙钓鱼线重点企业（一）经营情况分析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尼龙钓鱼线重点企业（一）主要经济指标情况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尼龙钓鱼线重点企业（二）经营情况分析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尼龙钓鱼线重点企业（二）主要经济指标情况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尼龙钓鱼线企业信息</w:t>
      </w:r>
      <w:r>
        <w:rPr>
          <w:rFonts w:hint="eastAsia"/>
        </w:rPr>
        <w:br/>
      </w:r>
      <w:r>
        <w:rPr>
          <w:rFonts w:hint="eastAsia"/>
        </w:rPr>
        <w:t>　　图表 尼龙钓鱼线企业经营情况分析</w:t>
      </w:r>
      <w:r>
        <w:rPr>
          <w:rFonts w:hint="eastAsia"/>
        </w:rPr>
        <w:br/>
      </w:r>
      <w:r>
        <w:rPr>
          <w:rFonts w:hint="eastAsia"/>
        </w:rPr>
        <w:t>　　图表 尼龙钓鱼线重点企业（三）主要经济指标情况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尼龙钓鱼线重点企业（三）成长能力情况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2025-2031年中国尼龙钓鱼线行业产能预测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2025-2031年中国尼龙钓鱼线行业产量预测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2025-2031年中国尼龙钓鱼线市场需求量预测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2025-2031年中国尼龙钓鱼线行业供需平衡预测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2025-2031年中国尼龙钓鱼线行业市场容量预测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2025-2031年中国尼龙钓鱼线行业市场规模预测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2025-2031年中国尼龙钓鱼线市场前景分析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2025-2031年中国尼龙钓鱼线发展趋势预测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eb7e1ac2249d9" w:history="1">
        <w:r>
          <w:rPr>
            <w:rStyle w:val="Hyperlink"/>
          </w:rPr>
          <w:t>2025-2031年中国尼龙钓鱼线市场研究与发展趋势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eb7e1ac2249d9" w:history="1">
        <w:r>
          <w:rPr>
            <w:rStyle w:val="Hyperlink"/>
          </w:rPr>
          <w:t>https://www.20087.com/8/31/NiLongDiaoYuXianDeFaZhanQuShi.html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力马鱼线、尼龙钓鱼线图片、钓鱼主线用尼龙好还是Pe线、尼龙钓鱼线拉力值、pe鱼线拉力、尼龙钓鱼线是不是象塑料一样、尼龙线放了十年还能用吗、尼龙钓鱼线用什么型号好呢、尼龙钓鱼线生产原料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dc873712b47cc" w:history="1">
      <w:r>
        <w:rPr>
          <w:rStyle w:val="Hyperlink"/>
        </w:rPr>
        <w:t>2025-2031年中国尼龙钓鱼线市场研究与发展趋势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iLongDiaoYuXianDeFaZhanQuShi.html" TargetMode="External" Id="Rb99eb7e1ac22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iLongDiaoYuXianDeFaZhanQuShi.html" TargetMode="External" Id="Ra2edc873712b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2024-10-28T04:44:00Z</dcterms:created>
  <dcterms:modified xsi:type="dcterms:W3CDTF">2024-10-28T05:44:00Z</dcterms:modified>
  <dc:subject>2025-2031年中国尼龙钓鱼线市场研究与发展趋势</dc:subject>
  <dc:title>2025-2031年中国尼龙钓鱼线市场研究与发展趋势</dc:title>
  <cp:keywords>2025-2031年中国尼龙钓鱼线市场研究与发展趋势</cp:keywords>
  <dc:description>2025-2031年中国尼龙钓鱼线市场研究与发展趋势</dc:description>
</cp:coreProperties>
</file>