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8f7f5e5684ee5" w:history="1">
              <w:r>
                <w:rPr>
                  <w:rStyle w:val="Hyperlink"/>
                </w:rPr>
                <w:t>全球与中国弹力带行业市场分析及前景趋势预测（2025-2031年）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8f7f5e5684ee5" w:history="1">
              <w:r>
                <w:rPr>
                  <w:rStyle w:val="Hyperlink"/>
                </w:rPr>
                <w:t>全球与中国弹力带行业市场分析及前景趋势预测（2025-2031年）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8f7f5e5684ee5" w:history="1">
                <w:r>
                  <w:rPr>
                    <w:rStyle w:val="Hyperlink"/>
                  </w:rPr>
                  <w:t>https://www.20087.com/8/01/DanLiDaiHangYeQianJingQuShi.html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带是一种常见的健身器材，因其便携性和多功能性，在家庭健身和康复训练中得到广泛应用。近年来，随着人们健康意识的增强及健身文化的普及，弹力带市场呈现快速增长态势。产品设计上，厂商致力于提升弹力带的耐用性和舒适度，使用更高品质的材料，并根据不同的训练需求推出多种阻力级别的产品。此外，一些品牌还推出了带有训练指南和应用程序的产品，帮助用户更好地进行训练计划。</w:t>
      </w:r>
      <w:r>
        <w:rPr>
          <w:rFonts w:hint="eastAsia"/>
        </w:rPr>
        <w:br/>
      </w:r>
      <w:r>
        <w:rPr>
          <w:rFonts w:hint="eastAsia"/>
        </w:rPr>
        <w:t>　　未来，弹力带将更加注重用户体验和功能性创新。例如，通过嵌入传感器来监测运动数据，与移动应用相结合提供个性化训练建议。同时，随着康复医学的发展，弹力带在医疗领域的应用也会更加广泛，特别是在术后恢复和慢性疾病管理中发挥重要作用。此外，随着消费者对环保的关注度上升，可循环利用的材料将被更多地应用于弹力带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8f7f5e5684ee5" w:history="1">
        <w:r>
          <w:rPr>
            <w:rStyle w:val="Hyperlink"/>
          </w:rPr>
          <w:t>全球与中国弹力带行业市场分析及前景趋势预测（2025-2031年）</w:t>
        </w:r>
      </w:hyperlink>
      <w:r>
        <w:rPr>
          <w:rFonts w:hint="eastAsia"/>
        </w:rPr>
        <w:t>》依托国家统计局、相关行业协会及科研机构的详实数据，结合弹力带行业研究团队的长期监测，系统分析了弹力带行业的市场规模、需求特征及产业链结构。报告全面阐述了弹力带行业现状，科学预测了市场前景与发展趋势，重点评估了弹力带重点企业的经营表现及竞争格局。同时，报告深入剖析了价格动态、市场集中度及品牌影响力，并对弹力带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弹力带市场概述</w:t>
      </w:r>
      <w:r>
        <w:rPr>
          <w:rFonts w:hint="eastAsia"/>
        </w:rPr>
        <w:br/>
      </w:r>
      <w:r>
        <w:rPr>
          <w:rFonts w:hint="eastAsia"/>
        </w:rPr>
        <w:t>　　1.1 弹力带行业概述及统计范围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不同产品类型弹力带规模增长趋势2020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从不同应用，弹力带主要包括如下几个方面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不同应用弹力带规模增长趋势2020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弹力带行业发展总体概况</w:t>
      </w:r>
      <w:r>
        <w:rPr>
          <w:rFonts w:hint="eastAsia"/>
        </w:rPr>
        <w:br/>
      </w:r>
      <w:r>
        <w:rPr>
          <w:rFonts w:hint="eastAsia"/>
        </w:rPr>
        <w:t>　　　　1.4.2 弹力带行业发展主要特点</w:t>
      </w:r>
      <w:r>
        <w:rPr>
          <w:rFonts w:hint="eastAsia"/>
        </w:rPr>
        <w:br/>
      </w:r>
      <w:r>
        <w:rPr>
          <w:rFonts w:hint="eastAsia"/>
        </w:rPr>
        <w:t>　　　　1.4.3 弹力带行业发展影响因素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全球弹力带供需现状及预测（2020-2031）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全球弹力带产能、产量、产能利用率及发展趋势（2020-2031）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全球弹力带产量、需求量及发展趋势（2020-2031）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全球主要地区弹力带产量及发展趋势（2020-2031）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中国弹力带供需现状及预测（2020-2031）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中国弹力带产能、产量、产能利用率及发展趋势（2020-2031）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中国弹力带产量、市场需求量及发展趋势（2020-2031）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中国弹力带产能和产量占全球的比重（2020-2031）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全球弹力带销量及收入（2020-2031）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全球市场弹力带收入（2020-2031）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全球市场弹力带销量（2020-2031）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全球市场弹力带价格趋势（2020-2031）</w:t>
      </w:r>
      <w:r>
        <w:rPr>
          <w:rFonts w:hint="eastAsia"/>
        </w:rPr>
        <w:br/>
      </w:r>
      <w:r>
        <w:rPr>
          <w:rFonts w:hint="eastAsia"/>
        </w:rPr>
        <w:t>　　2.4 中国弹力带销量及收入（2020-2031）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中国市场弹力带收入（2020-2031）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中国市场弹力带销量（2020-2031）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中国市场弹力带销量和收入占全球的比重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全球弹力带主要地区分析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全球主要地区弹力带市场规模分析：2020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全球主要地区弹力带销售收入及市场份额（2020-2025年）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全球主要地区弹力带销售收入预测（2025-2031）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全球主要地区弹力带销量分析：2020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全球主要地区弹力带销量及市场份额（2020-2025年）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全球主要地区弹力带销量及市场份额预测（2025-2031）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北美（美国和加拿大）弹力带销量（2020-2031）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北美（美国和加拿大）弹力带收入（2020-2031）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欧洲（德国、英国、法国和意大利等国家）弹力带销量（2020-2031）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欧洲（德国、英国、法国和意大利等国家）弹力带收入（2020-2031）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亚太（中国、日本、韩国、中国台湾、印度和东南亚等）弹力带销量（2020-2031）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亚太（中国、日本、韩国、中国台湾、印度和东南亚等）弹力带收入（2020-2031）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拉美地区（墨西哥、巴西等国家）弹力带销量（2020-2031）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拉美地区（墨西哥、巴西等国家）弹力带收入（2020-2031）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中东及非洲（土耳其、沙特等国家）弹力带销量（2020-2031）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中东及非洲（土耳其、沙特等国家）弹力带收入（2020-2031）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全球市场主要厂商弹力带产能市场份额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全球市场主要厂商弹力带销量（2020-2025）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全球市场主要厂商弹力带销售收入（2020-2025）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全球市场主要厂商弹力带销售价格（2020-2025）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2025年全球主要生产商弹力带收入排名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中国市场主要厂商弹力带销量（2020-2025）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中国市场主要厂商弹力带销售收入（2020-2025）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中国市场主要厂商弹力带销售价格（2020-2025）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2025年中国主要生产商弹力带收入排名</w:t>
      </w:r>
      <w:r>
        <w:rPr>
          <w:rFonts w:hint="eastAsia"/>
        </w:rPr>
        <w:br/>
      </w:r>
      <w:r>
        <w:rPr>
          <w:rFonts w:hint="eastAsia"/>
        </w:rPr>
        <w:t>　　4.3 全球主要厂商弹力带总部及产地分布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全球主要厂商弹力带商业化日期</w:t>
      </w:r>
      <w:r>
        <w:rPr>
          <w:rFonts w:hint="eastAsia"/>
        </w:rPr>
        <w:br/>
      </w:r>
      <w:r>
        <w:rPr>
          <w:rFonts w:hint="eastAsia"/>
        </w:rPr>
        <w:t>　　4.5 全球主要厂商弹力带产品类型及应用</w:t>
      </w:r>
      <w:r>
        <w:rPr>
          <w:rFonts w:hint="eastAsia"/>
        </w:rPr>
        <w:br/>
      </w:r>
      <w:r>
        <w:rPr>
          <w:rFonts w:hint="eastAsia"/>
        </w:rPr>
        <w:t>　　4.6 弹力带行业集中度、竞争程度分析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弹力带行业集中度分析：全球头部厂商份额（Top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全球弹力带第一梯队、第二梯队和第三梯队生产商（品牌）及市场份额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不同产品类型弹力带分析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全球市场不同产品类型弹力带销量（2020-2031）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全球市场不同产品类型弹力带销量及市场份额（2020-2025）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全球市场不同产品类型弹力带销量预测（2025-2031）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全球市场不同产品类型弹力带收入（2020-2031）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全球市场不同产品类型弹力带收入及市场份额（2020-2025）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全球市场不同产品类型弹力带收入预测（2025-2031）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全球市场不同产品类型弹力带价格走势（2020-2031）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中国市场不同产品类型弹力带销量（2020-2031）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中国市场不同产品类型弹力带销量及市场份额（2020-2025）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中国市场不同产品类型弹力带销量预测（2025-2031）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中国市场不同产品类型弹力带收入（2020-2031）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中国市场不同产品类型弹力带收入及市场份额（2020-2025）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中国市场不同产品类型弹力带收入预测（2025-2031）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不同应用弹力带分析</w:t>
      </w:r>
      <w:r>
        <w:rPr>
          <w:rFonts w:hint="eastAsia"/>
        </w:rPr>
        <w:br/>
      </w:r>
      <w:r>
        <w:rPr>
          <w:rFonts w:hint="eastAsia"/>
        </w:rPr>
        <w:t>　　6.1 全球市场不同应用弹力带销量（2020-2031）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全球市场不同应用弹力带销量及市场份额（2020-2025）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全球市场不同应用弹力带销量预测（2025-2031）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全球市场不同应用弹力带收入（2020-2031）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全球市场不同应用弹力带收入及市场份额（2020-2025）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全球市场不同应用弹力带收入预测（2025-2031）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全球市场不同应用弹力带价格走势（2020-2031）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中国市场不同应用弹力带销量（2020-2031）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中国市场不同应用弹力带销量及市场份额（2020-2025）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中国市场不同应用弹力带销量预测（2025-2031）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中国市场不同应用弹力带收入（2020-2031）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中国市场不同应用弹力带收入及市场份额（2020-2025）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中国市场不同应用弹力带收入预测（2025-2031）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弹力带行业发展趋势</w:t>
      </w:r>
      <w:r>
        <w:rPr>
          <w:rFonts w:hint="eastAsia"/>
        </w:rPr>
        <w:br/>
      </w:r>
      <w:r>
        <w:rPr>
          <w:rFonts w:hint="eastAsia"/>
        </w:rPr>
        <w:t>　　7.2 弹力带行业主要驱动因素</w:t>
      </w:r>
      <w:r>
        <w:rPr>
          <w:rFonts w:hint="eastAsia"/>
        </w:rPr>
        <w:br/>
      </w:r>
      <w:r>
        <w:rPr>
          <w:rFonts w:hint="eastAsia"/>
        </w:rPr>
        <w:t>　　7.3 弹力带中国企业SWOT分析</w:t>
      </w:r>
      <w:r>
        <w:rPr>
          <w:rFonts w:hint="eastAsia"/>
        </w:rPr>
        <w:br/>
      </w:r>
      <w:r>
        <w:rPr>
          <w:rFonts w:hint="eastAsia"/>
        </w:rPr>
        <w:t>　　7.4 中国弹力带行业政策环境分析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弹力带行业产业链简介</w:t>
      </w:r>
      <w:r>
        <w:rPr>
          <w:rFonts w:hint="eastAsia"/>
        </w:rPr>
        <w:br/>
      </w:r>
      <w:r>
        <w:rPr>
          <w:rFonts w:hint="eastAsia"/>
        </w:rPr>
        <w:t>　　　　8.1.1 弹力带行业供应链分析</w:t>
      </w:r>
      <w:r>
        <w:rPr>
          <w:rFonts w:hint="eastAsia"/>
        </w:rPr>
        <w:br/>
      </w:r>
      <w:r>
        <w:rPr>
          <w:rFonts w:hint="eastAsia"/>
        </w:rPr>
        <w:t>　　　　8.1.2 弹力带主要原料及供应情况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弹力带行业主要下游客户</w:t>
      </w:r>
      <w:r>
        <w:rPr>
          <w:rFonts w:hint="eastAsia"/>
        </w:rPr>
        <w:br/>
      </w:r>
      <w:r>
        <w:rPr>
          <w:rFonts w:hint="eastAsia"/>
        </w:rPr>
        <w:t>　　8.2 弹力带行业采购模式</w:t>
      </w:r>
      <w:r>
        <w:rPr>
          <w:rFonts w:hint="eastAsia"/>
        </w:rPr>
        <w:br/>
      </w:r>
      <w:r>
        <w:rPr>
          <w:rFonts w:hint="eastAsia"/>
        </w:rPr>
        <w:t>　　8.3 弹力带行业生产模式</w:t>
      </w:r>
      <w:r>
        <w:rPr>
          <w:rFonts w:hint="eastAsia"/>
        </w:rPr>
        <w:br/>
      </w:r>
      <w:r>
        <w:rPr>
          <w:rFonts w:hint="eastAsia"/>
        </w:rPr>
        <w:t>　　8.4 弹力带行业销售模式及销售渠道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全球市场主要弹力带厂商简介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弹力带销量、收入、价格及毛利率（2020-2025）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中国市场弹力带产量、销量、进出口分析及未来趋势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中国市场弹力带产量、销量、进出口分析及未来趋势（2020-2031）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中国市场弹力带进出口贸易趋势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中国市场弹力带主要进口来源</w:t>
      </w:r>
      <w:r>
        <w:rPr>
          <w:rFonts w:hint="eastAsia"/>
        </w:rPr>
        <w:br/>
      </w:r>
      <w:r>
        <w:rPr>
          <w:rFonts w:hint="eastAsia"/>
        </w:rPr>
        <w:t>　　10.4 中国市场弹力带主要出口目的地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中国市场弹力带主要地区分布</w:t>
      </w:r>
      <w:r>
        <w:rPr>
          <w:rFonts w:hint="eastAsia"/>
        </w:rPr>
        <w:br/>
      </w:r>
      <w:r>
        <w:rPr>
          <w:rFonts w:hint="eastAsia"/>
        </w:rPr>
        <w:t>　　11.1 中国弹力带生产地区分布</w:t>
      </w:r>
      <w:r>
        <w:rPr>
          <w:rFonts w:hint="eastAsia"/>
        </w:rPr>
        <w:br/>
      </w:r>
      <w:r>
        <w:rPr>
          <w:rFonts w:hint="eastAsia"/>
        </w:rPr>
        <w:t>　　11.2 中国弹力带消费地区分布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弹力带产品图片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全球不同产品类型弹力带销售额2020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全球不同产品类型弹力带市场份额2024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全球不同应用弹力带销售额2020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全球不同应用弹力带市场份额2024 VS 2025</w:t>
      </w:r>
      <w:r>
        <w:rPr>
          <w:rFonts w:hint="eastAsia"/>
        </w:rPr>
        <w:br/>
      </w:r>
      <w:r>
        <w:rPr>
          <w:rFonts w:hint="eastAsia"/>
        </w:rPr>
        <w:t>　　图 全球弹力带产能、产量、产能利用率及发展趋势（2020-2031）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全球弹力带产量、需求量及发展趋势（2020-2031）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全球主要地区弹力带产量市场份额（2020-2031）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中国弹力带产能、产量、产能利用率及发展趋势（2020-2031）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中国弹力带产量、市场需求量及发展趋势（2020-2031）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全球弹力带市场销售额及增长率:（2020-2031）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全球市场弹力带市场规模：2020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全球市场弹力带销量及增长率（2020-2031）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全球市场弹力带价格趋势（2020-2031）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2025年全球市场主要厂家弹力带销量市场份额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2025年全球市场主要厂家弹力带收入市场份额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2025年中国市场主要厂家弹力带销量市场份额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2025年中国市场主要厂家弹力带收入市场份额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2025年全球前五大厂家弹力带市场份额</w:t>
      </w:r>
      <w:r>
        <w:rPr>
          <w:rFonts w:hint="eastAsia"/>
        </w:rPr>
        <w:br/>
      </w:r>
      <w:r>
        <w:rPr>
          <w:rFonts w:hint="eastAsia"/>
        </w:rPr>
        <w:t>　　图 2025年全球弹力带第一梯队、第二梯队和第三梯队厂家（品牌）及市场份额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全球主要地区弹力带销售收入（2020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全球主要地区弹力带销售收入市场份额（2024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北美市场弹力带销量及增长率（2020-2031）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北美市场弹力带收入及增长率（2020-2031）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欧洲市场弹力带销量及增长率（2020-2031）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欧洲市场弹力带收入及增长率（2020-2031）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中国市场弹力带销量及增长率（2020-2031）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中国市场弹力带收入及增长率（2020-2031）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日本市场弹力带销量及增长率（2020-2031）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日本市场弹力带收入及增长率（2020-2031）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韩国市场弹力带销量及增长率（2020-2031）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韩国市场弹力带收入及增长率（2020-2031）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全球不同产品类型弹力带价格走势（2020-2031）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全球不同应用弹力带价格走势（2020-2031）</w:t>
      </w:r>
      <w:r>
        <w:rPr>
          <w:rFonts w:hint="eastAsia"/>
        </w:rPr>
        <w:br/>
      </w:r>
      <w:r>
        <w:rPr>
          <w:rFonts w:hint="eastAsia"/>
        </w:rPr>
        <w:t>　　图 弹力带产业链</w:t>
      </w:r>
      <w:r>
        <w:rPr>
          <w:rFonts w:hint="eastAsia"/>
        </w:rPr>
        <w:br/>
      </w:r>
      <w:r>
        <w:rPr>
          <w:rFonts w:hint="eastAsia"/>
        </w:rPr>
        <w:t>　　图 弹力带中国企业SWOT分析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全球不同产品类型弹力带销售额增长（CAGR）趋势2020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弹力带行业目前发展现状</w:t>
      </w:r>
      <w:r>
        <w:rPr>
          <w:rFonts w:hint="eastAsia"/>
        </w:rPr>
        <w:br/>
      </w:r>
      <w:r>
        <w:rPr>
          <w:rFonts w:hint="eastAsia"/>
        </w:rPr>
        <w:t>　　表 弹力带发展趋势</w:t>
      </w:r>
      <w:r>
        <w:rPr>
          <w:rFonts w:hint="eastAsia"/>
        </w:rPr>
        <w:br/>
      </w:r>
      <w:r>
        <w:rPr>
          <w:rFonts w:hint="eastAsia"/>
        </w:rPr>
        <w:t>　　表 全球主要地区弹力带产量增速（CAGR）：2020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全球主要地区弹力带产量（2020-2025）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全球市场主要厂家弹力带产能（2024-2025）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全球市场主要厂家弹力带销量（2020-2025）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全球市场主要厂家弹力带销量市场份额（2020-2025）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全球市场主要厂家弹力带销售收入（2020-2025）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全球市场主要厂家弹力带销售收入市场份额（2020-2025）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全球市场主要厂家弹力带销售价格（2020-2025）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2025年全球主要厂家弹力带收入排名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中国市场主要厂家弹力带销量（2020-2025）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中国市场主要厂家弹力带销量市场份额（2020-2025）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中国市场主要厂家弹力带销售收入（2020-2025）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中国市场主要厂家弹力带销售收入市场份额（2020-2025）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2025年中国主要厂家弹力带收入排名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中国市场主要厂家弹力带销售价格（2020-2025）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全球主要厂家弹力带总部及产地分布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全球主要厂家成立时间及弹力带商业化日期</w:t>
      </w:r>
      <w:r>
        <w:rPr>
          <w:rFonts w:hint="eastAsia"/>
        </w:rPr>
        <w:br/>
      </w:r>
      <w:r>
        <w:rPr>
          <w:rFonts w:hint="eastAsia"/>
        </w:rPr>
        <w:t>　　表 全球主要厂家弹力带产品类型及应用</w:t>
      </w:r>
      <w:r>
        <w:rPr>
          <w:rFonts w:hint="eastAsia"/>
        </w:rPr>
        <w:br/>
      </w:r>
      <w:r>
        <w:rPr>
          <w:rFonts w:hint="eastAsia"/>
        </w:rPr>
        <w:t>　　表 2025年全球弹力带主要厂家市场地位（第一梯队、第二梯队和第三梯队）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全球弹力带市场投资、并购等现状分析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全球主要地区弹力带销售收入增速：（2020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全球主要地区弹力带销量（2020-2025）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全球主要地区弹力带销量份额（2025-2031）</w:t>
      </w:r>
      <w:r>
        <w:rPr>
          <w:rFonts w:hint="eastAsia"/>
        </w:rPr>
        <w:br/>
      </w:r>
      <w:r>
        <w:rPr>
          <w:rFonts w:hint="eastAsia"/>
        </w:rPr>
        <w:t>　　表 弹力带厂家（一）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弹力带厂家（一）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弹力带厂家（一）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弹力带厂家（一）企业最新动态</w:t>
      </w:r>
      <w:r>
        <w:rPr>
          <w:rFonts w:hint="eastAsia"/>
        </w:rPr>
        <w:br/>
      </w:r>
      <w:r>
        <w:rPr>
          <w:rFonts w:hint="eastAsia"/>
        </w:rPr>
        <w:t>　　表 弹力带厂家（二）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弹力带厂家（二）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弹力带厂家（二）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弹力带厂家（二）企业最新动态</w:t>
      </w:r>
      <w:r>
        <w:rPr>
          <w:rFonts w:hint="eastAsia"/>
        </w:rPr>
        <w:br/>
      </w:r>
      <w:r>
        <w:rPr>
          <w:rFonts w:hint="eastAsia"/>
        </w:rPr>
        <w:t>　　表 弹力带厂家（三）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弹力带厂家（三）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弹力带厂家（三）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弹力带厂家（三）公司最新动态</w:t>
      </w:r>
      <w:r>
        <w:rPr>
          <w:rFonts w:hint="eastAsia"/>
        </w:rPr>
        <w:br/>
      </w:r>
      <w:r>
        <w:rPr>
          <w:rFonts w:hint="eastAsia"/>
        </w:rPr>
        <w:t>　　表 弹力带厂家（四）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弹力带厂家（四）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弹力带厂家（四）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弹力带厂家（四）企业最新动态</w:t>
      </w:r>
      <w:r>
        <w:rPr>
          <w:rFonts w:hint="eastAsia"/>
        </w:rPr>
        <w:br/>
      </w:r>
      <w:r>
        <w:rPr>
          <w:rFonts w:hint="eastAsia"/>
        </w:rPr>
        <w:t>　　表 弹力带厂家（五）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弹力带厂家（五）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弹力带厂家（五）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弹力带厂家（五）企业最新动态</w:t>
      </w:r>
      <w:r>
        <w:rPr>
          <w:rFonts w:hint="eastAsia"/>
        </w:rPr>
        <w:br/>
      </w:r>
      <w:r>
        <w:rPr>
          <w:rFonts w:hint="eastAsia"/>
        </w:rPr>
        <w:t>　　表 弹力带厂家（六）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弹力带厂家（六）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弹力带厂家（六）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弹力带厂家（六）企业最新动态</w:t>
      </w:r>
      <w:r>
        <w:rPr>
          <w:rFonts w:hint="eastAsia"/>
        </w:rPr>
        <w:br/>
      </w:r>
      <w:r>
        <w:rPr>
          <w:rFonts w:hint="eastAsia"/>
        </w:rPr>
        <w:t>　　表 弹力带厂家（七）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弹力带厂家（七）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弹力带厂家（七）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弹力带厂家（七）企业最新动态</w:t>
      </w:r>
      <w:r>
        <w:rPr>
          <w:rFonts w:hint="eastAsia"/>
        </w:rPr>
        <w:br/>
      </w:r>
      <w:r>
        <w:rPr>
          <w:rFonts w:hint="eastAsia"/>
        </w:rPr>
        <w:t>　　表 弹力带厂家（八） 弹力带生产基地、销售区域、竞争对手及市场地位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弹力带厂家（八） 弹力带产品规格、参数及市场应用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弹力带厂家（八） 弹力带销量、收入、价格（美元/件）及毛利率（2020-2025）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弹力带厂家（八）公司简介及主要业务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弹力带厂家（八）企业最新动态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全球不同产品类型弹力带销量（2020-2025）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全球不同产品类型弹力带销量市场份额预测（2025-2031）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全球不同产品类型弹力带收入（2020-2025）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全球不同类型弹力带收入市场份额预测（2025-2031）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全球不同应用弹力带销量预测（2025-2031）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全球不同应用弹力带收入预测（2025-2031）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弹力带上游原料供应商及联系方式列表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弹力带典型客户列表</w:t>
      </w:r>
      <w:r>
        <w:rPr>
          <w:rFonts w:hint="eastAsia"/>
        </w:rPr>
        <w:br/>
      </w:r>
      <w:r>
        <w:rPr>
          <w:rFonts w:hint="eastAsia"/>
        </w:rPr>
        <w:t>　　表 弹力带主要销售模式及销售渠道</w:t>
      </w:r>
      <w:r>
        <w:rPr>
          <w:rFonts w:hint="eastAsia"/>
        </w:rPr>
        <w:br/>
      </w:r>
      <w:r>
        <w:rPr>
          <w:rFonts w:hint="eastAsia"/>
        </w:rPr>
        <w:t>　　表 弹力带行业发展机遇及主要驱动因素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弹力带行业发展面临的风险</w:t>
      </w:r>
      <w:r>
        <w:rPr>
          <w:rFonts w:hint="eastAsia"/>
        </w:rPr>
        <w:br/>
      </w:r>
      <w:r>
        <w:rPr>
          <w:rFonts w:hint="eastAsia"/>
        </w:rPr>
        <w:t>　　表 弹力带行业政策分析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8f7f5e5684ee5" w:history="1">
        <w:r>
          <w:rPr>
            <w:rStyle w:val="Hyperlink"/>
          </w:rPr>
          <w:t>全球与中国弹力带行业市场分析及前景趋势预测（2025-2031年）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8f7f5e5684ee5" w:history="1">
        <w:r>
          <w:rPr>
            <w:rStyle w:val="Hyperlink"/>
          </w:rPr>
          <w:t>https://www.20087.com/8/01/DanLiDaiHangYeQianJingQuShi.html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热点：弹力带好还是弹力圈好、弹力带腿部力量训练、什么是弹力带、弹力带髋外展动作要点、弹力带训练、弹力带训练腿部爆发力、弹力带如何用、弹力带怎么用、弹力带怎么买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3eedddc14422" w:history="1">
      <w:r>
        <w:rPr>
          <w:rStyle w:val="Hyperlink"/>
        </w:rPr>
        <w:t>全球与中国弹力带行业市场分析及前景趋势预测（2025-2031年）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anLiDaiHangYeQianJingQuShi.html" TargetMode="External" Id="Rc2e8f7f5e568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anLiDaiHangYeQianJingQuShi.html" TargetMode="External" Id="R59b93eedddc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2025-01-26T05:18:00Z</dcterms:created>
  <dcterms:modified xsi:type="dcterms:W3CDTF">2025-01-26T06:18:00Z</dcterms:modified>
  <dc:subject>全球与中国弹力带行业市场分析及前景趋势预测（2025-2031年）</dc:subject>
  <dc:title>全球与中国弹力带行业市场分析及前景趋势预测（2025-2031年）</dc:title>
  <cp:keywords>全球与中国弹力带行业市场分析及前景趋势预测（2025-2031年）</cp:keywords>
  <dc:description>全球与中国弹力带行业市场分析及前景趋势预测（2025-2031年）</dc:description>
</cp:coreProperties>
</file>