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cf8084bf44e15" w:history="1">
              <w:r>
                <w:rPr>
                  <w:rStyle w:val="Hyperlink"/>
                </w:rPr>
                <w:t>2025-2031年中国弹力素行业分析与前景趋势报告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cf8084bf44e15" w:history="1">
              <w:r>
                <w:rPr>
                  <w:rStyle w:val="Hyperlink"/>
                </w:rPr>
                <w:t>2025-2031年中国弹力素行业分析与前景趋势报告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cf8084bf44e15" w:history="1">
                <w:r>
                  <w:rPr>
                    <w:rStyle w:val="Hyperlink"/>
                  </w:rPr>
                  <w:t>https://www.20087.com/8/91/DanLiSuFaZhanXianZhuangQianJing.html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素是一种用于护发和造型的化妆品，因其能赋予头发弹性、光泽和持久卷曲的效果而受到欢迎。近年来，随着消费者对健康和自然美的追求，弹力素的配方也在不断升级，添加了更多天然成分和抗氧化剂，减少了化学添加剂的使用。同时，针对不同发质和造型需求的个性化产品线不断丰富，满足了多样化市场。</w:t>
      </w:r>
      <w:r>
        <w:rPr>
          <w:rFonts w:hint="eastAsia"/>
        </w:rPr>
        <w:br/>
      </w:r>
      <w:r>
        <w:rPr>
          <w:rFonts w:hint="eastAsia"/>
        </w:rPr>
        <w:t>　　未来，弹力素的发展将更加注重健康护理和环保理念。随着生物技术和绿色化学的进步，可生物降解和有机认证的弹力素将获得更多青睐。同时，定制化和智能配方将成为趋势，利用大数据分析用户的发质信息，提供最适合的护发建议和产品推荐。此外，随着可持续包装材料的应用，减少塑料使用，弹力素的环保形象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cf8084bf44e15" w:history="1">
        <w:r>
          <w:rPr>
            <w:rStyle w:val="Hyperlink"/>
          </w:rPr>
          <w:t>2025-2031年中国弹力素行业分析与前景趋势报告</w:t>
        </w:r>
      </w:hyperlink>
      <w:r>
        <w:rPr>
          <w:rFonts w:hint="eastAsia"/>
        </w:rPr>
        <w:t>》基于多年弹力素行业研究积累，结合当前市场发展现状，依托国家权威数据资源和长期市场监测数据库，对弹力素行业进行了全面调研与分析。报告详细阐述了弹力素市场规模、市场前景、发展趋势、技术现状及未来方向，重点分析了行业内主要企业的竞争格局，并通过SWOT分析揭示了弹力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cf8084bf44e15" w:history="1">
        <w:r>
          <w:rPr>
            <w:rStyle w:val="Hyperlink"/>
          </w:rPr>
          <w:t>2025-2031年中国弹力素行业分析与前景趋势报告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》为投资者提供了准确的市场现状解读，帮助预判行业前景，挖掘投资价值，同时从投资策略和营销策略等角度提出实用建议，助力投资者在弹力素行业中把握机遇、规避风险。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弹力素市场特点分析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弹力素行业发展周期特征分析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中国弹力素行业发展经济环境分析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中国弹力素行业发展政策环境分析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一、弹力素行业政策影响分析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二、相关弹力素行业标准分析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全球弹力素行业市场发展调研分析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全球弹力素行业市场运行环境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全球弹力素行业市场发展情况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一、全球弹力素行业市场供给分析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二、全球弹力素行业市场需求分析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三、全球弹力素行业主要国家地区发展情况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2025-2031年全球弹力素行业市场规模趋势预测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中国弹力素市场现状</w:t>
      </w:r>
      <w:r>
        <w:rPr>
          <w:rFonts w:hint="eastAsia"/>
        </w:rPr>
        <w:br/>
      </w:r>
      <w:r>
        <w:rPr>
          <w:rFonts w:hint="eastAsia"/>
        </w:rPr>
        <w:t>　　第二节 中国弹力素行业产量情况分析及预测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一、弹力素总体产能规模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二、2019-2024年中国弹力素行业产量统计</w:t>
      </w:r>
      <w:r>
        <w:rPr>
          <w:rFonts w:hint="eastAsia"/>
        </w:rPr>
        <w:br/>
      </w:r>
      <w:r>
        <w:rPr>
          <w:rFonts w:hint="eastAsia"/>
        </w:rPr>
        <w:t>　　　　三、弹力素行业供给区域分布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四、2025-2031年中国弹力素行业产量预测</w:t>
      </w:r>
      <w:r>
        <w:rPr>
          <w:rFonts w:hint="eastAsia"/>
        </w:rPr>
        <w:br/>
      </w:r>
      <w:r>
        <w:rPr>
          <w:rFonts w:hint="eastAsia"/>
        </w:rPr>
        <w:t>　　第三节 中国弹力素市场需求分析及预测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一、2019-2024年中国弹力素市场需求统计</w:t>
      </w:r>
      <w:r>
        <w:rPr>
          <w:rFonts w:hint="eastAsia"/>
        </w:rPr>
        <w:br/>
      </w:r>
      <w:r>
        <w:rPr>
          <w:rFonts w:hint="eastAsia"/>
        </w:rPr>
        <w:t>　　　　二、中国弹力素市场需求特点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三、2025-2031年中国弹力素市场需求量预测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中国弹力素行业发展现状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一、2024-2025年弹力素行业品牌发展现状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二、2024-2025年弹力素行业需求市场现状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三、2024-2025年弹力素市场需求层次分析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四、2024-2025年中国弹力素市场走向分析</w:t>
      </w:r>
      <w:r>
        <w:rPr>
          <w:rFonts w:hint="eastAsia"/>
        </w:rPr>
        <w:br/>
      </w:r>
      <w:r>
        <w:rPr>
          <w:rFonts w:hint="eastAsia"/>
        </w:rPr>
        <w:t>　　第二节 中国弹力素产品技术分析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一、2024-2025年弹力素产品技术变化特点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二、2024-2025年弹力素产品市场的新技术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三、2024-2025年弹力素产品市场现状分析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中国弹力素行业存在的问题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一、2024-2025年弹力素产品市场存在的主要问题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二、2024-2025年国内弹力素产品市场的三大瓶颈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三、2024-2025年弹力素产品市场遭遇的规模难题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对中国弹力素市场的分析及思考</w:t>
      </w:r>
      <w:r>
        <w:rPr>
          <w:rFonts w:hint="eastAsia"/>
        </w:rPr>
        <w:br/>
      </w:r>
      <w:r>
        <w:rPr>
          <w:rFonts w:hint="eastAsia"/>
        </w:rPr>
        <w:t>　　　　一、弹力素市场特点</w:t>
      </w:r>
      <w:r>
        <w:rPr>
          <w:rFonts w:hint="eastAsia"/>
        </w:rPr>
        <w:br/>
      </w:r>
      <w:r>
        <w:rPr>
          <w:rFonts w:hint="eastAsia"/>
        </w:rPr>
        <w:t>　　　　二、弹力素市场分析</w:t>
      </w:r>
      <w:r>
        <w:rPr>
          <w:rFonts w:hint="eastAsia"/>
        </w:rPr>
        <w:br/>
      </w:r>
      <w:r>
        <w:rPr>
          <w:rFonts w:hint="eastAsia"/>
        </w:rPr>
        <w:t>　　　　三、弹力素市场变化的方向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四、中国弹力素行业发展的新思路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五、对中国弹力素行业发展的思考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2019-2024年中国弹力素产品市场进出口数据分析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2019-2024年中国弹力素产品出口统计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2019-2024年中国弹力素产品进口统计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2019-2024年中国弹力素产品进出口价格对比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中国弹力素主要进口来源地及出口目的地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弹力素行业细分产品调研</w:t>
      </w:r>
      <w:r>
        <w:rPr>
          <w:rFonts w:hint="eastAsia"/>
        </w:rPr>
        <w:br/>
      </w:r>
      <w:r>
        <w:rPr>
          <w:rFonts w:hint="eastAsia"/>
        </w:rPr>
        <w:t>　　第一节 弹力素细分产品结构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2025年弹力素行业集中度分析</w:t>
      </w:r>
      <w:r>
        <w:rPr>
          <w:rFonts w:hint="eastAsia"/>
        </w:rPr>
        <w:br/>
      </w:r>
      <w:r>
        <w:rPr>
          <w:rFonts w:hint="eastAsia"/>
        </w:rPr>
        <w:t>　　　　一、弹力素市场集中度分析</w:t>
      </w:r>
      <w:r>
        <w:rPr>
          <w:rFonts w:hint="eastAsia"/>
        </w:rPr>
        <w:br/>
      </w:r>
      <w:r>
        <w:rPr>
          <w:rFonts w:hint="eastAsia"/>
        </w:rPr>
        <w:t>　　　　二、弹力素企业分布区域集中度分析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三、弹力素区域消费集中度分析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2019-2024年弹力素主要企业竞争力分析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2025年弹力素行业竞争格局分析</w:t>
      </w:r>
      <w:r>
        <w:rPr>
          <w:rFonts w:hint="eastAsia"/>
        </w:rPr>
        <w:br/>
      </w:r>
      <w:r>
        <w:rPr>
          <w:rFonts w:hint="eastAsia"/>
        </w:rPr>
        <w:t>　　　　一、弹力素行业竞争分析</w:t>
      </w:r>
      <w:r>
        <w:rPr>
          <w:rFonts w:hint="eastAsia"/>
        </w:rPr>
        <w:br/>
      </w:r>
      <w:r>
        <w:rPr>
          <w:rFonts w:hint="eastAsia"/>
        </w:rPr>
        <w:t>　　　　二、中外弹力素产品竞争分析</w:t>
      </w:r>
      <w:r>
        <w:rPr>
          <w:rFonts w:hint="eastAsia"/>
        </w:rPr>
        <w:br/>
      </w:r>
      <w:r>
        <w:rPr>
          <w:rFonts w:hint="eastAsia"/>
        </w:rPr>
        <w:t>　　　　三、国内弹力素行业重点企业发展动向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弹力素上游产业发展分析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弹力素下游产业发展分析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提高弹力素企业竞争力的策略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一、提高中国弹力素企业核心竞争力的对策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二、弹力素企业提升竞争力的主要方向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三、影响弹力素企业核心竞争力的因素及提升途径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四、提高弹力素企业竞争力的策略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对中国弹力素品牌的战略思考</w:t>
      </w:r>
      <w:r>
        <w:rPr>
          <w:rFonts w:hint="eastAsia"/>
        </w:rPr>
        <w:br/>
      </w:r>
      <w:r>
        <w:rPr>
          <w:rFonts w:hint="eastAsia"/>
        </w:rPr>
        <w:t>　　　　一、弹力素实施品牌战略的意义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二、弹力素企业品牌的现状分析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三、中国弹力素企业的品牌战略</w:t>
      </w:r>
      <w:r>
        <w:rPr>
          <w:rFonts w:hint="eastAsia"/>
        </w:rPr>
        <w:br/>
      </w:r>
      <w:r>
        <w:rPr>
          <w:rFonts w:hint="eastAsia"/>
        </w:rPr>
        <w:t>　　　　四、弹力素品牌战略管理的策略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2025-2031年弹力素市场前景分析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2025-2031年弹力素行业发展趋势预测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一、2025年影响弹力素行业运行的有利因素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二、2025年影响弹力素行业运行的稳定因素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三、2025年影响弹力素行业运行的不利因素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四、2025年中国弹力素行业发展面临的挑战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五、2025年中国弹力素行业发展面临的机遇</w:t>
      </w:r>
      <w:r>
        <w:rPr>
          <w:rFonts w:hint="eastAsia"/>
        </w:rPr>
        <w:br/>
      </w:r>
      <w:r>
        <w:rPr>
          <w:rFonts w:hint="eastAsia"/>
        </w:rPr>
        <w:t>　　第四节 弹力素行业投资风险预警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一、2025年弹力素行业市场风险及控制策略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二、2025年弹力素行业政策风险及控制策略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三、2025年弹力素行业经营风险及控制策略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四、2025年弹力素同业竞争风险及控制策略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五、2025年弹力素行业其他风险及控制策略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弹力素市场研究结论</w:t>
      </w:r>
      <w:r>
        <w:rPr>
          <w:rFonts w:hint="eastAsia"/>
        </w:rPr>
        <w:br/>
      </w:r>
      <w:r>
        <w:rPr>
          <w:rFonts w:hint="eastAsia"/>
        </w:rPr>
        <w:t>　　第二节 弹力素子行业研究结论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中⋅智⋅林：弹力素市场发展建议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2019-2024年中国弹力素行业市场需求及增长情况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2019-2024年中国弹力素行业利润及增长情况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2025-2031年中国弹力素行业产品市场价格走势预测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弹力素重点企业经营情况分析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2025-2031年中国弹力素市场规模预测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2025-2031年中国弹力素行业利润预测</w:t>
      </w:r>
      <w:r>
        <w:rPr>
          <w:rFonts w:hint="eastAsia"/>
        </w:rPr>
        <w:br/>
      </w:r>
      <w:r>
        <w:rPr>
          <w:rFonts w:hint="eastAsia"/>
        </w:rPr>
        <w:t>　　图表 2025年弹力素行业壁垒</w:t>
      </w:r>
      <w:r>
        <w:rPr>
          <w:rFonts w:hint="eastAsia"/>
        </w:rPr>
        <w:br/>
      </w:r>
      <w:r>
        <w:rPr>
          <w:rFonts w:hint="eastAsia"/>
        </w:rPr>
        <w:t>　　图表 2025年弹力素市场前景分析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2025-2031年中国弹力素市场需求预测</w:t>
      </w:r>
      <w:r>
        <w:rPr>
          <w:rFonts w:hint="eastAsia"/>
        </w:rPr>
        <w:br/>
      </w:r>
      <w:r>
        <w:rPr>
          <w:rFonts w:hint="eastAsia"/>
        </w:rPr>
        <w:t>　　图表 2025年弹力素发展趋势预测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cf8084bf44e15" w:history="1">
        <w:r>
          <w:rPr>
            <w:rStyle w:val="Hyperlink"/>
          </w:rPr>
          <w:t>2025-2031年中国弹力素行业分析与前景趋势报告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cf8084bf44e15" w:history="1">
        <w:r>
          <w:rPr>
            <w:rStyle w:val="Hyperlink"/>
          </w:rPr>
          <w:t>https://www.20087.com/8/91/DanLiSuFaZhanXianZhuangQianJing.html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热点：弹力素是干什么用的、弹力素什么牌子好 卷发、弹力素是发胶吗、弹力素是干嘛的、弹力素是什么成分、弹力素怎么用、弹力素百科、弹力素对头发好吗、弹力素怎么样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47f043da4a26" w:history="1">
      <w:r>
        <w:rPr>
          <w:rStyle w:val="Hyperlink"/>
        </w:rPr>
        <w:t>2025-2031年中国弹力素行业分析与前景趋势报告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anLiSuFaZhanXianZhuangQianJing.html" TargetMode="External" Id="Rf9bcf8084bf4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anLiSuFaZhanXianZhuangQianJing.html" TargetMode="External" Id="R0b8b47f043da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2024-09-13T08:46:00Z</dcterms:created>
  <dcterms:modified xsi:type="dcterms:W3CDTF">2024-09-13T09:46:00Z</dcterms:modified>
  <dc:subject>2025-2031年中国弹力素行业分析与前景趋势报告</dc:subject>
  <dc:title>2025-2031年中国弹力素行业分析与前景趋势报告</dc:title>
  <cp:keywords>2025-2031年中国弹力素行业分析与前景趋势报告</cp:keywords>
  <dc:description>2025-2031年中国弹力素行业分析与前景趋势报告</dc:description>
</cp:coreProperties>
</file>