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aedd2a6c349ac" w:history="1">
              <w:r>
                <w:rPr>
                  <w:rStyle w:val="Hyperlink"/>
                </w:rPr>
                <w:t>2025-2031年全球与中国情趣服饰市场调查研究及发展前景分析报告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aedd2a6c349ac" w:history="1">
              <w:r>
                <w:rPr>
                  <w:rStyle w:val="Hyperlink"/>
                </w:rPr>
                <w:t>2025-2031年全球与中国情趣服饰市场调查研究及发展前景分析报告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aedd2a6c349ac" w:history="1">
                <w:r>
                  <w:rPr>
                    <w:rStyle w:val="Hyperlink"/>
                  </w:rPr>
                  <w:t>https://www.20087.com/8/31/QingQuFuShiHangYeQianJing.html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趣服饰作为一个细分的服装市场，目前市场规模持续扩大，产品种类繁多，设计风格多样，满足了不同消费者的个性化需求。随着社会观念的开放和生活质量的提高，情趣服饰市场得到了迅速发展，产品从最初的性感内衣扩展到全品类的情趣装扮，兼顾实用性和趣味性，销售渠道也逐渐从实体店转向线上电商平台。</w:t>
      </w:r>
      <w:r>
        <w:rPr>
          <w:rFonts w:hint="eastAsia"/>
        </w:rPr>
        <w:br/>
      </w:r>
      <w:r>
        <w:rPr>
          <w:rFonts w:hint="eastAsia"/>
        </w:rPr>
        <w:t>　　未来情趣服饰行业将更注重产品设计的创新和面料材质的选择，追求更高的舒适度和安全性。同时，伴随消费升级和个性化需求的增长，定制化和私密性服务将成为行业新增长点。此外，环保和可持续发展理念也将逐步渗透到情趣服饰的设计与生产环节，使用环保材料、开展绿色供应链管理将成为企业竞争优势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aedd2a6c349ac" w:history="1">
        <w:r>
          <w:rPr>
            <w:rStyle w:val="Hyperlink"/>
          </w:rPr>
          <w:t>2025-2031年全球与中国情趣服饰市场调查研究及发展前景分析报告</w:t>
        </w:r>
      </w:hyperlink>
      <w:r>
        <w:rPr>
          <w:rFonts w:hint="eastAsia"/>
        </w:rPr>
        <w:t>》从产业链视角出发，系统分析了情趣服饰行业的市场现状与需求动态，详细解读了情趣服饰市场规模、价格波动及上下游影响因素。报告深入剖析了情趣服饰细分领域的发展特点，基于权威数据对市场前景及未来趋势进行了科学预测，同时揭示了情趣服饰重点企业的竞争格局与市场集中度变化。报告客观翔实地指出了情趣服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情趣服饰市场概述</w:t>
      </w:r>
      <w:r>
        <w:rPr>
          <w:rFonts w:hint="eastAsia"/>
        </w:rPr>
        <w:br/>
      </w:r>
      <w:r>
        <w:rPr>
          <w:rFonts w:hint="eastAsia"/>
        </w:rPr>
        <w:t>　　1.1 情趣服饰行业概述及统计范围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按照不同产品类型，情趣服饰主要可以分为如下几个类别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不同产品类型情趣服饰增长趋势2020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连体式</w:t>
      </w:r>
      <w:r>
        <w:rPr>
          <w:rFonts w:hint="eastAsia"/>
        </w:rPr>
        <w:br/>
      </w:r>
      <w:r>
        <w:rPr>
          <w:rFonts w:hint="eastAsia"/>
        </w:rPr>
        <w:t>　　　　1.2.3 上衣</w:t>
      </w:r>
      <w:r>
        <w:rPr>
          <w:rFonts w:hint="eastAsia"/>
        </w:rPr>
        <w:br/>
      </w:r>
      <w:r>
        <w:rPr>
          <w:rFonts w:hint="eastAsia"/>
        </w:rPr>
        <w:t>　　　　1.2.4 下衣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从不同应用，情趣服饰主要包括如下几个方面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不同应用情趣服饰增长趋势2020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情趣服饰行业发展总体概况</w:t>
      </w:r>
      <w:r>
        <w:rPr>
          <w:rFonts w:hint="eastAsia"/>
        </w:rPr>
        <w:br/>
      </w:r>
      <w:r>
        <w:rPr>
          <w:rFonts w:hint="eastAsia"/>
        </w:rPr>
        <w:t>　　　　1.4.2 情趣服饰行业发展主要特点</w:t>
      </w:r>
      <w:r>
        <w:rPr>
          <w:rFonts w:hint="eastAsia"/>
        </w:rPr>
        <w:br/>
      </w:r>
      <w:r>
        <w:rPr>
          <w:rFonts w:hint="eastAsia"/>
        </w:rPr>
        <w:t>　　　　1.4.3 情趣服饰行业发展影响因素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全球情趣服饰供需现状及预测（2020-2031）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全球情趣服饰产能、产量、产能利用率及发展趋势（2020-2031）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全球情趣服饰产量、需求量及发展趋势（2020-2031）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全球主要地区情趣服饰产量及发展趋势（2020-2031）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中国情趣服饰供需现状及预测（2020-2031）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中国情趣服饰产能、产量、产能利用率及发展趋势（2020-2031）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中国情趣服饰产量、市场需求量及发展趋势（2020-2031）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中国情趣服饰产能和产量占全球的比重（2020-2031）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全球情趣服饰销量及收入（2020-2031）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全球市场情趣服饰收入（2020-2031）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全球市场情趣服饰销量（2020-2031）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全球市场情趣服饰价格趋势（2020-2031）</w:t>
      </w:r>
      <w:r>
        <w:rPr>
          <w:rFonts w:hint="eastAsia"/>
        </w:rPr>
        <w:br/>
      </w:r>
      <w:r>
        <w:rPr>
          <w:rFonts w:hint="eastAsia"/>
        </w:rPr>
        <w:t>　　2.4 中国情趣服饰销量及收入（2020-2031）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中国市场情趣服饰收入（2020-2031）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中国市场情趣服饰销量（2020-2031）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中国市场情趣服饰销量和收入占全球的比重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全球情趣服饰主要地区分析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全球主要地区情趣服饰市场规模分析：2020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全球主要地区情趣服饰销售收入及市场份额（2020-2025年）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全球主要地区情趣服饰销售收入预测（2025-2031年）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全球主要地区情趣服饰销量分析：2020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全球主要地区情趣服饰销量及市场份额（2020-2025年）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全球主要地区情趣服饰销量及市场份额预测（2025-2031）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北美（美国和加拿大）情趣服饰销量（2020-2031）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北美（美国和加拿大）情趣服饰收入（2020-2031）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欧洲（德国、英国、法国和意大利等国家）情趣服饰销量（2020-2031）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欧洲（德国、英国、法国和意大利等国家）情趣服饰收入（2020-2031）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亚太（中国、日本、韩国、中国台湾、印度和东南亚等）情趣服饰销量（2020-2031）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亚太（中国、日本、韩国、中国台湾、印度和东南亚等）情趣服饰收入（2020-2031）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拉美地区（墨西哥、巴西等国家）情趣服饰销量（2020-2031）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拉美地区（墨西哥、巴西等国家）情趣服饰收入（2020-2031）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中东及非洲（土耳其、沙特等国家）情趣服饰销量（2020-2031）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中东及非洲（土耳其、沙特等国家）情趣服饰收入（2020-2031）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全球市场主要厂商情趣服饰产能市场份额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全球市场主要厂商情趣服饰销量（2020-2025）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全球市场主要厂商情趣服饰销售收入（2020-2025）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全球市场主要厂商情趣服饰销售价格（2020-2025）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2025年全球主要生产商情趣服饰收入排名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中国市场主要厂商情趣服饰销量（2020-2025）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中国市场主要厂商情趣服饰销售收入（2020-2025）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中国市场主要厂商情趣服饰销售价格（2020-2025）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2025年中国主要生产商情趣服饰收入排名</w:t>
      </w:r>
      <w:r>
        <w:rPr>
          <w:rFonts w:hint="eastAsia"/>
        </w:rPr>
        <w:br/>
      </w:r>
      <w:r>
        <w:rPr>
          <w:rFonts w:hint="eastAsia"/>
        </w:rPr>
        <w:t>　　4.3 全球主要厂商情趣服饰产地分布及商业化日期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全球主要厂商情趣服饰产品类型列表</w:t>
      </w:r>
      <w:r>
        <w:rPr>
          <w:rFonts w:hint="eastAsia"/>
        </w:rPr>
        <w:br/>
      </w:r>
      <w:r>
        <w:rPr>
          <w:rFonts w:hint="eastAsia"/>
        </w:rPr>
        <w:t>　　4.5 情趣服饰行业集中度、竞争程度分析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情趣服饰行业集中度分析：全球头部厂商份额（Top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全球情趣服饰第一梯队、第二梯队和第三梯队生产商（品牌）及市场份额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不同产品类型情趣服饰分析</w:t>
      </w:r>
      <w:r>
        <w:rPr>
          <w:rFonts w:hint="eastAsia"/>
        </w:rPr>
        <w:br/>
      </w:r>
      <w:r>
        <w:rPr>
          <w:rFonts w:hint="eastAsia"/>
        </w:rPr>
        <w:t>　　5.1 全球市场不同产品类型情趣服饰销量（2020-2031）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全球市场不同产品类型情趣服饰销量及市场份额（2020-2025）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全球市场不同产品类型情趣服饰销量预测（2025-2031）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全球市场不同产品类型情趣服饰收入（2020-2031）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全球市场不同产品类型情趣服饰收入及市场份额（2020-2025）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全球市场不同产品类型情趣服饰收入预测（2025-2031）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全球市场不同产品类型情趣服饰价格走势（2020-2031）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中国市场不同产品类型情趣服饰销量（2020-2031）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中国市场不同产品类型情趣服饰销量及市场份额（2020-2025）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中国市场不同产品类型情趣服饰销量预测（2025-2031）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中国市场不同产品类型情趣服饰收入（2020-2031）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中国市场不同产品类型情趣服饰收入及市场份额（2020-2025）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中国市场不同产品类型情趣服饰收入预测（2025-2031）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不同应用情趣服饰分析</w:t>
      </w:r>
      <w:r>
        <w:rPr>
          <w:rFonts w:hint="eastAsia"/>
        </w:rPr>
        <w:br/>
      </w:r>
      <w:r>
        <w:rPr>
          <w:rFonts w:hint="eastAsia"/>
        </w:rPr>
        <w:t>　　6.1 全球市场不同应用情趣服饰销量（2020-2031）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全球市场不同应用情趣服饰销量及市场份额（2020-2025）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全球市场不同应用情趣服饰销量预测（2025-2031）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全球市场不同应用情趣服饰收入（2020-2031）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全球市场不同应用情趣服饰收入及市场份额（2020-2025）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全球市场不同应用情趣服饰收入预测（2025-2031）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全球市场不同应用情趣服饰价格走势（2020-2031）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中国市场不同应用情趣服饰销量（2020-2031）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中国市场不同应用情趣服饰销量及市场份额（2020-2025）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中国市场不同应用情趣服饰销量预测（2025-2031）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中国市场不同应用情趣服饰收入（2020-2031）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中国市场不同应用情趣服饰收入及市场份额（2020-2025）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中国市场不同应用情趣服饰收入预测（2025-2031）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情趣服饰行业发展趋势</w:t>
      </w:r>
      <w:r>
        <w:rPr>
          <w:rFonts w:hint="eastAsia"/>
        </w:rPr>
        <w:br/>
      </w:r>
      <w:r>
        <w:rPr>
          <w:rFonts w:hint="eastAsia"/>
        </w:rPr>
        <w:t>　　7.2 情趣服饰行业主要驱动因素</w:t>
      </w:r>
      <w:r>
        <w:rPr>
          <w:rFonts w:hint="eastAsia"/>
        </w:rPr>
        <w:br/>
      </w:r>
      <w:r>
        <w:rPr>
          <w:rFonts w:hint="eastAsia"/>
        </w:rPr>
        <w:t>　　7.3 情趣服饰中国企业SWOT分析</w:t>
      </w:r>
      <w:r>
        <w:rPr>
          <w:rFonts w:hint="eastAsia"/>
        </w:rPr>
        <w:br/>
      </w:r>
      <w:r>
        <w:rPr>
          <w:rFonts w:hint="eastAsia"/>
        </w:rPr>
        <w:t>　　7.4 中国情趣服饰行业政策环境分析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情趣服饰行业产业链简介</w:t>
      </w:r>
      <w:r>
        <w:rPr>
          <w:rFonts w:hint="eastAsia"/>
        </w:rPr>
        <w:br/>
      </w:r>
      <w:r>
        <w:rPr>
          <w:rFonts w:hint="eastAsia"/>
        </w:rPr>
        <w:t>　　　　8.2.1 情趣服饰行业供应链分析</w:t>
      </w:r>
      <w:r>
        <w:rPr>
          <w:rFonts w:hint="eastAsia"/>
        </w:rPr>
        <w:br/>
      </w:r>
      <w:r>
        <w:rPr>
          <w:rFonts w:hint="eastAsia"/>
        </w:rPr>
        <w:t>　　　　8.2.2 情趣服饰主要原料及供应情况</w:t>
      </w:r>
      <w:r>
        <w:rPr>
          <w:rFonts w:hint="eastAsia"/>
        </w:rPr>
        <w:br/>
      </w:r>
      <w:r>
        <w:rPr>
          <w:rFonts w:hint="eastAsia"/>
        </w:rPr>
        <w:t>　　　　8.2.3 情趣服饰行业主要下游客户</w:t>
      </w:r>
      <w:r>
        <w:rPr>
          <w:rFonts w:hint="eastAsia"/>
        </w:rPr>
        <w:br/>
      </w:r>
      <w:r>
        <w:rPr>
          <w:rFonts w:hint="eastAsia"/>
        </w:rPr>
        <w:t>　　8.3 情趣服饰行业采购模式</w:t>
      </w:r>
      <w:r>
        <w:rPr>
          <w:rFonts w:hint="eastAsia"/>
        </w:rPr>
        <w:br/>
      </w:r>
      <w:r>
        <w:rPr>
          <w:rFonts w:hint="eastAsia"/>
        </w:rPr>
        <w:t>　　8.4 情趣服饰行业生产模式</w:t>
      </w:r>
      <w:r>
        <w:rPr>
          <w:rFonts w:hint="eastAsia"/>
        </w:rPr>
        <w:br/>
      </w:r>
      <w:r>
        <w:rPr>
          <w:rFonts w:hint="eastAsia"/>
        </w:rPr>
        <w:t>　　8.5 情趣服饰行业销售模式及销售渠道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全球市场主要情趣服饰厂商简介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重点企业（24）情趣服饰销量、收入、价格及毛利率（2020-2025）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中国市场情趣服饰产量、销量、进出口分析及未来趋势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中国市场情趣服饰产量、销量、进出口分析及未来趋势（2020-2031）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中国市场情趣服饰进出口贸易趋势</w:t>
      </w:r>
      <w:r>
        <w:rPr>
          <w:rFonts w:hint="eastAsia"/>
        </w:rPr>
        <w:br/>
      </w:r>
      <w:r>
        <w:rPr>
          <w:rFonts w:hint="eastAsia"/>
        </w:rPr>
        <w:t>　　10.3 中国市场情趣服饰主要进口来源</w:t>
      </w:r>
      <w:r>
        <w:rPr>
          <w:rFonts w:hint="eastAsia"/>
        </w:rPr>
        <w:br/>
      </w:r>
      <w:r>
        <w:rPr>
          <w:rFonts w:hint="eastAsia"/>
        </w:rPr>
        <w:t>　　10.4 中国市场情趣服饰主要出口目的地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中国市场情趣服饰主要地区分布</w:t>
      </w:r>
      <w:r>
        <w:rPr>
          <w:rFonts w:hint="eastAsia"/>
        </w:rPr>
        <w:br/>
      </w:r>
      <w:r>
        <w:rPr>
          <w:rFonts w:hint="eastAsia"/>
        </w:rPr>
        <w:t>　　11.1 中国情趣服饰生产地区分布</w:t>
      </w:r>
      <w:r>
        <w:rPr>
          <w:rFonts w:hint="eastAsia"/>
        </w:rPr>
        <w:br/>
      </w:r>
      <w:r>
        <w:rPr>
          <w:rFonts w:hint="eastAsia"/>
        </w:rPr>
        <w:t>　　11.2 中国情趣服饰消费地区分布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全球不同产品类型情趣服饰增长趋势2020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不同应用情趣服饰增长趋势2020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情趣服饰行业发展主要特点</w:t>
      </w:r>
      <w:r>
        <w:rPr>
          <w:rFonts w:hint="eastAsia"/>
        </w:rPr>
        <w:br/>
      </w:r>
      <w:r>
        <w:rPr>
          <w:rFonts w:hint="eastAsia"/>
        </w:rPr>
        <w:t>　　表4 情趣服饰行业发展有利因素分析</w:t>
      </w:r>
      <w:r>
        <w:rPr>
          <w:rFonts w:hint="eastAsia"/>
        </w:rPr>
        <w:br/>
      </w:r>
      <w:r>
        <w:rPr>
          <w:rFonts w:hint="eastAsia"/>
        </w:rPr>
        <w:t>　　表5 情趣服饰行业发展不利因素分析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进入情趣服饰行业壁垒</w:t>
      </w:r>
      <w:r>
        <w:rPr>
          <w:rFonts w:hint="eastAsia"/>
        </w:rPr>
        <w:br/>
      </w:r>
      <w:r>
        <w:rPr>
          <w:rFonts w:hint="eastAsia"/>
        </w:rPr>
        <w:t>　　表7 全球主要地区情趣服饰产量（千件）：2020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全球主要地区情趣服饰产量（2020-2025）&amp;（千件）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全球主要地区情趣服饰产量市场份额（2020-2025）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全球主要地区情趣服饰产量（2025-2031）&amp;（千件）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全球主要地区情趣服饰销售收入（百万美元）：2020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全球主要地区情趣服饰销售收入（2020-2025）&amp;（百万美元）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全球主要地区情趣服饰销售收入市场份额（2020-2025）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全球主要地区情趣服饰收入（2025-2031）&amp;（百万美元）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全球主要地区情趣服饰收入市场份额（2025-2031）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全球主要地区情趣服饰销量（千件）：2020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全球主要地区情趣服饰销量（2020-2025）&amp;（千件）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全球主要地区情趣服饰销量市场份额（2020-2025）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全球主要地区情趣服饰销量（2025-2031）&amp;（千件）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全球主要地区情趣服饰销量份额（2025-2031）</w:t>
      </w:r>
      <w:r>
        <w:rPr>
          <w:rFonts w:hint="eastAsia"/>
        </w:rPr>
        <w:br/>
      </w:r>
      <w:r>
        <w:rPr>
          <w:rFonts w:hint="eastAsia"/>
        </w:rPr>
        <w:t>　　表21 北美情趣服饰基本情况分析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北美（美国和加拿大）情趣服饰销量（2020-2031）&amp;（千件）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北美（美国和加拿大）情趣服饰收入（2020-2031）&amp;（百万美元）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欧洲情趣服饰基本情况分析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欧洲（德国、英国、法国和意大利等国家）情趣服饰销量（2020-2031）&amp;（千件）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欧洲（德国、英国、法国和意大利等国家）情趣服饰收入（2020-2031）&amp;（百万美元）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亚太地区情趣服饰基本情况分析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亚太（中国、日本、韩国、中国台湾、印度和东南亚等）情趣服饰销量（2020-2031）&amp;（千件）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亚太（中国、日本、韩国、中国台湾、印度和东南亚等）情趣服饰收入（2020-2031）&amp;（百万美元）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拉美地区情趣服饰基本情况分析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拉美地区（墨西哥、巴西等国家）情趣服饰销量（2020-2031）&amp;（千件）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拉美地区（墨西哥、巴西等国家）情趣服饰收入（2020-2031）&amp;（百万美元）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中东及非洲情趣服饰基本情况分析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中东及非洲（土耳其、沙特等国家）情趣服饰销量（2020-2031）&amp;（千件）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中东及非洲（土耳其、沙特等国家）情趣服饰收入（2020-2031）&amp;（百万美元）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全球市场主要厂商情趣服饰产能（2024-2025）&amp;（千件）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全球市场主要厂商情趣服饰销量（2020-2025）&amp;（千件）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全球市场主要厂商情趣服饰销量市场份额（2020-2025）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全球市场主要厂商情趣服饰销售收入（2020-2025）&amp;（百万美元）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全球市场主要厂商情趣服饰销售收入市场份额（2020-2025）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全球市场主要厂商情趣服饰销售价格（2020-2025）&amp;（美元\u002F件）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2025年全球主要生产商情趣服饰收入排名（百万美元）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中国市场主要厂商情趣服饰销量（2020-2025）&amp;（千件）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中国市场主要厂商情趣服饰销量市场份额（2020-2025）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中国市场主要厂商情趣服饰销售收入（2020-2025）&amp;（百万美元）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中国市场主要厂商情趣服饰销售收入市场份额（2020-2025）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中国市场主要厂商情趣服饰销售价格（2020-2025）&amp;（美元\u002F件）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2025年中国主要生产商情趣服饰收入排名（百万美元）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全球主要厂商情趣服饰产地分布及商业化日期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全球主要厂商情趣服饰产品类型列表</w:t>
      </w:r>
      <w:r>
        <w:rPr>
          <w:rFonts w:hint="eastAsia"/>
        </w:rPr>
        <w:br/>
      </w:r>
      <w:r>
        <w:rPr>
          <w:rFonts w:hint="eastAsia"/>
        </w:rPr>
        <w:t>　　表51 2025全球情趣服饰主要厂商市场地位（第一梯队、第二梯队和第三梯队）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全球不同产品类型情趣服饰销量（2020-2025年）&amp;（千件）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全球不同产品类型情趣服饰销量市场份额（2020-2025）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全球不同产品类型情趣服饰销量预测（2025-2031）&amp;（千件）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全球市场不同产品类型情趣服饰销量市场份额预测（2025-2031）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全球不同产品类型情趣服饰收入（2020-2025年）&amp;（百万美元）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全球不同产品类型情趣服饰收入市场份额（2020-2025）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全球不同产品类型情趣服饰收入预测（2025-2031）&amp;（百万美元）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全球不同产品类型情趣服饰收入市场份额预测（2025-2031）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全球不同产品类型情趣服饰价格走势（2020-2031）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中国不同产品类型情趣服饰销量（2020-2025年）&amp;（千件）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中国不同产品类型情趣服饰销量市场份额（2020-2025）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中国不同产品类型情趣服饰销量预测（2025-2031）&amp;（千件）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中国不同产品类型情趣服饰销量市场份额预测（2025-2031）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中国不同产品类型情趣服饰收入（2020-2025年）&amp;（百万美元）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中国不同产品类型情趣服饰收入市场份额（2020-2025）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中国不同产品类型情趣服饰收入预测（2025-2031）&amp;（百万美元）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中国不同产品类型情趣服饰收入市场份额预测（2025-2031）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全球不同应用情趣服饰销量（2020-2025年）&amp;（千件）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全球不同应用情趣服饰销量市场份额（2020-2025）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全球不同应用情趣服饰销量预测（2025-2031）&amp;（千件）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全球市场不同应用情趣服饰销量市场份额预测（2025-2031）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全球不同应用情趣服饰收入（2020-2025年）&amp;（百万美元）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全球不同应用情趣服饰收入市场份额（2020-2025）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全球不同应用情趣服饰收入预测（2025-2031）&amp;（百万美元）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全球不同应用情趣服饰收入市场份额预测（2025-2031）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全球不同应用情趣服饰价格走势（2020-2031）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中国不同应用情趣服饰销量（2020-2025年）&amp;（千件）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中国不同应用情趣服饰销量市场份额（2020-2025）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中国不同应用情趣服饰销量预测（2025-2031）&amp;（千件）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中国不同应用情趣服饰销量市场份额预测（2025-2031）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中国不同应用情趣服饰收入（2020-2025年）&amp;（百万美元）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中国不同应用情趣服饰收入市场份额（2020-2025）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中国不同应用情趣服饰收入预测（2025-2031）&amp;（百万美元）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中国不同应用情趣服饰收入市场份额预测（2025-2031）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情趣服饰行业技术发展趋势</w:t>
      </w:r>
      <w:r>
        <w:rPr>
          <w:rFonts w:hint="eastAsia"/>
        </w:rPr>
        <w:br/>
      </w:r>
      <w:r>
        <w:rPr>
          <w:rFonts w:hint="eastAsia"/>
        </w:rPr>
        <w:t>　　表87 情趣服饰行业主要驱动因素</w:t>
      </w:r>
      <w:r>
        <w:rPr>
          <w:rFonts w:hint="eastAsia"/>
        </w:rPr>
        <w:br/>
      </w:r>
      <w:r>
        <w:rPr>
          <w:rFonts w:hint="eastAsia"/>
        </w:rPr>
        <w:t>　　表88 情趣服饰行业供应链分析</w:t>
      </w:r>
      <w:r>
        <w:rPr>
          <w:rFonts w:hint="eastAsia"/>
        </w:rPr>
        <w:br/>
      </w:r>
      <w:r>
        <w:rPr>
          <w:rFonts w:hint="eastAsia"/>
        </w:rPr>
        <w:t>　　表89 情趣服饰上游原料供应商</w:t>
      </w:r>
      <w:r>
        <w:rPr>
          <w:rFonts w:hint="eastAsia"/>
        </w:rPr>
        <w:br/>
      </w:r>
      <w:r>
        <w:rPr>
          <w:rFonts w:hint="eastAsia"/>
        </w:rPr>
        <w:t>　　表90 情趣服饰行业主要下游客户</w:t>
      </w:r>
      <w:r>
        <w:rPr>
          <w:rFonts w:hint="eastAsia"/>
        </w:rPr>
        <w:br/>
      </w:r>
      <w:r>
        <w:rPr>
          <w:rFonts w:hint="eastAsia"/>
        </w:rPr>
        <w:t>　　表91 情趣服饰行业典型经销商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重点企业（21）情趣服饰公生产基地、销售区域、竞争对手及市场地位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重点企业（24）情趣服饰生产基地、销售区域、竞争对手及市场地位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重点企业（24）情趣服饰销量（千件）、收入（百万美元）、价格（美元\u002F件）及毛利率（2020-2025）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中国市场情趣服饰产量、销量、进出口（2020-2025年）&amp;（千件）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表213 中国市场情趣服饰产量、销量、进出口预测（2025-2031）&amp;（千件）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表214 中国市场情趣服饰进出口贸易趋势</w:t>
      </w:r>
      <w:r>
        <w:rPr>
          <w:rFonts w:hint="eastAsia"/>
        </w:rPr>
        <w:br/>
      </w:r>
      <w:r>
        <w:rPr>
          <w:rFonts w:hint="eastAsia"/>
        </w:rPr>
        <w:t>　　表215 中国市场情趣服饰主要进口来源</w:t>
      </w:r>
      <w:r>
        <w:rPr>
          <w:rFonts w:hint="eastAsia"/>
        </w:rPr>
        <w:br/>
      </w:r>
      <w:r>
        <w:rPr>
          <w:rFonts w:hint="eastAsia"/>
        </w:rPr>
        <w:t>　　表216 中国市场情趣服饰主要出口目的地</w:t>
      </w:r>
      <w:r>
        <w:rPr>
          <w:rFonts w:hint="eastAsia"/>
        </w:rPr>
        <w:br/>
      </w:r>
      <w:r>
        <w:rPr>
          <w:rFonts w:hint="eastAsia"/>
        </w:rPr>
        <w:t>　　表217 中国情趣服饰生产地区分布</w:t>
      </w:r>
      <w:r>
        <w:rPr>
          <w:rFonts w:hint="eastAsia"/>
        </w:rPr>
        <w:br/>
      </w:r>
      <w:r>
        <w:rPr>
          <w:rFonts w:hint="eastAsia"/>
        </w:rPr>
        <w:t>　　表218 中国情趣服饰消费地区分布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情趣服饰产品图片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全球不同产品类型情趣服饰市场份额2024 VS 2025</w:t>
      </w:r>
      <w:r>
        <w:rPr>
          <w:rFonts w:hint="eastAsia"/>
        </w:rPr>
        <w:br/>
      </w:r>
      <w:r>
        <w:rPr>
          <w:rFonts w:hint="eastAsia"/>
        </w:rPr>
        <w:t>　　图3 连体式产品图片</w:t>
      </w:r>
      <w:r>
        <w:rPr>
          <w:rFonts w:hint="eastAsia"/>
        </w:rPr>
        <w:br/>
      </w:r>
      <w:r>
        <w:rPr>
          <w:rFonts w:hint="eastAsia"/>
        </w:rPr>
        <w:t>　　图4 上衣产品图片</w:t>
      </w:r>
      <w:r>
        <w:rPr>
          <w:rFonts w:hint="eastAsia"/>
        </w:rPr>
        <w:br/>
      </w:r>
      <w:r>
        <w:rPr>
          <w:rFonts w:hint="eastAsia"/>
        </w:rPr>
        <w:t>　　图5 下衣产品图片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全球不同应用情趣服饰市场份额2024 VS 2025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全球情趣服饰产能、产量、产能利用率及发展趋势（2020-2031）&amp;（千件）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全球情趣服饰产量、需求量及发展趋势（2020-2031）&amp;（千件）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全球主要地区情趣服饰产量市场份额（2020-2031）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中国情趣服饰产能、产量、产能利用率及发展趋势（2020-2031）&amp;（千件）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中国情趣服饰产量、市场需求量及发展趋势（2020-2031）&amp;（千件）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中国情趣服饰总产能占全球比重（2020-2031）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中国情趣服饰总产量占全球比重（2020-2031）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全球情趣服饰市场收入及增长率：（2020-2031）&amp;（百万美元）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全球市场情趣服饰市场规模：2020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全球市场情趣服饰销量及增长率（2020-2031）&amp;（千件）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全球市场情趣服饰价格趋势（2020-2031）&amp;（美元\u002F件）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中国情趣服饰市场收入及增长率：（2020-2031）&amp;（百万美元）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中国市场情趣服饰市场规模：2020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中国市场情趣服饰销量及增长率（2020-2031）&amp;（千件）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中国市场情趣服饰销量占全球比重（2020-2031）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中国情趣服饰收入占全球比重（2020-2031）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全球主要地区情趣服饰销售收入市场份额（2020-2025）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全球主要地区情趣服饰销售收入市场份额（2024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全球主要地区情趣服饰收入市场份额（2025-2031）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北美（美国和加拿大）情趣服饰销量份额（2020-2031）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北美（美国和加拿大）情趣服饰收入份额（2020-2031）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欧洲（德国、英国、法国和意大利等国家）情趣服饰销量份额（2020-2031）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欧洲（德国、英国、法国和意大利等国家）情趣服饰收入份额（2020-2031）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亚太（中国、日本、韩国、中国台湾、印度和东南亚等）情趣服饰销量份额（2020-2031）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亚太（中国、日本、韩国、中国台湾、印度和东南亚等）情趣服饰收入份额（2020-2031）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拉美地区（墨西哥、巴西等国家）情趣服饰销量份额（2020-2031）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拉美地区（墨西哥、巴西等国家）情趣服饰收入份额（2020-2031）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中东及非洲（土耳其、沙特等国家）情趣服饰销量份额（2020-2031）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中东及非洲（土耳其、沙特等国家）情趣服饰收入份额（2020-2031）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2025年全球市场主要厂商情趣服饰销量市场份额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2025年全球市场主要厂商情趣服饰收入市场份额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2025年中国市场主要厂商情趣服饰销量市场份额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2025年中国市场主要厂商情趣服饰收入市场份额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2025年全球前五大生产商情趣服饰市场份额</w:t>
      </w:r>
      <w:r>
        <w:rPr>
          <w:rFonts w:hint="eastAsia"/>
        </w:rPr>
        <w:br/>
      </w:r>
      <w:r>
        <w:rPr>
          <w:rFonts w:hint="eastAsia"/>
        </w:rPr>
        <w:t>　　图44 全球情趣服饰第一梯队、第二梯队和第三梯队生产商（品牌）及市场份额（2025）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全球不同产品类型情趣服饰价格走势（2020-2031）&amp;（美元\u002F件）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全球不同应用情趣服饰价格走势（2020-2031）&amp;（美元\u002F件）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情趣服饰中国企业SWOT分析</w:t>
      </w:r>
      <w:r>
        <w:rPr>
          <w:rFonts w:hint="eastAsia"/>
        </w:rPr>
        <w:br/>
      </w:r>
      <w:r>
        <w:rPr>
          <w:rFonts w:hint="eastAsia"/>
        </w:rPr>
        <w:t>　　图48 情趣服饰产业链</w:t>
      </w:r>
      <w:r>
        <w:rPr>
          <w:rFonts w:hint="eastAsia"/>
        </w:rPr>
        <w:br/>
      </w:r>
      <w:r>
        <w:rPr>
          <w:rFonts w:hint="eastAsia"/>
        </w:rPr>
        <w:t>　　图49 情趣服饰行业采购模式分析</w:t>
      </w:r>
      <w:r>
        <w:rPr>
          <w:rFonts w:hint="eastAsia"/>
        </w:rPr>
        <w:br/>
      </w:r>
      <w:r>
        <w:rPr>
          <w:rFonts w:hint="eastAsia"/>
        </w:rPr>
        <w:t>　　图50 情趣服饰行业销售模式分析</w:t>
      </w:r>
      <w:r>
        <w:rPr>
          <w:rFonts w:hint="eastAsia"/>
        </w:rPr>
        <w:br/>
      </w:r>
      <w:r>
        <w:rPr>
          <w:rFonts w:hint="eastAsia"/>
        </w:rPr>
        <w:t>　　图51 情趣服饰行业销售模式分析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aedd2a6c349ac" w:history="1">
        <w:r>
          <w:rPr>
            <w:rStyle w:val="Hyperlink"/>
          </w:rPr>
          <w:t>2025-2031年全球与中国情趣服饰市场调查研究及发展前景分析报告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aedd2a6c349ac" w:history="1">
        <w:r>
          <w:rPr>
            <w:rStyle w:val="Hyperlink"/>
          </w:rPr>
          <w:t>https://www.20087.com/8/31/QingQuFuShiHangYeQianJing.html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电动伸缩器用法、情趣服饰属于什么营业范围、开襟衣服图片女士镂空开衫、情趣服饰朋友圈文案、开档连体衣、情趣服饰表演、半身裙里的两根绳子干嘛用的、三角透明内衣、女m接受程度自测表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1da2e79944291" w:history="1">
      <w:r>
        <w:rPr>
          <w:rStyle w:val="Hyperlink"/>
        </w:rPr>
        <w:t>2025-2031年全球与中国情趣服饰市场调查研究及发展前景分析报告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QingQuFuShiHangYeQianJing.html" TargetMode="External" Id="Rc49aedd2a6c3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QingQuFuShiHangYeQianJing.html" TargetMode="External" Id="R4f11da2e7994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2025-05-22T06:53:00Z</dcterms:created>
  <dcterms:modified xsi:type="dcterms:W3CDTF">2025-05-22T07:53:00Z</dcterms:modified>
  <dc:subject>2025-2031年全球与中国情趣服饰市场调查研究及发展前景分析报告</dc:subject>
  <dc:title>2025-2031年全球与中国情趣服饰市场调查研究及发展前景分析报告</dc:title>
  <cp:keywords>2025-2031年全球与中国情趣服饰市场调查研究及发展前景分析报告</cp:keywords>
  <dc:description>2025-2031年全球与中国情趣服饰市场调查研究及发展前景分析报告</dc:description>
</cp:coreProperties>
</file>