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3dcdb38b4b76" w:history="1">
              <w:r>
                <w:rPr>
                  <w:rStyle w:val="Hyperlink"/>
                </w:rPr>
                <w:t>全球与中国抗菌全棉产品行业现状及前景趋势分析报告（2025-2031年）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3dcdb38b4b76" w:history="1">
              <w:r>
                <w:rPr>
                  <w:rStyle w:val="Hyperlink"/>
                </w:rPr>
                <w:t>全球与中国抗菌全棉产品行业现状及前景趋势分析报告（2025-2031年）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63dcdb38b4b76" w:history="1">
                <w:r>
                  <w:rPr>
                    <w:rStyle w:val="Hyperlink"/>
                  </w:rPr>
                  <w:t>https://www.20087.com/8/71/KangJunQuanMianChanPinDeFaZhanQianJing.html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全棉产品是一种采用抗菌处理技术生产的棉质面料或成品，广泛应用于服装、床上用品和卫生用品等领域。近年来，随着人们对个人卫生和健康生活的重视程度不断提高，抗菌全棉产品的需求持续增长。目前，抗菌全棉产品不仅具备良好的抗菌性能，还保持了棉织物原有的舒适性和透气性。</w:t>
      </w:r>
      <w:r>
        <w:rPr>
          <w:rFonts w:hint="eastAsia"/>
        </w:rPr>
        <w:br/>
      </w:r>
      <w:r>
        <w:rPr>
          <w:rFonts w:hint="eastAsia"/>
        </w:rPr>
        <w:t>　　未来，抗菌全棉产品的发展将更加注重环保性和功能性。一方面，通过采用更加环保的抗菌处理技术和材料，减少对环境的影响。另一方面，随着纳米技术和生物技术的发展，抗菌全棉产品将更加注重开发具有特殊功能的产品，如抗菌与吸湿排汗、防晒等复合功能的面料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3dcdb38b4b76" w:history="1">
        <w:r>
          <w:rPr>
            <w:rStyle w:val="Hyperlink"/>
          </w:rPr>
          <w:t>全球与中国抗菌全棉产品行业现状及前景趋势分析报告（2025-2031年）</w:t>
        </w:r>
      </w:hyperlink>
      <w:r>
        <w:rPr>
          <w:rFonts w:hint="eastAsia"/>
        </w:rPr>
        <w:t>》全面梳理了抗菌全棉产品行业的市场规模、技术现状及产业链结构，结合数据分析了抗菌全棉产品市场需求、价格动态与竞争格局，科学预测了抗菌全棉产品发展趋势与市场前景，解读了行业内重点企业的战略布局与品牌影响力，同时对市场竞争与集中度进行了评估。此外，报告还细分了市场领域，揭示了抗菌全棉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抗菌全棉产品市场概述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按照不同产品类型，抗菌全棉产品主要可以分为如下几个类别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全球不同产品类型抗菌全棉产品销售额增长趋势2020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家庭卫生用品</w:t>
      </w:r>
      <w:r>
        <w:rPr>
          <w:rFonts w:hint="eastAsia"/>
        </w:rPr>
        <w:br/>
      </w:r>
      <w:r>
        <w:rPr>
          <w:rFonts w:hint="eastAsia"/>
        </w:rPr>
        <w:t>　　　　1.2.3 个人护理用品</w:t>
      </w:r>
      <w:r>
        <w:rPr>
          <w:rFonts w:hint="eastAsia"/>
        </w:rPr>
        <w:br/>
      </w:r>
      <w:r>
        <w:rPr>
          <w:rFonts w:hint="eastAsia"/>
        </w:rPr>
        <w:t>　　　　1.2.4 商业清洁用品</w:t>
      </w:r>
      <w:r>
        <w:rPr>
          <w:rFonts w:hint="eastAsia"/>
        </w:rPr>
        <w:br/>
      </w:r>
      <w:r>
        <w:rPr>
          <w:rFonts w:hint="eastAsia"/>
        </w:rPr>
        <w:t>　　1.3 从不同应用，抗菌全棉产品主要包括如下几个方面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全球不同应用抗菌全棉产品销售额增长趋势2020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女性护理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抗菌全棉产品行业背景、发展历史、现状及趋势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抗菌全棉产品行业目前现状分析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抗菌全棉产品发展趋势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全球抗菌全棉产品总体规模分析</w:t>
      </w:r>
      <w:r>
        <w:rPr>
          <w:rFonts w:hint="eastAsia"/>
        </w:rPr>
        <w:br/>
      </w:r>
      <w:r>
        <w:rPr>
          <w:rFonts w:hint="eastAsia"/>
        </w:rPr>
        <w:t>　　2.1 全球抗菌全棉产品供需现状及预测（2020-2031）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全球抗菌全棉产品产能、产量、产能利用率及发展趋势（2020-2031）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全球抗菌全棉产品产量、需求量及发展趋势（2020-2031）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全球主要地区抗菌全棉产品产量及发展趋势（2020-2031）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全球主要地区抗菌全棉产品产量（2020-2025）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全球主要地区抗菌全棉产品产量（2025-2031）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全球主要地区抗菌全棉产品产量市场份额（2020-2031）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中国抗菌全棉产品供需现状及预测（2020-2031）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中国抗菌全棉产品产能、产量、产能利用率及发展趋势（2020-2031）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中国抗菌全棉产品产量、市场需求量及发展趋势（2020-2031）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全球抗菌全棉产品销量及销售额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全球市场抗菌全棉产品销售额（2020-2031）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全球市场抗菌全棉产品销量（2020-2031）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全球市场抗菌全棉产品价格趋势（2020-2031）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全球市场主要厂商抗菌全棉产品产能市场份额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全球市场主要厂商抗菌全棉产品销量（2020-2025）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全球市场主要厂商抗菌全棉产品销量（2020-2025）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全球市场主要厂商抗菌全棉产品销售收入（2020-2025）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全球市场主要厂商抗菌全棉产品销售价格（2020-2025）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2025年全球主要生产商抗菌全棉产品收入排名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中国市场主要厂商抗菌全棉产品销量（2020-2025）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中国市场主要厂商抗菌全棉产品销量（2020-2025）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中国市场主要厂商抗菌全棉产品销售收入（2020-2025）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2025年中国主要生产商抗菌全棉产品收入排名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中国市场主要厂商抗菌全棉产品销售价格（2020-2025）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全球主要厂商抗菌全棉产品总部及产地分布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全球主要厂商成立时间及抗菌全棉产品商业化日期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全球主要厂商抗菌全棉产品产品类型及应用</w:t>
      </w:r>
      <w:r>
        <w:rPr>
          <w:rFonts w:hint="eastAsia"/>
        </w:rPr>
        <w:br/>
      </w:r>
      <w:r>
        <w:rPr>
          <w:rFonts w:hint="eastAsia"/>
        </w:rPr>
        <w:t>　　3.7 抗菌全棉产品行业集中度、竞争程度分析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抗菌全棉产品行业集中度分析：2025年全球Top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全球抗菌全棉产品第一梯队、第二梯队和第三梯队生产商（品牌）及市场份额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全球抗菌全棉产品主要地区分析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全球主要地区抗菌全棉产品市场规模分析：2020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全球主要地区抗菌全棉产品销售收入及市场份额（2020-2025年）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全球主要地区抗菌全棉产品销售收入预测（2025-2031年）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全球主要地区抗菌全棉产品销量分析：2020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全球主要地区抗菌全棉产品销量及市场份额（2020-2025年）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全球主要地区抗菌全棉产品销量及市场份额预测（2025-2031）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北美市场抗菌全棉产品销量、收入及增长率（2020-2031）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欧洲市场抗菌全棉产品销量、收入及增长率（2020-2031）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中国市场抗菌全棉产品销量、收入及增长率（2020-2031）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日本市场抗菌全棉产品销量、收入及增长率（2020-2031）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东南亚市场抗菌全棉产品销量、收入及增长率（2020-2031）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印度市场抗菌全棉产品销量、收入及增长率（2020-2031）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抗菌全棉产品销量、收入、价格及毛利率（2020-2025）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抗菌全棉产品销量、收入、价格及毛利率（2020-2025）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抗菌全棉产品销量、收入、价格及毛利率（2020-2025）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抗菌全棉产品销量、收入、价格及毛利率（2020-2025）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抗菌全棉产品销量、收入、价格及毛利率（2020-2025）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抗菌全棉产品销量、收入、价格及毛利率（2020-2025）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不同产品类型抗菌全棉产品分析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全球不同产品类型抗菌全棉产品销量（2020-2031）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全球不同产品类型抗菌全棉产品销量及市场份额（2020-2025）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全球不同产品类型抗菌全棉产品销量预测（2025-2031）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全球不同产品类型抗菌全棉产品收入（2020-2031）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全球不同产品类型抗菌全棉产品收入及市场份额（2020-2025）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全球不同产品类型抗菌全棉产品收入预测（2025-2031）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全球不同产品类型抗菌全棉产品价格走势（2020-2031）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不同应用抗菌全棉产品分析</w:t>
      </w:r>
      <w:r>
        <w:rPr>
          <w:rFonts w:hint="eastAsia"/>
        </w:rPr>
        <w:br/>
      </w:r>
      <w:r>
        <w:rPr>
          <w:rFonts w:hint="eastAsia"/>
        </w:rPr>
        <w:t>　　7.1 全球不同应用抗菌全棉产品销量（2020-2031）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全球不同应用抗菌全棉产品销量及市场份额（2020-2025）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全球不同应用抗菌全棉产品销量预测（2025-2031）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全球不同应用抗菌全棉产品收入（2020-2031）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全球不同应用抗菌全棉产品收入及市场份额（2020-2025）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全球不同应用抗菌全棉产品收入预测（2025-2031）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全球不同应用抗菌全棉产品价格走势（2020-2031）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抗菌全棉产品产业链分析</w:t>
      </w:r>
      <w:r>
        <w:rPr>
          <w:rFonts w:hint="eastAsia"/>
        </w:rPr>
        <w:br/>
      </w:r>
      <w:r>
        <w:rPr>
          <w:rFonts w:hint="eastAsia"/>
        </w:rPr>
        <w:t>　　8.2 抗菌全棉产品产业上游供应分析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抗菌全棉产品下游典型客户</w:t>
      </w:r>
      <w:r>
        <w:rPr>
          <w:rFonts w:hint="eastAsia"/>
        </w:rPr>
        <w:br/>
      </w:r>
      <w:r>
        <w:rPr>
          <w:rFonts w:hint="eastAsia"/>
        </w:rPr>
        <w:t>　　8.4 抗菌全棉产品销售渠道分析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抗菌全棉产品行业发展机遇及主要驱动因素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抗菌全棉产品行业发展面临的风险</w:t>
      </w:r>
      <w:r>
        <w:rPr>
          <w:rFonts w:hint="eastAsia"/>
        </w:rPr>
        <w:br/>
      </w:r>
      <w:r>
        <w:rPr>
          <w:rFonts w:hint="eastAsia"/>
        </w:rPr>
        <w:t>　　9.3 抗菌全棉产品行业政策分析</w:t>
      </w:r>
      <w:r>
        <w:rPr>
          <w:rFonts w:hint="eastAsia"/>
        </w:rPr>
        <w:br/>
      </w:r>
      <w:r>
        <w:rPr>
          <w:rFonts w:hint="eastAsia"/>
        </w:rPr>
        <w:t>　　9.4 抗菌全棉产品中国企业SWOT分析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全球不同产品类型抗菌全棉产品销售额增长（CAGR）趋势2020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抗菌全棉产品行业目前发展现状</w:t>
      </w:r>
      <w:r>
        <w:rPr>
          <w:rFonts w:hint="eastAsia"/>
        </w:rPr>
        <w:br/>
      </w:r>
      <w:r>
        <w:rPr>
          <w:rFonts w:hint="eastAsia"/>
        </w:rPr>
        <w:t>　　表 4： 抗菌全棉产品发展趋势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全球主要地区抗菌全棉产品产量增速（CAGR）：（2020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全球主要地区抗菌全棉产品产量（2020-2025）&amp;（千件）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全球主要地区抗菌全棉产品产量（2025-2031）&amp;（千件）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全球主要地区抗菌全棉产品产量市场份额（2020-2025）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全球主要地区抗菌全棉产品产量（2025-2031）&amp;（千件）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全球市场主要厂商抗菌全棉产品产能（2024-2025）&amp;（千件）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全球市场主要厂商抗菌全棉产品销量（2020-2025）&amp;（千件）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全球市场主要厂商抗菌全棉产品销量市场份额（2020-2025）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全球市场主要厂商抗菌全棉产品销售收入（2020-2025）&amp;（百万美元）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全球市场主要厂商抗菌全棉产品销售收入市场份额（2020-2025）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全球市场主要厂商抗菌全棉产品销售价格（2020-2025）&amp;（美元/件）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2025年全球主要生产商抗菌全棉产品收入排名（百万美元）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中国市场主要厂商抗菌全棉产品销量（2020-2025）&amp;（千件）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中国市场主要厂商抗菌全棉产品销量市场份额（2020-2025）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中国市场主要厂商抗菌全棉产品销售收入（2020-2025）&amp;（百万美元）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中国市场主要厂商抗菌全棉产品销售收入市场份额（2020-2025）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2025年中国主要生产商抗菌全棉产品收入排名（百万美元）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中国市场主要厂商抗菌全棉产品销售价格（2020-2025）&amp;（美元/件）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全球主要厂商抗菌全棉产品总部及产地分布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全球主要厂商成立时间及抗菌全棉产品商业化日期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全球主要厂商抗菌全棉产品产品类型及应用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2025年全球抗菌全棉产品主要厂商市场地位（第一梯队、第二梯队和第三梯队）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全球抗菌全棉产品市场投资、并购等现状分析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全球主要地区抗菌全棉产品销售收入增速：（2020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全球主要地区抗菌全棉产品销售收入（2020-2025）&amp;（百万美元）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全球主要地区抗菌全棉产品销售收入市场份额（2020-2025）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全球主要地区抗菌全棉产品收入（2025-2031）&amp;（百万美元）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全球主要地区抗菌全棉产品收入市场份额（2025-2031）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全球主要地区抗菌全棉产品销量（千件）：2020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全球主要地区抗菌全棉产品销量（2020-2025）&amp;（千件）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全球主要地区抗菌全棉产品销量市场份额（2020-2025）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全球主要地区抗菌全棉产品销量（2025-2031）&amp;（千件）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全球主要地区抗菌全棉产品销量份额（2025-2031）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抗菌全棉产品销量（千件）、收入（百万美元）、价格（美元/件）及毛利率（2020-2025）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抗菌全棉产品销量（千件）、收入（百万美元）、价格（美元/件）及毛利率（2020-2025）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抗菌全棉产品销量（千件）、收入（百万美元）、价格（美元/件）及毛利率（2020-2025）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抗菌全棉产品销量（千件）、收入（百万美元）、价格（美元/件）及毛利率（2020-2025）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抗菌全棉产品销量（千件）、收入（百万美元）、价格（美元/件）及毛利率（2020-2025）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抗菌全棉产品生产基地、销售区域、竞争对手及市场地位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抗菌全棉产品产品规格、参数及市场应用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抗菌全棉产品销量（千件）、收入（百万美元）、价格（美元/件）及毛利率（2020-2025）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全球不同产品类型抗菌全棉产品销量（2020-2025年）&amp;（千件）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全球不同产品类型抗菌全棉产品销量市场份额（2020-2025）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全球不同产品类型抗菌全棉产品销量预测（2025-2031）&amp;（千件）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全球市场不同产品类型抗菌全棉产品销量市场份额预测（2025-2031）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全球不同产品类型抗菌全棉产品收入（2020-2025年）&amp;（百万美元）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全球不同产品类型抗菌全棉产品收入市场份额（2020-2025）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全球不同产品类型抗菌全棉产品收入预测（2025-2031）&amp;（百万美元）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全球不同产品类型抗菌全棉产品收入市场份额预测（2025-2031）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全球不同应用抗菌全棉产品销量（2020-2025年）&amp;（千件）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全球不同应用抗菌全棉产品销量市场份额（2020-2025）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全球不同应用抗菌全棉产品销量预测（2025-2031）&amp;（千件）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全球市场不同应用抗菌全棉产品销量市场份额预测（2025-2031）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全球不同应用抗菌全棉产品收入（2020-2025年）&amp;（百万美元）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全球不同应用抗菌全棉产品收入市场份额（2020-2025）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全球不同应用抗菌全棉产品收入预测（2025-2031）&amp;（百万美元）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全球不同应用抗菌全棉产品收入市场份额预测（2025-2031）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抗菌全棉产品上游原料供应商及联系方式列表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抗菌全棉产品典型客户列表</w:t>
      </w:r>
      <w:r>
        <w:rPr>
          <w:rFonts w:hint="eastAsia"/>
        </w:rPr>
        <w:br/>
      </w:r>
      <w:r>
        <w:rPr>
          <w:rFonts w:hint="eastAsia"/>
        </w:rPr>
        <w:t>　　表 86： 抗菌全棉产品主要销售模式及销售渠道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抗菌全棉产品行业发展机遇及主要驱动因素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抗菌全棉产品行业发展面临的风险</w:t>
      </w:r>
      <w:r>
        <w:rPr>
          <w:rFonts w:hint="eastAsia"/>
        </w:rPr>
        <w:br/>
      </w:r>
      <w:r>
        <w:rPr>
          <w:rFonts w:hint="eastAsia"/>
        </w:rPr>
        <w:t>　　表 89： 抗菌全棉产品行业政策分析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抗菌全棉产品产品图片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全球不同产品类型抗菌全棉产品销售额2020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全球不同产品类型抗菌全棉产品市场份额2024 VS 2025</w:t>
      </w:r>
      <w:r>
        <w:rPr>
          <w:rFonts w:hint="eastAsia"/>
        </w:rPr>
        <w:br/>
      </w:r>
      <w:r>
        <w:rPr>
          <w:rFonts w:hint="eastAsia"/>
        </w:rPr>
        <w:t>　　图 4： 家庭卫生用品产品图片</w:t>
      </w:r>
      <w:r>
        <w:rPr>
          <w:rFonts w:hint="eastAsia"/>
        </w:rPr>
        <w:br/>
      </w:r>
      <w:r>
        <w:rPr>
          <w:rFonts w:hint="eastAsia"/>
        </w:rPr>
        <w:t>　　图 5： 个人护理用品产品图片</w:t>
      </w:r>
      <w:r>
        <w:rPr>
          <w:rFonts w:hint="eastAsia"/>
        </w:rPr>
        <w:br/>
      </w:r>
      <w:r>
        <w:rPr>
          <w:rFonts w:hint="eastAsia"/>
        </w:rPr>
        <w:t>　　图 6： 商业清洁用品产品图片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全球不同应用抗菌全棉产品市场份额2024 VS 2025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女性护理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全球抗菌全棉产品产能、产量、产能利用率及发展趋势（2020-2031）&amp;（千件）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全球抗菌全棉产品产量、需求量及发展趋势（2020-2031）&amp;（千件）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全球主要地区抗菌全棉产品产量（2020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全球主要地区抗菌全棉产品产量市场份额（2020-2031）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中国抗菌全棉产品产能、产量、产能利用率及发展趋势（2020-2031）&amp;（千件）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中国抗菌全棉产品产量、市场需求量及发展趋势（2020-2031）&amp;（千件）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全球抗菌全棉产品市场销售额及增长率：（2020-2031）&amp;（百万美元）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全球市场抗菌全棉产品市场规模：2020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全球市场抗菌全棉产品销量及增长率（2020-2031）&amp;（千件）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全球市场抗菌全棉产品价格趋势（2020-2031）&amp;（美元/件）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2025年全球市场主要厂商抗菌全棉产品销量市场份额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2025年全球市场主要厂商抗菌全棉产品收入市场份额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2025年中国市场主要厂商抗菌全棉产品销量市场份额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2025年中国市场主要厂商抗菌全棉产品收入市场份额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2025年全球前五大生产商抗菌全棉产品市场份额</w:t>
      </w:r>
      <w:r>
        <w:rPr>
          <w:rFonts w:hint="eastAsia"/>
        </w:rPr>
        <w:br/>
      </w:r>
      <w:r>
        <w:rPr>
          <w:rFonts w:hint="eastAsia"/>
        </w:rPr>
        <w:t>　　图 27： 2025年全球抗菌全棉产品第一梯队、第二梯队和第三梯队厂商及市场份额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全球主要地区抗菌全棉产品销售收入（2020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全球主要地区抗菌全棉产品销售收入市场份额（2024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北美市场抗菌全棉产品销量及增长率（2020-2031）&amp;（千件）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北美市场抗菌全棉产品收入及增长率（2020-2031）&amp;（百万美元）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欧洲市场抗菌全棉产品销量及增长率（2020-2031）&amp;（千件）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欧洲市场抗菌全棉产品收入及增长率（2020-2031）&amp;（百万美元）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中国市场抗菌全棉产品销量及增长率（2020-2031）&amp;（千件）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中国市场抗菌全棉产品收入及增长率（2020-2031）&amp;（百万美元）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日本市场抗菌全棉产品销量及增长率（2020-2031）&amp;（千件）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日本市场抗菌全棉产品收入及增长率（2020-2031）&amp;（百万美元）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东南亚市场抗菌全棉产品销量及增长率（2020-2031）&amp;（千件）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东南亚市场抗菌全棉产品收入及增长率（2020-2031）&amp;（百万美元）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印度市场抗菌全棉产品销量及增长率（2020-2031）&amp;（千件）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印度市场抗菌全棉产品收入及增长率（2020-2031）&amp;（百万美元）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全球不同产品类型抗菌全棉产品价格走势（2020-2031）&amp;（美元/件）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全球不同应用抗菌全棉产品价格走势（2020-2031）&amp;（美元/件）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抗菌全棉产品产业链</w:t>
      </w:r>
      <w:r>
        <w:rPr>
          <w:rFonts w:hint="eastAsia"/>
        </w:rPr>
        <w:br/>
      </w:r>
      <w:r>
        <w:rPr>
          <w:rFonts w:hint="eastAsia"/>
        </w:rPr>
        <w:t>　　图 45： 抗菌全棉产品中国企业SWOT分析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3dcdb38b4b76" w:history="1">
        <w:r>
          <w:rPr>
            <w:rStyle w:val="Hyperlink"/>
          </w:rPr>
          <w:t>全球与中国抗菌全棉产品行业现状及前景趋势分析报告（2025-2031年）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63dcdb38b4b76" w:history="1">
        <w:r>
          <w:rPr>
            <w:rStyle w:val="Hyperlink"/>
          </w:rPr>
          <w:t>https://www.20087.com/8/71/KangJunQuanMianChanPinDeFaZhanQianJing.html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热点：抗菌棉是什么材料、抗菌全棉产品是什么、纯棉抗菌是什么意思、全棉抗菌面料、抗菌产品、全棉抗菌和全棉区别、抗菌棉是纯棉吗、抗菌棉好还是纯棉好、抗菌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c36d458254fc5" w:history="1">
      <w:r>
        <w:rPr>
          <w:rStyle w:val="Hyperlink"/>
        </w:rPr>
        <w:t>全球与中国抗菌全棉产品行业现状及前景趋势分析报告（2025-2031年）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KangJunQuanMianChanPinDeFaZhanQianJing.html" TargetMode="External" Id="Rcf963dcdb38b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KangJunQuanMianChanPinDeFaZhanQianJing.html" TargetMode="External" Id="R93bc36d45825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2025-01-24T04:16:00Z</dcterms:created>
  <dcterms:modified xsi:type="dcterms:W3CDTF">2025-01-24T05:16:00Z</dcterms:modified>
  <dc:subject>全球与中国抗菌全棉产品行业现状及前景趋势分析报告（2025-2031年）</dc:subject>
  <dc:title>全球与中国抗菌全棉产品行业现状及前景趋势分析报告（2025-2031年）</dc:title>
  <cp:keywords>全球与中国抗菌全棉产品行业现状及前景趋势分析报告（2025-2031年）</cp:keywords>
  <dc:description>全球与中国抗菌全棉产品行业现状及前景趋势分析报告（2025-2031年）</dc:description>
</cp:coreProperties>
</file>