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7f911fbd84b6f" w:history="1">
              <w:r>
                <w:rPr>
                  <w:rStyle w:val="Hyperlink"/>
                </w:rPr>
                <w:t>2025-2031年中国智能叉子行业现状分析与市场前景报告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7f911fbd84b6f" w:history="1">
              <w:r>
                <w:rPr>
                  <w:rStyle w:val="Hyperlink"/>
                </w:rPr>
                <w:t>2025-2031年中国智能叉子行业现状分析与市场前景报告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7f911fbd84b6f" w:history="1">
                <w:r>
                  <w:rPr>
                    <w:rStyle w:val="Hyperlink"/>
                  </w:rPr>
                  <w:t>https://www.20087.com/8/21/ZhiNengChaZiShiChangQianJingFenXi.html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叉子是一种集成了传感器和电子元件的餐具，能够监测用户的进食行为并提供健康建议，广泛应用于健康管理、饮食控制和个人护理等领域。该产品以其创新的设计理念、智能化的功能和便捷的操作方式而著称，适用于多种不同的应用场景。近年来，随着消费者对健康生活方式的关注提升以及对智能设备的需求增加，智能叉子市场需求稳步增长，并逐步成为许多企业和个人提升生活质量的重要工具之一。</w:t>
      </w:r>
      <w:r>
        <w:rPr>
          <w:rFonts w:hint="eastAsia"/>
        </w:rPr>
        <w:br/>
      </w:r>
      <w:r>
        <w:rPr>
          <w:rFonts w:hint="eastAsia"/>
        </w:rPr>
        <w:t>　　未来，智能叉子的发展将更加注重技术创新和多功能性的提升。一方面，通过改进传感器技术和数据分析算法，有望进一步提高产品的监测精度、稳定性和用户体验，使其能够在更广泛的市场中推广使用。例如，采用先进的MEMS传感器和AI算法，可以显著提升智能叉子的性能和可靠性。另一方面，随着智能健康、物联网和大数据分析技术的快速发展，智能叉子将在更多新兴领域中找到应用机会，如智能餐饮管理系统、无人值守设备和全程追溯系统等。例如，开发具备智能监控和数据分析功能的智能叉子系统，提供更加高效和个性化的健康解决方案。此外，结合绿色环保和可持续发展理念，智能叉子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7f911fbd84b6f" w:history="1">
        <w:r>
          <w:rPr>
            <w:rStyle w:val="Hyperlink"/>
          </w:rPr>
          <w:t>2025-2031年中国智能叉子行业现状分析与市场前景报告</w:t>
        </w:r>
      </w:hyperlink>
      <w:r>
        <w:rPr>
          <w:rFonts w:hint="eastAsia"/>
        </w:rPr>
        <w:t>》采用定量与定性相结合的研究方法，系统分析了智能叉子行业的市场规模、需求动态及价格变化，并对智能叉子产业链各环节进行了全面梳理。报告详细解读了智能叉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智能叉子行业概述</w:t>
      </w:r>
      <w:r>
        <w:rPr>
          <w:rFonts w:hint="eastAsia"/>
        </w:rPr>
        <w:br/>
      </w:r>
      <w:r>
        <w:rPr>
          <w:rFonts w:hint="eastAsia"/>
        </w:rPr>
        <w:t>　　第一节 智能叉子定义与分类</w:t>
      </w:r>
      <w:r>
        <w:rPr>
          <w:rFonts w:hint="eastAsia"/>
        </w:rPr>
        <w:br/>
      </w:r>
      <w:r>
        <w:rPr>
          <w:rFonts w:hint="eastAsia"/>
        </w:rPr>
        <w:t>　　第二节 智能叉子应用领域</w:t>
      </w:r>
      <w:r>
        <w:rPr>
          <w:rFonts w:hint="eastAsia"/>
        </w:rPr>
        <w:br/>
      </w:r>
      <w:r>
        <w:rPr>
          <w:rFonts w:hint="eastAsia"/>
        </w:rPr>
        <w:t>　　第三节 智能叉子行业经济指标分析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一、智能叉子行业赢利性评估</w:t>
      </w:r>
      <w:r>
        <w:rPr>
          <w:rFonts w:hint="eastAsia"/>
        </w:rPr>
        <w:br/>
      </w:r>
      <w:r>
        <w:rPr>
          <w:rFonts w:hint="eastAsia"/>
        </w:rPr>
        <w:t>　　　　二、智能叉子行业成长速度分析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三、智能叉子附加值提升空间探讨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四、智能叉子行业进入壁垒分析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五、智能叉子行业风险性评估</w:t>
      </w:r>
      <w:r>
        <w:rPr>
          <w:rFonts w:hint="eastAsia"/>
        </w:rPr>
        <w:br/>
      </w:r>
      <w:r>
        <w:rPr>
          <w:rFonts w:hint="eastAsia"/>
        </w:rPr>
        <w:t>　　　　六、智能叉子行业周期性分析</w:t>
      </w:r>
      <w:r>
        <w:rPr>
          <w:rFonts w:hint="eastAsia"/>
        </w:rPr>
        <w:br/>
      </w:r>
      <w:r>
        <w:rPr>
          <w:rFonts w:hint="eastAsia"/>
        </w:rPr>
        <w:t>　　　　七、智能叉子行业竞争程度指标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八、智能叉子行业成熟度综合分析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智能叉子产业链及经营模式分析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三、智能叉子销售模式与渠道策略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全球智能叉子市场发展分析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2024-2025年全球智能叉子行业发展分析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一、全球智能叉子行业市场规模与趋势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二、全球智能叉子行业发展特点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三、全球智能叉子行业竞争格局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主要国家与地区智能叉子市场分析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2025-2031年全球智能叉子行业发展趋势与前景预测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一、智能叉子行业发展趋势</w:t>
      </w:r>
      <w:r>
        <w:rPr>
          <w:rFonts w:hint="eastAsia"/>
        </w:rPr>
        <w:br/>
      </w:r>
      <w:r>
        <w:rPr>
          <w:rFonts w:hint="eastAsia"/>
        </w:rPr>
        <w:t>　　　　二、智能叉子行业发展潜力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中国智能叉子行业市场分析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2024-2025年智能叉子产能与投资动态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一、国内智能叉子产能现状与利用效率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二、智能叉子产能扩张与投资动态分析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2025-2031年智能叉子行业产量统计与趋势预测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一、2019-2024年智能叉子行业产量与增长趋势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1、2019-2024年智能叉子产量及增长趋势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2、2019-2024年智能叉子细分产品产量及份额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二、智能叉子产量影响因素分析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三、2025-2031年智能叉子产量预测</w:t>
      </w:r>
      <w:r>
        <w:rPr>
          <w:rFonts w:hint="eastAsia"/>
        </w:rPr>
        <w:br/>
      </w:r>
      <w:r>
        <w:rPr>
          <w:rFonts w:hint="eastAsia"/>
        </w:rPr>
        <w:t>　　第三节 2025-2031年智能叉子市场需求与销售分析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一、2024-2025年智能叉子行业需求现状</w:t>
      </w:r>
      <w:r>
        <w:rPr>
          <w:rFonts w:hint="eastAsia"/>
        </w:rPr>
        <w:br/>
      </w:r>
      <w:r>
        <w:rPr>
          <w:rFonts w:hint="eastAsia"/>
        </w:rPr>
        <w:t>　　　　二、智能叉子客户群体与需求特点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三、2019-2024年智能叉子行业销售规模分析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四、2025-2031年智能叉子市场增长潜力与规模预测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2024-2025年智能叉子行业技术发展现状及趋势分析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智能叉子行业技术发展现状分析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国内外智能叉子行业技术差距分析及差距形成的主要原因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智能叉子行业技术发展方向、趋势预测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提升智能叉子行业技术能力策略建议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中国智能叉子细分市场分析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一、2024-2025年智能叉子主要细分产品市场现状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智能叉子价格机制与竞争策略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一、2019-2024年智能叉子市场价格走势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智能叉子定价策略与方法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2025-2031年智能叉子价格竞争态势与趋势预测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中国智能叉子行业重点区域市场研究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2024-2025年重点区域智能叉子市场发展概况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三、2025-2031年智能叉子行业发展潜力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三、2025-2031年智能叉子行业发展潜力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三、2025-2031年智能叉子行业发展潜力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三、2025-2031年智能叉子行业发展潜力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三、2025-2031年智能叉子行业发展潜力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2019-2024年中国智能叉子行业进出口情况分析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智能叉子行业进口规模与来源分析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一、2019-2024年智能叉子进口规模分析</w:t>
      </w:r>
      <w:r>
        <w:rPr>
          <w:rFonts w:hint="eastAsia"/>
        </w:rPr>
        <w:br/>
      </w:r>
      <w:r>
        <w:rPr>
          <w:rFonts w:hint="eastAsia"/>
        </w:rPr>
        <w:t>　　　　二、智能叉子主要进口来源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智能叉子行业出口规模与目的地分析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一、2019-2024年智能叉子出口规模分析</w:t>
      </w:r>
      <w:r>
        <w:rPr>
          <w:rFonts w:hint="eastAsia"/>
        </w:rPr>
        <w:br/>
      </w:r>
      <w:r>
        <w:rPr>
          <w:rFonts w:hint="eastAsia"/>
        </w:rPr>
        <w:t>　　　　二、智能叉子主要出口目的地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2019-2024年中国智能叉子总体规模与财务指标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中国智能叉子行业总体规模分析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一、智能叉子企业数量与结构</w:t>
      </w:r>
      <w:r>
        <w:rPr>
          <w:rFonts w:hint="eastAsia"/>
        </w:rPr>
        <w:br/>
      </w:r>
      <w:r>
        <w:rPr>
          <w:rFonts w:hint="eastAsia"/>
        </w:rPr>
        <w:t>　　　　二、智能叉子从业人员规模</w:t>
      </w:r>
      <w:r>
        <w:rPr>
          <w:rFonts w:hint="eastAsia"/>
        </w:rPr>
        <w:br/>
      </w:r>
      <w:r>
        <w:rPr>
          <w:rFonts w:hint="eastAsia"/>
        </w:rPr>
        <w:t>　　　　三、智能叉子行业资产状况</w:t>
      </w:r>
      <w:r>
        <w:rPr>
          <w:rFonts w:hint="eastAsia"/>
        </w:rPr>
        <w:br/>
      </w:r>
      <w:r>
        <w:rPr>
          <w:rFonts w:hint="eastAsia"/>
        </w:rPr>
        <w:t>　　第二节 中国智能叉子行业财务指标总体分析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智能叉子行业重点企业经营状况分析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智能叉子重点企业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智能叉子领先企业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智能叉子标杆企业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智能叉子代表企业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智能叉子龙头企业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智能叉子重点企业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中国智能叉子行业竞争格局分析</w:t>
      </w:r>
      <w:r>
        <w:rPr>
          <w:rFonts w:hint="eastAsia"/>
        </w:rPr>
        <w:br/>
      </w:r>
      <w:r>
        <w:rPr>
          <w:rFonts w:hint="eastAsia"/>
        </w:rPr>
        <w:t>　　第一节 智能叉子行业竞争格局总览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2024-2025年智能叉子行业竞争力分析</w:t>
      </w:r>
      <w:r>
        <w:rPr>
          <w:rFonts w:hint="eastAsia"/>
        </w:rPr>
        <w:br/>
      </w:r>
      <w:r>
        <w:rPr>
          <w:rFonts w:hint="eastAsia"/>
        </w:rPr>
        <w:t>　　　　一、智能叉子供应商议价能力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四、智能叉子替代品威胁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2019-2024年智能叉子行业企业并购活动分析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2024-2025年智能叉子行业会展与招投标活动分析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一、智能叉子行业会展活动及其市场影响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2025年中国智能叉子企业发展策略分析</w:t>
      </w:r>
      <w:r>
        <w:rPr>
          <w:rFonts w:hint="eastAsia"/>
        </w:rPr>
        <w:br/>
      </w:r>
      <w:r>
        <w:rPr>
          <w:rFonts w:hint="eastAsia"/>
        </w:rPr>
        <w:t>　　第一节 智能叉子市场策略分析</w:t>
      </w:r>
      <w:r>
        <w:rPr>
          <w:rFonts w:hint="eastAsia"/>
        </w:rPr>
        <w:br/>
      </w:r>
      <w:r>
        <w:rPr>
          <w:rFonts w:hint="eastAsia"/>
        </w:rPr>
        <w:t>　　　　一、智能叉子市场定位与拓展策略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二、智能叉子市场细分与目标客户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智能叉子销售策略分析</w:t>
      </w:r>
      <w:r>
        <w:rPr>
          <w:rFonts w:hint="eastAsia"/>
        </w:rPr>
        <w:br/>
      </w:r>
      <w:r>
        <w:rPr>
          <w:rFonts w:hint="eastAsia"/>
        </w:rPr>
        <w:t>　　　　一、智能叉子销售渠道与网络建设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提高智能叉子企业竞争力建议</w:t>
      </w:r>
      <w:r>
        <w:rPr>
          <w:rFonts w:hint="eastAsia"/>
        </w:rPr>
        <w:br/>
      </w:r>
      <w:r>
        <w:rPr>
          <w:rFonts w:hint="eastAsia"/>
        </w:rPr>
        <w:t>　　　　一、智能叉子技术创新与管理优化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智能叉子品牌战略思考</w:t>
      </w:r>
      <w:r>
        <w:rPr>
          <w:rFonts w:hint="eastAsia"/>
        </w:rPr>
        <w:br/>
      </w:r>
      <w:r>
        <w:rPr>
          <w:rFonts w:hint="eastAsia"/>
        </w:rPr>
        <w:t>　　　　一、智能叉子品牌建设与维护</w:t>
      </w:r>
      <w:r>
        <w:rPr>
          <w:rFonts w:hint="eastAsia"/>
        </w:rPr>
        <w:br/>
      </w:r>
      <w:r>
        <w:rPr>
          <w:rFonts w:hint="eastAsia"/>
        </w:rPr>
        <w:t>　　　　二、智能叉子品牌影响力与市场竞争力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中国智能叉子行业风险与对策</w:t>
      </w:r>
      <w:r>
        <w:rPr>
          <w:rFonts w:hint="eastAsia"/>
        </w:rPr>
        <w:br/>
      </w:r>
      <w:r>
        <w:rPr>
          <w:rFonts w:hint="eastAsia"/>
        </w:rPr>
        <w:t>　　第一节 智能叉子行业SWOT分析</w:t>
      </w:r>
      <w:r>
        <w:rPr>
          <w:rFonts w:hint="eastAsia"/>
        </w:rPr>
        <w:br/>
      </w:r>
      <w:r>
        <w:rPr>
          <w:rFonts w:hint="eastAsia"/>
        </w:rPr>
        <w:t>　　　　一、智能叉子行业优势分析</w:t>
      </w:r>
      <w:r>
        <w:rPr>
          <w:rFonts w:hint="eastAsia"/>
        </w:rPr>
        <w:br/>
      </w:r>
      <w:r>
        <w:rPr>
          <w:rFonts w:hint="eastAsia"/>
        </w:rPr>
        <w:t>　　　　二、智能叉子行业劣势分析</w:t>
      </w:r>
      <w:r>
        <w:rPr>
          <w:rFonts w:hint="eastAsia"/>
        </w:rPr>
        <w:br/>
      </w:r>
      <w:r>
        <w:rPr>
          <w:rFonts w:hint="eastAsia"/>
        </w:rPr>
        <w:t>　　　　三、智能叉子市场机会探索</w:t>
      </w:r>
      <w:r>
        <w:rPr>
          <w:rFonts w:hint="eastAsia"/>
        </w:rPr>
        <w:br/>
      </w:r>
      <w:r>
        <w:rPr>
          <w:rFonts w:hint="eastAsia"/>
        </w:rPr>
        <w:t>　　　　四、智能叉子市场威胁评估</w:t>
      </w:r>
      <w:r>
        <w:rPr>
          <w:rFonts w:hint="eastAsia"/>
        </w:rPr>
        <w:br/>
      </w:r>
      <w:r>
        <w:rPr>
          <w:rFonts w:hint="eastAsia"/>
        </w:rPr>
        <w:t>　　第二节 智能叉子行业风险及对策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2025-2031年中国智能叉子行业前景与发展趋势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智能叉子行业发展环境分析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2025-2031年智能叉子行业发展趋势与方向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一、智能叉子行业发展方向预测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二、智能叉子发展趋势分析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2025-2031年智能叉子行业发展潜力与机遇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一、智能叉子市场发展潜力评估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二、智能叉子新兴市场与机遇探索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智能叉子行业研究结论与建议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智能叉子行业发展建议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智能叉子行业类别</w:t>
      </w:r>
      <w:r>
        <w:rPr>
          <w:rFonts w:hint="eastAsia"/>
        </w:rPr>
        <w:br/>
      </w:r>
      <w:r>
        <w:rPr>
          <w:rFonts w:hint="eastAsia"/>
        </w:rPr>
        <w:t>　　图表 智能叉子行业产业链调研</w:t>
      </w:r>
      <w:r>
        <w:rPr>
          <w:rFonts w:hint="eastAsia"/>
        </w:rPr>
        <w:br/>
      </w:r>
      <w:r>
        <w:rPr>
          <w:rFonts w:hint="eastAsia"/>
        </w:rPr>
        <w:t>　　图表 智能叉子行业现状</w:t>
      </w:r>
      <w:r>
        <w:rPr>
          <w:rFonts w:hint="eastAsia"/>
        </w:rPr>
        <w:br/>
      </w:r>
      <w:r>
        <w:rPr>
          <w:rFonts w:hint="eastAsia"/>
        </w:rPr>
        <w:t>　　图表 智能叉子行业标准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2025年中国智能叉子行业产能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2019-2024年中国智能叉子行业产量统计</w:t>
      </w:r>
      <w:r>
        <w:rPr>
          <w:rFonts w:hint="eastAsia"/>
        </w:rPr>
        <w:br/>
      </w:r>
      <w:r>
        <w:rPr>
          <w:rFonts w:hint="eastAsia"/>
        </w:rPr>
        <w:t>　　图表 智能叉子行业动态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2019-2024年中国智能叉子市场需求量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2025年中国智能叉子行业需求区域调研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2019-2024年中国智能叉子行情</w:t>
      </w:r>
      <w:r>
        <w:rPr>
          <w:rFonts w:hint="eastAsia"/>
        </w:rPr>
        <w:br/>
      </w:r>
      <w:r>
        <w:rPr>
          <w:rFonts w:hint="eastAsia"/>
        </w:rPr>
        <w:t>　　图表 2019-2024年中国智能叉子价格走势图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2019-2024年中国智能叉子进口统计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2019-2024年中国智能叉子出口统计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**地区智能叉子市场规模</w:t>
      </w:r>
      <w:r>
        <w:rPr>
          <w:rFonts w:hint="eastAsia"/>
        </w:rPr>
        <w:br/>
      </w:r>
      <w:r>
        <w:rPr>
          <w:rFonts w:hint="eastAsia"/>
        </w:rPr>
        <w:t>　　图表 **地区智能叉子行业市场需求</w:t>
      </w:r>
      <w:r>
        <w:rPr>
          <w:rFonts w:hint="eastAsia"/>
        </w:rPr>
        <w:br/>
      </w:r>
      <w:r>
        <w:rPr>
          <w:rFonts w:hint="eastAsia"/>
        </w:rPr>
        <w:t>　　图表 **地区智能叉子市场调研</w:t>
      </w:r>
      <w:r>
        <w:rPr>
          <w:rFonts w:hint="eastAsia"/>
        </w:rPr>
        <w:br/>
      </w:r>
      <w:r>
        <w:rPr>
          <w:rFonts w:hint="eastAsia"/>
        </w:rPr>
        <w:t>　　图表 **地区智能叉子行业市场需求分析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**地区智能叉子市场规模</w:t>
      </w:r>
      <w:r>
        <w:rPr>
          <w:rFonts w:hint="eastAsia"/>
        </w:rPr>
        <w:br/>
      </w:r>
      <w:r>
        <w:rPr>
          <w:rFonts w:hint="eastAsia"/>
        </w:rPr>
        <w:t>　　图表 **地区智能叉子行业市场需求</w:t>
      </w:r>
      <w:r>
        <w:rPr>
          <w:rFonts w:hint="eastAsia"/>
        </w:rPr>
        <w:br/>
      </w:r>
      <w:r>
        <w:rPr>
          <w:rFonts w:hint="eastAsia"/>
        </w:rPr>
        <w:t>　　图表 **地区智能叉子市场调研</w:t>
      </w:r>
      <w:r>
        <w:rPr>
          <w:rFonts w:hint="eastAsia"/>
        </w:rPr>
        <w:br/>
      </w:r>
      <w:r>
        <w:rPr>
          <w:rFonts w:hint="eastAsia"/>
        </w:rPr>
        <w:t>　　图表 **地区智能叉子行业市场需求分析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智能叉子行业竞争对手分析</w:t>
      </w:r>
      <w:r>
        <w:rPr>
          <w:rFonts w:hint="eastAsia"/>
        </w:rPr>
        <w:br/>
      </w:r>
      <w:r>
        <w:rPr>
          <w:rFonts w:hint="eastAsia"/>
        </w:rPr>
        <w:t>　　图表 智能叉子重点企业（一）基本信息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智能叉子重点企业（一）经营情况分析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智能叉子重点企业（一）主要经济指标情况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智能叉子重点企业（二）经营情况分析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智能叉子重点企业（二）主要经济指标情况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智能叉子重点企业（二）盈利能力情况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智能叉子重点企业（三）经营情况分析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智能叉子重点企业（三）主要经济指标情况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2025-2031年中国智能叉子行业产能预测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2025-2031年中国智能叉子行业产量预测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2025-2031年中国智能叉子市场需求预测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2025-2031年中国智能叉子行业市场规模预测</w:t>
      </w:r>
      <w:r>
        <w:rPr>
          <w:rFonts w:hint="eastAsia"/>
        </w:rPr>
        <w:br/>
      </w:r>
      <w:r>
        <w:rPr>
          <w:rFonts w:hint="eastAsia"/>
        </w:rPr>
        <w:t>　　图表 智能叉子行业准入条件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2025年中国智能叉子市场前景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2025-2031年中国智能叉子行业信息化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2025-2031年中国智能叉子行业风险分析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2025-2031年中国智能叉子行业发展趋势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7f911fbd84b6f" w:history="1">
        <w:r>
          <w:rPr>
            <w:rStyle w:val="Hyperlink"/>
          </w:rPr>
          <w:t>2025-2031年中国智能叉子行业现状分析与市场前景报告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7f911fbd84b6f" w:history="1">
        <w:r>
          <w:rPr>
            <w:rStyle w:val="Hyperlink"/>
          </w:rPr>
          <w:t>https://www.20087.com/8/21/ZhiNengChaZiShiChangQianJingFenXi.html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热点：自动叉车、智能叉车价格是多少、智能叉子有什么用、智能叉车工作原理、叉子是啥牌子衣服图片、德国智能叉车视频、叉子勺子一体的叫什么、最新智能化叉车、叉子可以用来做什么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4ddfcc56248a0" w:history="1">
      <w:r>
        <w:rPr>
          <w:rStyle w:val="Hyperlink"/>
        </w:rPr>
        <w:t>2025-2031年中国智能叉子行业现状分析与市场前景报告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NengChaZiShiChangQianJingFenXi.html" TargetMode="External" Id="R1517f911fbd8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NengChaZiShiChangQianJingFenXi.html" TargetMode="External" Id="R3a34ddfcc562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2025-04-02T05:43:38Z</dcterms:created>
  <dcterms:modified xsi:type="dcterms:W3CDTF">2025-04-02T06:43:38Z</dcterms:modified>
  <dc:subject>2025-2031年中国智能叉子行业现状分析与市场前景报告</dc:subject>
  <dc:title>2025-2031年中国智能叉子行业现状分析与市场前景报告</dc:title>
  <cp:keywords>2025-2031年中国智能叉子行业现状分析与市场前景报告</cp:keywords>
  <dc:description>2025-2031年中国智能叉子行业现状分析与市场前景报告</dc:description>
</cp:coreProperties>
</file>