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0903e0c3741ad" w:history="1">
              <w:r>
                <w:rPr>
                  <w:rStyle w:val="Hyperlink"/>
                </w:rPr>
                <w:t>2025-2031年全球与中国橡胶瓶盖行业研究及前景趋势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0903e0c3741ad" w:history="1">
              <w:r>
                <w:rPr>
                  <w:rStyle w:val="Hyperlink"/>
                </w:rPr>
                <w:t>2025-2031年全球与中国橡胶瓶盖行业研究及前景趋势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0903e0c3741ad" w:history="1">
                <w:r>
                  <w:rPr>
                    <w:rStyle w:val="Hyperlink"/>
                  </w:rPr>
                  <w:t>https://www.20087.com/8/71/XiangJiaoPingGaiHangYeFaZhanQuShi.html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瓶盖是一种常见的密封件，广泛应用于饮料、药品、化妆品等行业。近年来，随着消费者对食品安全和包装质量要求的提高，橡胶瓶盖的材料和设计也在不断改进。目前，橡胶瓶盖不仅在密封性上实现了突破，能够在高温或低温环境中保持良好的密封性能，还在材料上进行了创新，如使用无毒无味的食品级橡胶，确保产品安全。此外，随着环保意识的提升，橡胶瓶盖的生产商也开始注重使用可降解或可循环利用的材料。</w:t>
      </w:r>
      <w:r>
        <w:rPr>
          <w:rFonts w:hint="eastAsia"/>
        </w:rPr>
        <w:br/>
      </w:r>
      <w:r>
        <w:rPr>
          <w:rFonts w:hint="eastAsia"/>
        </w:rPr>
        <w:t>　　未来，橡胶瓶盖的发展将更加注重可持续性和功能性。一方面，随着消费者对环保包装的需求增加，橡胶瓶盖将更加注重采用环保材料，减少对环境的影响。另一方面，考虑到消费者对便利性的追求，橡胶瓶盖将开发更多易于开启的设计，提高用户体验。此外，随着新材料技术的发展，橡胶瓶盖还将出现更多具有特殊功能的产品，如抗菌、防伪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0903e0c3741ad" w:history="1">
        <w:r>
          <w:rPr>
            <w:rStyle w:val="Hyperlink"/>
          </w:rPr>
          <w:t>2025-2031年全球与中国橡胶瓶盖行业研究及前景趋势</w:t>
        </w:r>
      </w:hyperlink>
      <w:r>
        <w:rPr>
          <w:rFonts w:hint="eastAsia"/>
        </w:rPr>
        <w:t>》依托详实数据与一手调研资料，系统分析了橡胶瓶盖行业的产业链结构、市场规模、需求特征及价格体系，客观呈现了橡胶瓶盖行业发展现状，科学预测了橡胶瓶盖市场前景与未来趋势，重点剖析了重点企业的竞争格局、市场集中度及品牌影响力。同时，通过对橡胶瓶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中国橡胶瓶盖概述</w:t>
      </w:r>
      <w:r>
        <w:rPr>
          <w:rFonts w:hint="eastAsia"/>
        </w:rPr>
        <w:br/>
      </w:r>
      <w:r>
        <w:rPr>
          <w:rFonts w:hint="eastAsia"/>
        </w:rPr>
        <w:t>　　第一节 橡胶瓶盖行业定义</w:t>
      </w:r>
      <w:r>
        <w:rPr>
          <w:rFonts w:hint="eastAsia"/>
        </w:rPr>
        <w:br/>
      </w:r>
      <w:r>
        <w:rPr>
          <w:rFonts w:hint="eastAsia"/>
        </w:rPr>
        <w:t>　　第二节 橡胶瓶盖行业发展特性</w:t>
      </w:r>
      <w:r>
        <w:rPr>
          <w:rFonts w:hint="eastAsia"/>
        </w:rPr>
        <w:br/>
      </w:r>
      <w:r>
        <w:rPr>
          <w:rFonts w:hint="eastAsia"/>
        </w:rPr>
        <w:t>　　第三节 橡胶瓶盖产业链分析</w:t>
      </w:r>
      <w:r>
        <w:rPr>
          <w:rFonts w:hint="eastAsia"/>
        </w:rPr>
        <w:br/>
      </w:r>
      <w:r>
        <w:rPr>
          <w:rFonts w:hint="eastAsia"/>
        </w:rPr>
        <w:t>　　第四节 橡胶瓶盖行业生命周期分析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2024-2025年国外主要橡胶瓶盖市场发展概况</w:t>
      </w:r>
      <w:r>
        <w:rPr>
          <w:rFonts w:hint="eastAsia"/>
        </w:rPr>
        <w:br/>
      </w:r>
      <w:r>
        <w:rPr>
          <w:rFonts w:hint="eastAsia"/>
        </w:rPr>
        <w:t>　　第一节 全球橡胶瓶盖市场发展分析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欧盟地区主要国家橡胶瓶盖市场概况</w:t>
      </w:r>
      <w:r>
        <w:rPr>
          <w:rFonts w:hint="eastAsia"/>
        </w:rPr>
        <w:br/>
      </w:r>
      <w:r>
        <w:rPr>
          <w:rFonts w:hint="eastAsia"/>
        </w:rPr>
        <w:t>　　第三节 北美地区橡胶瓶盖市场概况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亚洲地区主要国家橡胶瓶盖市场概况</w:t>
      </w:r>
      <w:r>
        <w:rPr>
          <w:rFonts w:hint="eastAsia"/>
        </w:rPr>
        <w:br/>
      </w:r>
      <w:r>
        <w:rPr>
          <w:rFonts w:hint="eastAsia"/>
        </w:rPr>
        <w:t>　　第五节 全球橡胶瓶盖市场发展预测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2024-2025年中国橡胶瓶盖发展环境分析</w:t>
      </w:r>
      <w:r>
        <w:rPr>
          <w:rFonts w:hint="eastAsia"/>
        </w:rPr>
        <w:br/>
      </w:r>
      <w:r>
        <w:rPr>
          <w:rFonts w:hint="eastAsia"/>
        </w:rPr>
        <w:t>　　第一节 橡胶瓶盖行业经济环境分析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橡胶瓶盖行业相关政策、标准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橡胶瓶盖行业相关发展规划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中国橡胶瓶盖技术发展分析</w:t>
      </w:r>
      <w:r>
        <w:rPr>
          <w:rFonts w:hint="eastAsia"/>
        </w:rPr>
        <w:br/>
      </w:r>
      <w:r>
        <w:rPr>
          <w:rFonts w:hint="eastAsia"/>
        </w:rPr>
        <w:t>　　第一节 当前橡胶瓶盖技术发展现状分析</w:t>
      </w:r>
      <w:r>
        <w:rPr>
          <w:rFonts w:hint="eastAsia"/>
        </w:rPr>
        <w:br/>
      </w:r>
      <w:r>
        <w:rPr>
          <w:rFonts w:hint="eastAsia"/>
        </w:rPr>
        <w:t>　　第二节 橡胶瓶盖生产中需注意的问题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橡胶瓶盖行业主要技术发展趋势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橡胶瓶盖市场特性分析</w:t>
      </w:r>
      <w:r>
        <w:rPr>
          <w:rFonts w:hint="eastAsia"/>
        </w:rPr>
        <w:br/>
      </w:r>
      <w:r>
        <w:rPr>
          <w:rFonts w:hint="eastAsia"/>
        </w:rPr>
        <w:t>　　第一节 橡胶瓶盖行业集中度分析</w:t>
      </w:r>
      <w:r>
        <w:rPr>
          <w:rFonts w:hint="eastAsia"/>
        </w:rPr>
        <w:br/>
      </w:r>
      <w:r>
        <w:rPr>
          <w:rFonts w:hint="eastAsia"/>
        </w:rPr>
        <w:t>　　第二节 橡胶瓶盖行业SWOT分析</w:t>
      </w:r>
      <w:r>
        <w:rPr>
          <w:rFonts w:hint="eastAsia"/>
        </w:rPr>
        <w:br/>
      </w:r>
      <w:r>
        <w:rPr>
          <w:rFonts w:hint="eastAsia"/>
        </w:rPr>
        <w:t>　　　　一、橡胶瓶盖行业优势</w:t>
      </w:r>
      <w:r>
        <w:rPr>
          <w:rFonts w:hint="eastAsia"/>
        </w:rPr>
        <w:br/>
      </w:r>
      <w:r>
        <w:rPr>
          <w:rFonts w:hint="eastAsia"/>
        </w:rPr>
        <w:t>　　　　二、橡胶瓶盖行业劣势</w:t>
      </w:r>
      <w:r>
        <w:rPr>
          <w:rFonts w:hint="eastAsia"/>
        </w:rPr>
        <w:br/>
      </w:r>
      <w:r>
        <w:rPr>
          <w:rFonts w:hint="eastAsia"/>
        </w:rPr>
        <w:t>　　　　三、橡胶瓶盖行业机会</w:t>
      </w:r>
      <w:r>
        <w:rPr>
          <w:rFonts w:hint="eastAsia"/>
        </w:rPr>
        <w:br/>
      </w:r>
      <w:r>
        <w:rPr>
          <w:rFonts w:hint="eastAsia"/>
        </w:rPr>
        <w:t>　　　　四、橡胶瓶盖行业风险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中国橡胶瓶盖发展现状</w:t>
      </w:r>
      <w:r>
        <w:rPr>
          <w:rFonts w:hint="eastAsia"/>
        </w:rPr>
        <w:br/>
      </w:r>
      <w:r>
        <w:rPr>
          <w:rFonts w:hint="eastAsia"/>
        </w:rPr>
        <w:t>　　第一节 中国橡胶瓶盖市场现状分析</w:t>
      </w:r>
      <w:r>
        <w:rPr>
          <w:rFonts w:hint="eastAsia"/>
        </w:rPr>
        <w:br/>
      </w:r>
      <w:r>
        <w:rPr>
          <w:rFonts w:hint="eastAsia"/>
        </w:rPr>
        <w:t>　　第二节 中国橡胶瓶盖行业产量情况分析及预测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一、橡胶瓶盖总体产能规模</w:t>
      </w:r>
      <w:r>
        <w:rPr>
          <w:rFonts w:hint="eastAsia"/>
        </w:rPr>
        <w:br/>
      </w:r>
      <w:r>
        <w:rPr>
          <w:rFonts w:hint="eastAsia"/>
        </w:rPr>
        <w:t>　　　　二、橡胶瓶盖生产区域分布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三、2020-2025年中国橡胶瓶盖产量统计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四、2025-2031年中国橡胶瓶盖产量预测</w:t>
      </w:r>
      <w:r>
        <w:rPr>
          <w:rFonts w:hint="eastAsia"/>
        </w:rPr>
        <w:br/>
      </w:r>
      <w:r>
        <w:rPr>
          <w:rFonts w:hint="eastAsia"/>
        </w:rPr>
        <w:t>　　第三节 中国橡胶瓶盖市场需求分析及预测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一、中国橡胶瓶盖市场需求特点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二、2020-2025年中国橡胶瓶盖市场需求量统计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三、2025-2031年中国橡胶瓶盖市场需求量预测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中国橡胶瓶盖价格趋势分析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一、2020-2025年中国橡胶瓶盖市场价格趋势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2020-2025年橡胶瓶盖行业经济运行状况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2020-2025年中国橡胶瓶盖行业盈利能力分析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2020-2025年中国橡胶瓶盖行业发展能力分析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2020-2025年橡胶瓶盖行业偿债能力分析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2020-2025年橡胶瓶盖制造企业数量分析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中国橡胶瓶盖行业重点地区发展分析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橡胶瓶盖行业重点区域市场结构调研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**地区橡胶瓶盖市场发展分析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**地区橡胶瓶盖市场发展分析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**地区橡胶瓶盖市场发展分析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**地区橡胶瓶盖市场发展分析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**地区橡胶瓶盖市场发展分析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2020-2025年中国橡胶瓶盖进出口分析</w:t>
      </w:r>
      <w:r>
        <w:rPr>
          <w:rFonts w:hint="eastAsia"/>
        </w:rPr>
        <w:br/>
      </w:r>
      <w:r>
        <w:rPr>
          <w:rFonts w:hint="eastAsia"/>
        </w:rPr>
        <w:t>　　第一节 橡胶瓶盖进口情况分析</w:t>
      </w:r>
      <w:r>
        <w:rPr>
          <w:rFonts w:hint="eastAsia"/>
        </w:rPr>
        <w:br/>
      </w:r>
      <w:r>
        <w:rPr>
          <w:rFonts w:hint="eastAsia"/>
        </w:rPr>
        <w:t>　　第二节 橡胶瓶盖出口情况分析</w:t>
      </w:r>
      <w:r>
        <w:rPr>
          <w:rFonts w:hint="eastAsia"/>
        </w:rPr>
        <w:br/>
      </w:r>
      <w:r>
        <w:rPr>
          <w:rFonts w:hint="eastAsia"/>
        </w:rPr>
        <w:t>　　第三节 影响橡胶瓶盖进出口因素分析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橡胶瓶盖行业投资风险预警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五、2025年中国橡胶瓶盖行业发展面临的机遇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橡胶瓶盖行业投资风险预警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一、橡胶瓶盖行业市场风险预测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二、橡胶瓶盖行业政策风险预测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三、橡胶瓶盖行业经营风险预测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四、橡胶瓶盖行业技术风险预测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五、橡胶瓶盖行业竞争风险预测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橡胶瓶盖投资建议</w:t>
      </w:r>
      <w:r>
        <w:rPr>
          <w:rFonts w:hint="eastAsia"/>
        </w:rPr>
        <w:br/>
      </w:r>
      <w:r>
        <w:rPr>
          <w:rFonts w:hint="eastAsia"/>
        </w:rPr>
        <w:t>　　第一节 2025年橡胶瓶盖市场前景分析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2025年橡胶瓶盖发展趋势预测</w:t>
      </w:r>
      <w:r>
        <w:rPr>
          <w:rFonts w:hint="eastAsia"/>
        </w:rPr>
        <w:br/>
      </w:r>
      <w:r>
        <w:rPr>
          <w:rFonts w:hint="eastAsia"/>
        </w:rPr>
        <w:t>　　第三节 橡胶瓶盖行业投资进入壁垒分析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2019-2024年中国橡胶瓶盖市场规模及增长情况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2025-2031年中国橡胶瓶盖行业产量预测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2025-2031年中国橡胶瓶盖行业市场需求预测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2019-2024年中国橡胶瓶盖行业利润及增长情况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**地区橡胶瓶盖行业市场需求情况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2019-2024年中国橡胶瓶盖行业出口情况分析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2019-2024年中国橡胶瓶盖行业产品市场价格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2025-2031年中国橡胶瓶盖行业产品市场价格走势预测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橡胶瓶盖重点企业经营情况分析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2025-2031年中国橡胶瓶盖市场规模预测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2025-2031年中国橡胶瓶盖行业利润预测</w:t>
      </w:r>
      <w:r>
        <w:rPr>
          <w:rFonts w:hint="eastAsia"/>
        </w:rPr>
        <w:br/>
      </w:r>
      <w:r>
        <w:rPr>
          <w:rFonts w:hint="eastAsia"/>
        </w:rPr>
        <w:t>　　图表 2025年橡胶瓶盖行业壁垒</w:t>
      </w:r>
      <w:r>
        <w:rPr>
          <w:rFonts w:hint="eastAsia"/>
        </w:rPr>
        <w:br/>
      </w:r>
      <w:r>
        <w:rPr>
          <w:rFonts w:hint="eastAsia"/>
        </w:rPr>
        <w:t>　　图表 2025年橡胶瓶盖市场前景分析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2025-2031年中国橡胶瓶盖市场需求预测</w:t>
      </w:r>
      <w:r>
        <w:rPr>
          <w:rFonts w:hint="eastAsia"/>
        </w:rPr>
        <w:br/>
      </w:r>
      <w:r>
        <w:rPr>
          <w:rFonts w:hint="eastAsia"/>
        </w:rPr>
        <w:t>　　图表 2025年橡胶瓶盖发展趋势预测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0903e0c3741ad" w:history="1">
        <w:r>
          <w:rPr>
            <w:rStyle w:val="Hyperlink"/>
          </w:rPr>
          <w:t>2025-2031年全球与中国橡胶瓶盖行业研究及前景趋势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0903e0c3741ad" w:history="1">
        <w:r>
          <w:rPr>
            <w:rStyle w:val="Hyperlink"/>
          </w:rPr>
          <w:t>https://www.20087.com/8/71/XiangJiaoPingGaiHangYeFaZhanQuShi.html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热点：医用橡胶瓶塞、橡胶瓶盖怎么打开、硬度为95度的橡胶配方、橡胶瓶盖系少钱一个、塑料瓶盖图片、橡胶瓶盖的药怎么打开、玻璃瓶橡胶塞拔不出来了怎么办、橡胶瓶盖的啤酒叫什么、啤酒瓶盖叫什么盖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efc903db4c76" w:history="1">
      <w:r>
        <w:rPr>
          <w:rStyle w:val="Hyperlink"/>
        </w:rPr>
        <w:t>2025-2031年全球与中国橡胶瓶盖行业研究及前景趋势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ngJiaoPingGaiHangYeFaZhanQuShi.html" TargetMode="External" Id="R2b20903e0c3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ngJiaoPingGaiHangYeFaZhanQuShi.html" TargetMode="External" Id="Rd83fefc903db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2025-01-01T07:55:00Z</dcterms:created>
  <dcterms:modified xsi:type="dcterms:W3CDTF">2025-01-01T08:55:00Z</dcterms:modified>
  <dc:subject>2025-2031年全球与中国橡胶瓶盖行业研究及前景趋势</dc:subject>
  <dc:title>2025-2031年全球与中国橡胶瓶盖行业研究及前景趋势</dc:title>
  <cp:keywords>2025-2031年全球与中国橡胶瓶盖行业研究及前景趋势</cp:keywords>
  <dc:description>2025-2031年全球与中国橡胶瓶盖行业研究及前景趋势</dc:description>
</cp:coreProperties>
</file>