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f0e433b041d0" w:history="1">
              <w:r>
                <w:rPr>
                  <w:rStyle w:val="Hyperlink"/>
                </w:rPr>
                <w:t>2025-2031年中国毛纺市场现状与发展趋势分析报告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f0e433b041d0" w:history="1">
              <w:r>
                <w:rPr>
                  <w:rStyle w:val="Hyperlink"/>
                </w:rPr>
                <w:t>2025-2031年中国毛纺市场现状与发展趋势分析报告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f0e433b041d0" w:history="1">
                <w:r>
                  <w:rPr>
                    <w:rStyle w:val="Hyperlink"/>
                  </w:rPr>
                  <w:t>https://www.20087.com/8/51/MaoFangHangYeQuShi.html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行业在全球纺织业中占据重要地位，特别是在高端服装面料领域。近年来，随着消费者对高品质、个性化产品需求的增长，毛纺行业开始注重产品创新和品牌建设。环保意识的提升促使企业采用可持续的羊毛来源，同时，先进的纺织技术和染色工艺的应用，不仅提高了产品的舒适度和耐用性，还减少了对环境的影响。此外，电子商务平台的兴起为毛纺产品提供了更广阔的销售渠道，加速了产品和服务的全球化布局。</w:t>
      </w:r>
      <w:r>
        <w:rPr>
          <w:rFonts w:hint="eastAsia"/>
        </w:rPr>
        <w:br/>
      </w:r>
      <w:r>
        <w:rPr>
          <w:rFonts w:hint="eastAsia"/>
        </w:rPr>
        <w:t>　　未来，毛纺行业将更加注重科技与自然的和谐共生。生物可降解材料的研发和应用将逐渐成为主流，减少对传统石化原料的依赖。智能纺织品，如可穿戴设备和具有自我修复功能的织物，将成为行业创新的重点。同时，个性化定制服务将得到进一步推广，通过数字化设计和柔性生产线，满足消费者的多样化需求。此外，品牌故事和文化传承将成为品牌差异化竞争的关键要素，推动毛纺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f0e433b041d0" w:history="1">
        <w:r>
          <w:rPr>
            <w:rStyle w:val="Hyperlink"/>
          </w:rPr>
          <w:t>2025-2031年中国毛纺市场现状与发展趋势分析报告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毛纺行业的市场规模、需求变化、产业链动态及区域发展格局。报告重点解读了毛纺行业竞争态势与重点企业的市场表现，并通过科学研判行业趋势与前景，揭示了毛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毛纺市场概述</w:t>
      </w:r>
      <w:r>
        <w:rPr>
          <w:rFonts w:hint="eastAsia"/>
        </w:rPr>
        <w:br/>
      </w:r>
      <w:r>
        <w:rPr>
          <w:rFonts w:hint="eastAsia"/>
        </w:rPr>
        <w:t>　　第一节 毛纺产品定义及统计范围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按照不同产品类型，毛纺主要可以分为如下几个类别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从不同应用，毛纺主要包括如下几个方面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全球与中国毛纺发展现状对比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一、2020-2031年全球毛纺发展现状及未来趋势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二、2020-2031年中国毛纺生产发展现状及未来趋势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2020-2031年全球毛纺供需现状及预测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一、2020-2031年全球毛纺产能、产量、产能利用率及发展趋势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二、2020-2031年全球毛纺产量、表观消费量及发展趋势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2020-2031年中国毛纺供需现状及预测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一、2020-2031年中国毛纺产能、产量、产能利用率及发展趋势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二、2020-2031年中国毛纺产量、表观消费量及发展趋势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三、2020-2031年中国毛纺产量、市场需求量及发展趋势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全球与中国主要毛纺厂商发展分析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2020-2025年全球毛纺主要厂商列表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一、2020-2025年全球毛纺主要厂商产量列表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二、2020-2025年全球毛纺主要厂商产值列表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四、2020-2025年全球毛纺主要厂商产品价格列表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中国市场毛纺主要厂商发展分析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一、2020-2025年中国毛纺主要厂商产量列表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二、2020-2025年中国毛纺主要厂商产值列表</w:t>
      </w:r>
      <w:r>
        <w:rPr>
          <w:rFonts w:hint="eastAsia"/>
        </w:rPr>
        <w:br/>
      </w:r>
      <w:r>
        <w:rPr>
          <w:rFonts w:hint="eastAsia"/>
        </w:rPr>
        <w:t>　　第三节 毛纺厂商产地分布及商业化日期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毛纺全球领先企业SWOT分析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一、2020-2031年全球主要地区毛纺产量及市场份额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二、2020-2031年全球主要地区毛纺产量及市场份额预测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三、2020-2031年全球主要地区毛纺产值及市场份额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四、2020-2031年全球主要地区毛纺产值及市场份额预测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2020-2031年北美市场毛纺产量、产值及增长率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2020-2031年欧洲市场毛纺产量、产值及增长率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2020-2031年中国市场毛纺产量、产值及增长率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2020-2031年日本市场毛纺产量、产值及增长率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2020-2031年东南亚市场毛纺产量、产值及增长率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2020-2031年印度市场毛纺产量、产值及增长率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全球主要地区毛纺消费展望2020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2020-2025年全球主要地区毛纺消费量及增长率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2025-2031年全球主要地区毛纺消费量预测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2020-2031年印度市场毛纺消费量、增长率及发展预测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一、重点企业（八）基本信息、毛纺生产基地、销售区域、竞争对手及市场地位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2020-2031年全球不同类型毛纺产量</w:t>
      </w:r>
      <w:r>
        <w:rPr>
          <w:rFonts w:hint="eastAsia"/>
        </w:rPr>
        <w:br/>
      </w:r>
      <w:r>
        <w:rPr>
          <w:rFonts w:hint="eastAsia"/>
        </w:rPr>
        <w:t>　　　　一、2020-2025年全球毛纺不同类型毛纺产量及市场份额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2020-2031年全球不同类型毛纺产值</w:t>
      </w:r>
      <w:r>
        <w:rPr>
          <w:rFonts w:hint="eastAsia"/>
        </w:rPr>
        <w:br/>
      </w:r>
      <w:r>
        <w:rPr>
          <w:rFonts w:hint="eastAsia"/>
        </w:rPr>
        <w:t>　　　　一、2020-2025年全球毛纺不同类型毛纺产值及市场份额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二、2025-2031年全球不同类型毛纺产值预测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2020-2031年全球不同类型毛纺价格走势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2020-2025年不同价格区间毛纺市场份额对比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2020-2031年中国不同类型毛纺产量</w:t>
      </w:r>
      <w:r>
        <w:rPr>
          <w:rFonts w:hint="eastAsia"/>
        </w:rPr>
        <w:br/>
      </w:r>
      <w:r>
        <w:rPr>
          <w:rFonts w:hint="eastAsia"/>
        </w:rPr>
        <w:t>　　　　一、2020-2025年中国毛纺不同类型毛纺产量及市场份额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2020-2031年中国不同类型毛纺产值</w:t>
      </w:r>
      <w:r>
        <w:rPr>
          <w:rFonts w:hint="eastAsia"/>
        </w:rPr>
        <w:br/>
      </w:r>
      <w:r>
        <w:rPr>
          <w:rFonts w:hint="eastAsia"/>
        </w:rPr>
        <w:t>　　　　一、2020-2025年中国毛纺不同类型毛纺产值及市场份额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二、2025-2031年中国不同类型毛纺产值预测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毛纺产业链分析</w:t>
      </w:r>
      <w:r>
        <w:rPr>
          <w:rFonts w:hint="eastAsia"/>
        </w:rPr>
        <w:br/>
      </w:r>
      <w:r>
        <w:rPr>
          <w:rFonts w:hint="eastAsia"/>
        </w:rPr>
        <w:t>　　第二节 毛纺产业上游供应分析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2020-2031年全球不同应用毛纺消费量、市场份额及增长率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一、2020-2025年全球不同应用毛纺消费量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二、2025-2031年全球不同应用毛纺消费量预测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2020-2031年中国不同应用毛纺消费量、市场份额及增长率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一、2020-2025年中国不同应用毛纺消费量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二、2025-2031年中国不同应用毛纺消费量预测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2020-2031年中国毛纺产量、消费量、进出口分析及未来趋势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中国毛纺进出口贸易趋势</w:t>
      </w:r>
      <w:r>
        <w:rPr>
          <w:rFonts w:hint="eastAsia"/>
        </w:rPr>
        <w:br/>
      </w:r>
      <w:r>
        <w:rPr>
          <w:rFonts w:hint="eastAsia"/>
        </w:rPr>
        <w:t>　　第三节 中国毛纺主要进口来源</w:t>
      </w:r>
      <w:r>
        <w:rPr>
          <w:rFonts w:hint="eastAsia"/>
        </w:rPr>
        <w:br/>
      </w:r>
      <w:r>
        <w:rPr>
          <w:rFonts w:hint="eastAsia"/>
        </w:rPr>
        <w:t>　　第四节 中国毛纺主要出口目的地</w:t>
      </w:r>
      <w:r>
        <w:rPr>
          <w:rFonts w:hint="eastAsia"/>
        </w:rPr>
        <w:br/>
      </w:r>
      <w:r>
        <w:rPr>
          <w:rFonts w:hint="eastAsia"/>
        </w:rPr>
        <w:t>　　第五节 中国毛纺行业未来发展的有利因素、不利因素分析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中国毛纺主要地区分布</w:t>
      </w:r>
      <w:r>
        <w:rPr>
          <w:rFonts w:hint="eastAsia"/>
        </w:rPr>
        <w:br/>
      </w:r>
      <w:r>
        <w:rPr>
          <w:rFonts w:hint="eastAsia"/>
        </w:rPr>
        <w:t>　　第一节 中国毛纺生产地区分布</w:t>
      </w:r>
      <w:r>
        <w:rPr>
          <w:rFonts w:hint="eastAsia"/>
        </w:rPr>
        <w:br/>
      </w:r>
      <w:r>
        <w:rPr>
          <w:rFonts w:hint="eastAsia"/>
        </w:rPr>
        <w:t>　　第二节 中国毛纺消费地区分布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毛纺技术及相关行业技术发展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未来毛纺行业、产品及技术发展趋势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毛纺行业及市场环境发展趋势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毛纺产品及技术发展趋势</w:t>
      </w:r>
      <w:r>
        <w:rPr>
          <w:rFonts w:hint="eastAsia"/>
        </w:rPr>
        <w:br/>
      </w:r>
      <w:r>
        <w:rPr>
          <w:rFonts w:hint="eastAsia"/>
        </w:rPr>
        <w:t>　　第三节 毛纺产品价格走势</w:t>
      </w:r>
      <w:r>
        <w:rPr>
          <w:rFonts w:hint="eastAsia"/>
        </w:rPr>
        <w:br/>
      </w:r>
      <w:r>
        <w:rPr>
          <w:rFonts w:hint="eastAsia"/>
        </w:rPr>
        <w:t>　　第四节 未来毛纺市场消费形态、消费者偏好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国内市场毛纺销售渠道</w:t>
      </w:r>
      <w:r>
        <w:rPr>
          <w:rFonts w:hint="eastAsia"/>
        </w:rPr>
        <w:br/>
      </w:r>
      <w:r>
        <w:rPr>
          <w:rFonts w:hint="eastAsia"/>
        </w:rPr>
        <w:t>　　第二节 企业海外毛纺销售渠道</w:t>
      </w:r>
      <w:r>
        <w:rPr>
          <w:rFonts w:hint="eastAsia"/>
        </w:rPr>
        <w:br/>
      </w:r>
      <w:r>
        <w:rPr>
          <w:rFonts w:hint="eastAsia"/>
        </w:rPr>
        <w:t>　　第三节 毛纺销售/营销策略建议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按照不同产品类型，毛纺主要可以分为如下几个类别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从不同应用，毛纺主要包括如下几个方面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不同应用毛纺消费量增长趋势2024 VS 2025</w:t>
      </w:r>
      <w:r>
        <w:rPr>
          <w:rFonts w:hint="eastAsia"/>
        </w:rPr>
        <w:br/>
      </w:r>
      <w:r>
        <w:rPr>
          <w:rFonts w:hint="eastAsia"/>
        </w:rPr>
        <w:t>　　表 毛纺中国及欧美日等地区政策分析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毛纺潜在市场机会、挑战及风险分析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2020-2025年全球毛纺主要厂商产量列表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2020-2025年全球毛纺主要厂商产量市场份额列表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2020-2025年全球毛纺主要厂商产值列表</w:t>
      </w:r>
      <w:r>
        <w:rPr>
          <w:rFonts w:hint="eastAsia"/>
        </w:rPr>
        <w:br/>
      </w:r>
      <w:r>
        <w:rPr>
          <w:rFonts w:hint="eastAsia"/>
        </w:rPr>
        <w:t>　　表 全球毛纺主要厂商产值市场份额列表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2025年全球主要生产商毛纺收入排名</w:t>
      </w:r>
      <w:r>
        <w:rPr>
          <w:rFonts w:hint="eastAsia"/>
        </w:rPr>
        <w:br/>
      </w:r>
      <w:r>
        <w:rPr>
          <w:rFonts w:hint="eastAsia"/>
        </w:rPr>
        <w:t>　　表 2020-2025年全球毛纺主要厂商产品价格列表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2020-2025年中国市场毛纺主要厂商产品产量列表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2020-2025年中国毛纺主要厂商产量市场份额列表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2020-2025年中国毛纺主要厂商产值列表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2020-2025年中国毛纺主要厂商产值市场份额列表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全球主要厂商毛纺厂商产地分布及商业化日期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2020-2025年全球主要地区毛纺产量市场份额列表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2025-2031年全球主要地区毛纺产量份额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2020-2025年全球主要地区毛纺产值列表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2020-2025年全球主要地区毛纺消费量市场份额列表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重点企业（八）毛纺产品规格、参数及市场应用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2020-2025年重点企业（八）毛纺产能、产量、产值、价格及毛利率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重点企业（八）毛纺产品规格及价格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全球不同产品类型毛纺产量预测（2025-2031）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2020-2025年全球不同产品类型毛纺产量市场份额预测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2020-2025年全球不同类型毛纺产值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2020-2025年全球不同类型毛纺产值市场份额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全球不同类型毛纺产值预测（2025-2031）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2020-2025年全球不同价格区间毛纺市场份额对比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2020-2025年中国不同产品类型毛纺产值市场份额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中国不同产品类型毛纺产值预测（2025-2031）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中国不同产品类型毛纺产值市场份额预测（2025-2031）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毛纺上游原料供应商及联系方式列表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2020-2025年全球不同应用毛纺消费量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2020-2025年全球不同应用毛纺消费量市场份额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全球不同应用毛纺消费量预测（2025-2031）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2020-2025年中国不同应用毛纺消费量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2020-2025年中国不同应用毛纺消费量市场份额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中国不同应用毛纺消费量预测（2025-2031）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中国不同应用毛纺消费量市场份额预测（2025-2031）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2020-2025年中国毛纺产量、消费量、进出口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中国毛纺产量、消费量、进出口预测（2025-2031）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中国市场毛纺进出口贸易趋势</w:t>
      </w:r>
      <w:r>
        <w:rPr>
          <w:rFonts w:hint="eastAsia"/>
        </w:rPr>
        <w:br/>
      </w:r>
      <w:r>
        <w:rPr>
          <w:rFonts w:hint="eastAsia"/>
        </w:rPr>
        <w:t>　　表 中国市场毛纺主要进口来源</w:t>
      </w:r>
      <w:r>
        <w:rPr>
          <w:rFonts w:hint="eastAsia"/>
        </w:rPr>
        <w:br/>
      </w:r>
      <w:r>
        <w:rPr>
          <w:rFonts w:hint="eastAsia"/>
        </w:rPr>
        <w:t>　　表 中国市场毛纺主要出口目的地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中国毛纺生产地区分布</w:t>
      </w:r>
      <w:r>
        <w:rPr>
          <w:rFonts w:hint="eastAsia"/>
        </w:rPr>
        <w:br/>
      </w:r>
      <w:r>
        <w:rPr>
          <w:rFonts w:hint="eastAsia"/>
        </w:rPr>
        <w:t>　　表 中国毛纺消费地区分布</w:t>
      </w:r>
      <w:r>
        <w:rPr>
          <w:rFonts w:hint="eastAsia"/>
        </w:rPr>
        <w:br/>
      </w:r>
      <w:r>
        <w:rPr>
          <w:rFonts w:hint="eastAsia"/>
        </w:rPr>
        <w:t>　　表 毛纺行业及市场环境发展趋势</w:t>
      </w:r>
      <w:r>
        <w:rPr>
          <w:rFonts w:hint="eastAsia"/>
        </w:rPr>
        <w:br/>
      </w:r>
      <w:r>
        <w:rPr>
          <w:rFonts w:hint="eastAsia"/>
        </w:rPr>
        <w:t>　　表 毛纺产品及技术发展趋势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国内当前及未来毛纺主要销售模式及销售渠道趋势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欧美日等地区当前及未来毛纺主要销售模式及销售渠道趋势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毛纺产品市场定位及目标消费者分析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毛纺产品图片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全球产品类型毛纺消费量市场份额2024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2020-2031年全球毛纺产量及增长率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2020-2031年全球毛纺产值及增长率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2020-2031年中国毛纺产量及发展趋势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2020-2031年全球毛纺产能、产量、产能利用率及发展趋势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2020-2031年全球毛纺产量、市场需求量及发展趋势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2020-2031年中国毛纺产能、产量、产能利用率及发展趋势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2020-2031年中国毛纺产量、市场需求量及发展趋势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全球毛纺主要厂商2025年产量市场份额列表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2020-2025年中国市场毛纺主要厂商2025年产量市场份额列表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2025年全球前五及前十大生产商毛纺市场份额</w:t>
      </w:r>
      <w:r>
        <w:rPr>
          <w:rFonts w:hint="eastAsia"/>
        </w:rPr>
        <w:br/>
      </w:r>
      <w:r>
        <w:rPr>
          <w:rFonts w:hint="eastAsia"/>
        </w:rPr>
        <w:t>　　图 全球毛纺第一梯队、第二梯队和第三梯队生产商（品牌）及市场份额（2024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毛纺全球领先企业SWOT分析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2020-2031年北美市场毛纺产量及增长率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2020-2031年北美市场毛纺产值及增长率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2020-2031年欧洲市场毛纺产值及增长率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2020-2031年中国市场毛纺产值及增长率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2020-2031年日本市场毛纺产值及增长率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2020-2031年东南亚市场毛纺产值及增长率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2020-2031年印度市场毛纺产值及增长率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全球主要地区毛纺消费量市场份额（2024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全球主要地区毛纺消费量市场份额（2024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2020-2031年印度市场毛纺消费量、增长率及发展预测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毛纺产业链图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毛纺产品价格走势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f0e433b041d0" w:history="1">
        <w:r>
          <w:rPr>
            <w:rStyle w:val="Hyperlink"/>
          </w:rPr>
          <w:t>2025-2031年中国毛纺市场现状与发展趋势分析报告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f0e433b041d0" w:history="1">
        <w:r>
          <w:rPr>
            <w:rStyle w:val="Hyperlink"/>
          </w:rPr>
          <w:t>https://www.20087.com/8/51/MaoFangHangYeQuShi.html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热点：附近毛纺厂、毛纺科技、毛纺厂是干什么的、毛纺织业、毛纺是什么面料、毛纺厂中学在哪、毛纺织业、毛纺厂家属院、中鑫毛纺集团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c33a29db54f0f" w:history="1">
      <w:r>
        <w:rPr>
          <w:rStyle w:val="Hyperlink"/>
        </w:rPr>
        <w:t>2025-2031年中国毛纺市场现状与发展趋势分析报告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MaoFangHangYeQuShi.html" TargetMode="External" Id="R0d75f0e433b0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MaoFangHangYeQuShi.html" TargetMode="External" Id="R5bcc33a29db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2025-06-18T02:38:00Z</dcterms:created>
  <dcterms:modified xsi:type="dcterms:W3CDTF">2025-06-18T03:38:00Z</dcterms:modified>
  <dc:subject>2025-2031年中国毛纺市场现状与发展趋势分析报告</dc:subject>
  <dc:title>2025-2031年中国毛纺市场现状与发展趋势分析报告</dc:title>
  <cp:keywords>2025-2031年中国毛纺市场现状与发展趋势分析报告</cp:keywords>
  <dc:description>2025-2031年中国毛纺市场现状与发展趋势分析报告</dc:description>
</cp:coreProperties>
</file>