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ea2cbb164379" w:history="1">
              <w:r>
                <w:rPr>
                  <w:rStyle w:val="Hyperlink"/>
                </w:rPr>
                <w:t>2023-2029年中国沙滩排球网架市场现状与发展趋势预测报告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ea2cbb164379" w:history="1">
              <w:r>
                <w:rPr>
                  <w:rStyle w:val="Hyperlink"/>
                </w:rPr>
                <w:t>2023-2029年中国沙滩排球网架市场现状与发展趋势预测报告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1ea2cbb164379" w:history="1">
                <w:r>
                  <w:rPr>
                    <w:rStyle w:val="Hyperlink"/>
                  </w:rPr>
                  <w:t>https://www.20087.com/8/71/ShaTanPaiQiuWangJiaDeFaZhanQuShi.html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排球作为一项热门的户外运动，其配套的网架产品在设计上越来越注重稳定性和便携性。现代沙滩排球网架通常采用铝合金或不锈钢材料，具备良好的耐候性和抗腐蚀性。为了适应不同场地和比赛级别需求，市场上出现了可调节高度、快速安装拆卸的设计，以及与沙滩环境相融合的美学外观。</w:t>
      </w:r>
      <w:r>
        <w:rPr>
          <w:rFonts w:hint="eastAsia"/>
        </w:rPr>
        <w:br/>
      </w:r>
      <w:r>
        <w:rPr>
          <w:rFonts w:hint="eastAsia"/>
        </w:rPr>
        <w:t>　　未来沙滩排球网架的发展将更加注重用户体验和智能化功能的融合。轻量化、高强度的新材料应用，将使得网架更加便于携带和存储。智能化方面，集成传感器和移动应用，可以实现网架张力的智能监测和调整，以及赛事管理的数字化。环保材料的使用也将成为一个趋势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ea2cbb164379" w:history="1">
        <w:r>
          <w:rPr>
            <w:rStyle w:val="Hyperlink"/>
          </w:rPr>
          <w:t>2023-2029年中国沙滩排球网架市场现状与发展趋势预测报告</w:t>
        </w:r>
      </w:hyperlink>
      <w:r>
        <w:rPr>
          <w:rFonts w:hint="eastAsia"/>
        </w:rPr>
        <w:t>》基于多年沙滩排球网架行业研究积累，结合当前市场发展现状，依托国家权威数据资源和长期市场监测数据库，对沙滩排球网架行业进行了全面调研与分析。报告详细阐述了沙滩排球网架市场规模、市场前景、发展趋势、技术现状及未来方向，重点分析了行业内主要企业的竞争格局，并通过SWOT分析揭示了沙滩排球网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1ea2cbb164379" w:history="1">
        <w:r>
          <w:rPr>
            <w:rStyle w:val="Hyperlink"/>
          </w:rPr>
          <w:t>2023-2029年中国沙滩排球网架市场现状与发展趋势预测报告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》为投资者提供了准确的市场现状解读，帮助预判行业前景，挖掘投资价值，同时从投资策略和营销策略等角度提出实用建议，助力投资者在沙滩排球网架行业中把握机遇、规避风险。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沙滩排球网架行业界定及应用</w:t>
      </w:r>
      <w:r>
        <w:rPr>
          <w:rFonts w:hint="eastAsia"/>
        </w:rPr>
        <w:br/>
      </w:r>
      <w:r>
        <w:rPr>
          <w:rFonts w:hint="eastAsia"/>
        </w:rPr>
        <w:t>　　第一节 沙滩排球网架行业定义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沙滩排球网架主要应用领域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全球沙滩排球网架行业发展状况分析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2017-2022年全球沙滩排球网架行业运行概况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2017-2022年全球沙滩排球网架行业市场规模分析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全球主要地区沙滩排球网架行业运行情况分析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2023-2029年全球沙滩排球网架行业发展趋势预测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中国沙滩排球网架发展环境分析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沙滩排球网架行业相关政策、标准</w:t>
      </w:r>
      <w:r>
        <w:rPr>
          <w:rFonts w:hint="eastAsia"/>
        </w:rPr>
        <w:br/>
      </w:r>
      <w:r>
        <w:rPr>
          <w:rFonts w:hint="eastAsia"/>
        </w:rPr>
        <w:t>　　第三节 沙滩排球网架行业相关发展规划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中国沙滩排球网架行业现状调研分析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中国沙滩排球网架行业发展现状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一、2021-2022年沙滩排球网架行业品牌发展现状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二、2021-2022年沙滩排球网架行业需求市场现状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三、2021-2022年沙滩排球网架市场需求层次分析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四、2021-2022年中国沙滩排球网架市场走向分析</w:t>
      </w:r>
      <w:r>
        <w:rPr>
          <w:rFonts w:hint="eastAsia"/>
        </w:rPr>
        <w:br/>
      </w:r>
      <w:r>
        <w:rPr>
          <w:rFonts w:hint="eastAsia"/>
        </w:rPr>
        <w:t>　　第二节 中国沙滩排球网架产品技术分析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一、2021-2022年沙滩排球网架产品技术变化特点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二、2021-2022年沙滩排球网架产品市场的新技术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三、2021-2022年沙滩排球网架产品市场现状分析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中国沙滩排球网架行业存在的问题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一、2021-2022年沙滩排球网架产品市场存在的主要问题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二、2021-2022年国内沙滩排球网架产品市场的三大瓶颈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三、2021-2022年沙滩排球网架产品市场遭遇的规模难题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对中国沙滩排球网架市场的分析及思考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一、沙滩排球网架市场特点</w:t>
      </w:r>
      <w:r>
        <w:rPr>
          <w:rFonts w:hint="eastAsia"/>
        </w:rPr>
        <w:br/>
      </w:r>
      <w:r>
        <w:rPr>
          <w:rFonts w:hint="eastAsia"/>
        </w:rPr>
        <w:t>　　　　二、沙滩排球网架市场分析</w:t>
      </w:r>
      <w:r>
        <w:rPr>
          <w:rFonts w:hint="eastAsia"/>
        </w:rPr>
        <w:br/>
      </w:r>
      <w:r>
        <w:rPr>
          <w:rFonts w:hint="eastAsia"/>
        </w:rPr>
        <w:t>　　　　三、沙滩排球网架市场变化的方向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四、中国沙滩排球网架行业发展的新思路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五、对中国沙滩排球网架行业发展的思考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中国沙滩排球网架行业市场供需现状调研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中国沙滩排球网架市场现状分析</w:t>
      </w:r>
      <w:r>
        <w:rPr>
          <w:rFonts w:hint="eastAsia"/>
        </w:rPr>
        <w:br/>
      </w:r>
      <w:r>
        <w:rPr>
          <w:rFonts w:hint="eastAsia"/>
        </w:rPr>
        <w:t>　　第二节 中国沙滩排球网架行业产量情况分析及预测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一、沙滩排球网架总体产能规模</w:t>
      </w:r>
      <w:r>
        <w:rPr>
          <w:rFonts w:hint="eastAsia"/>
        </w:rPr>
        <w:br/>
      </w:r>
      <w:r>
        <w:rPr>
          <w:rFonts w:hint="eastAsia"/>
        </w:rPr>
        <w:t>　　　　二、沙滩排球网架生产区域分布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三、2017-2022年中国沙滩排球网架产量统计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四、2023-2029年中国沙滩排球网架产量预测</w:t>
      </w:r>
      <w:r>
        <w:rPr>
          <w:rFonts w:hint="eastAsia"/>
        </w:rPr>
        <w:br/>
      </w:r>
      <w:r>
        <w:rPr>
          <w:rFonts w:hint="eastAsia"/>
        </w:rPr>
        <w:t>　　第三节 中国沙滩排球网架市场需求分析及预测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一、中国沙滩排球网架市场需求特点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二、2017-2022年中国沙滩排球网架市场需求量统计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三、2023-2029年中国沙滩排球网架市场需求量预测</w:t>
      </w:r>
      <w:r>
        <w:rPr>
          <w:rFonts w:hint="eastAsia"/>
        </w:rPr>
        <w:br/>
      </w:r>
      <w:r>
        <w:rPr>
          <w:rFonts w:hint="eastAsia"/>
        </w:rPr>
        <w:t>　　第四节 中国沙滩排球网架价格趋势分析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一、2017-2022年中国沙滩排球网架市场价格趋势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二、2023-2029年中国沙滩排球网架市场价格走势预测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中国沙滩排球网架进出口分析</w:t>
      </w:r>
      <w:r>
        <w:rPr>
          <w:rFonts w:hint="eastAsia"/>
        </w:rPr>
        <w:br/>
      </w:r>
      <w:r>
        <w:rPr>
          <w:rFonts w:hint="eastAsia"/>
        </w:rPr>
        <w:t>　　第一节 沙滩排球网架进口情况分析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沙滩排球网架出口情况分析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影响沙滩排球网架进出口因素分析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中国沙滩排球网架行业主要指标监测分析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2017-2022年中国沙滩排球网架行业规模情况分析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2017-2022年中国沙滩排球网架行业财务能力分析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沙滩排球网架行业细分产品调研</w:t>
      </w:r>
      <w:r>
        <w:rPr>
          <w:rFonts w:hint="eastAsia"/>
        </w:rPr>
        <w:br/>
      </w:r>
      <w:r>
        <w:rPr>
          <w:rFonts w:hint="eastAsia"/>
        </w:rPr>
        <w:t>　　第一节 沙滩排球网架细分产品结构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沙滩排球网架行业上下游发展情况分析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沙滩排球网架行业上游产业发展分析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沙滩排球网架行业下游产业发展分析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中国沙滩排球网架行业重点地区发展分析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沙滩排球网架行业重点区域市场结构调研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**地区沙滩排球网架市场容量分析</w:t>
      </w:r>
      <w:r>
        <w:rPr>
          <w:rFonts w:hint="eastAsia"/>
        </w:rPr>
        <w:br/>
      </w:r>
      <w:r>
        <w:rPr>
          <w:rFonts w:hint="eastAsia"/>
        </w:rPr>
        <w:t>　　第三节 **地区沙滩排球网架市场容量分析</w:t>
      </w:r>
      <w:r>
        <w:rPr>
          <w:rFonts w:hint="eastAsia"/>
        </w:rPr>
        <w:br/>
      </w:r>
      <w:r>
        <w:rPr>
          <w:rFonts w:hint="eastAsia"/>
        </w:rPr>
        <w:t>　　第四节 **地区沙滩排球网架市场容量分析</w:t>
      </w:r>
      <w:r>
        <w:rPr>
          <w:rFonts w:hint="eastAsia"/>
        </w:rPr>
        <w:br/>
      </w:r>
      <w:r>
        <w:rPr>
          <w:rFonts w:hint="eastAsia"/>
        </w:rPr>
        <w:t>　　第五节 **地区沙滩排球网架市场容量分析</w:t>
      </w:r>
      <w:r>
        <w:rPr>
          <w:rFonts w:hint="eastAsia"/>
        </w:rPr>
        <w:br/>
      </w:r>
      <w:r>
        <w:rPr>
          <w:rFonts w:hint="eastAsia"/>
        </w:rPr>
        <w:t>　　第六节 **地区沙滩排球网架市场容量分析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沙滩排球网架行业重点企业竞争力分析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三、企业沙滩排球网架经营状况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三、企业沙滩排球网架经营状况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三、企业沙滩排球网架经营状况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三、企业沙滩排球网架经营状况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三、企业沙滩排球网架经营状况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三、企业沙滩排球网架经营状况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沙滩排球网架行业企业经营策略研究分析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沙滩排球网架企业多样化经营策略分析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一、沙滩排球网架企业多样化经营情况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二、现行沙滩排球网架行业多样化经营的方向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大型沙滩排球网架企业集团未来发展策略分析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对中小沙滩排球网架企业生产经营的建议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沙滩排球网架行业前景及投资风险预警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2023年沙滩排球网架市场前景分析</w:t>
      </w:r>
      <w:r>
        <w:rPr>
          <w:rFonts w:hint="eastAsia"/>
        </w:rPr>
        <w:br/>
      </w:r>
      <w:r>
        <w:rPr>
          <w:rFonts w:hint="eastAsia"/>
        </w:rPr>
        <w:t>　　第二节 2023年沙滩排球网架行业发展趋势预测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影响沙滩排球网架行业发展的主要因素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一、2022影响沙滩排球网架行业运行的有利因素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二、2022影响沙滩排球网架行业运行的稳定因素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三、2022影响沙滩排球网架行业运行的不利因素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四、2022中国沙滩排球网架行业发展面临的挑战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五、2022中国沙滩排球网架行业发展面临的机遇</w:t>
      </w:r>
      <w:r>
        <w:rPr>
          <w:rFonts w:hint="eastAsia"/>
        </w:rPr>
        <w:br/>
      </w:r>
      <w:r>
        <w:rPr>
          <w:rFonts w:hint="eastAsia"/>
        </w:rPr>
        <w:t>　　第四节 沙滩排球网架行业投资风险预警</w:t>
      </w:r>
      <w:r>
        <w:rPr>
          <w:rFonts w:hint="eastAsia"/>
        </w:rPr>
        <w:br/>
      </w:r>
      <w:r>
        <w:rPr>
          <w:rFonts w:hint="eastAsia"/>
        </w:rPr>
        <w:t>　　　　一、沙滩排球网架行业市场风险预测</w:t>
      </w:r>
      <w:r>
        <w:rPr>
          <w:rFonts w:hint="eastAsia"/>
        </w:rPr>
        <w:br/>
      </w:r>
      <w:r>
        <w:rPr>
          <w:rFonts w:hint="eastAsia"/>
        </w:rPr>
        <w:t>　　　　二、沙滩排球网架行业政策风险预测</w:t>
      </w:r>
      <w:r>
        <w:rPr>
          <w:rFonts w:hint="eastAsia"/>
        </w:rPr>
        <w:br/>
      </w:r>
      <w:r>
        <w:rPr>
          <w:rFonts w:hint="eastAsia"/>
        </w:rPr>
        <w:t>　　　　三、沙滩排球网架行业经营风险预测</w:t>
      </w:r>
      <w:r>
        <w:rPr>
          <w:rFonts w:hint="eastAsia"/>
        </w:rPr>
        <w:br/>
      </w:r>
      <w:r>
        <w:rPr>
          <w:rFonts w:hint="eastAsia"/>
        </w:rPr>
        <w:t>　　　　四、沙滩排球网架行业技术风险预测</w:t>
      </w:r>
      <w:r>
        <w:rPr>
          <w:rFonts w:hint="eastAsia"/>
        </w:rPr>
        <w:br/>
      </w:r>
      <w:r>
        <w:rPr>
          <w:rFonts w:hint="eastAsia"/>
        </w:rPr>
        <w:t>　　　　五、沙滩排球网架行业竞争风险预测</w:t>
      </w:r>
      <w:r>
        <w:rPr>
          <w:rFonts w:hint="eastAsia"/>
        </w:rPr>
        <w:br/>
      </w:r>
      <w:r>
        <w:rPr>
          <w:rFonts w:hint="eastAsia"/>
        </w:rPr>
        <w:t>　　　　六、沙滩排球网架行业其他风险预测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沙滩排球网架投资建议</w:t>
      </w:r>
      <w:r>
        <w:rPr>
          <w:rFonts w:hint="eastAsia"/>
        </w:rPr>
        <w:br/>
      </w:r>
      <w:r>
        <w:rPr>
          <w:rFonts w:hint="eastAsia"/>
        </w:rPr>
        <w:t>　　第一节 沙滩排球网架行业投资环境分析</w:t>
      </w:r>
      <w:r>
        <w:rPr>
          <w:rFonts w:hint="eastAsia"/>
        </w:rPr>
        <w:br/>
      </w:r>
      <w:r>
        <w:rPr>
          <w:rFonts w:hint="eastAsia"/>
        </w:rPr>
        <w:t>　　第二节 沙滩排球网架行业投资进入壁垒分析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沙滩排球网架行业历程</w:t>
      </w:r>
      <w:r>
        <w:rPr>
          <w:rFonts w:hint="eastAsia"/>
        </w:rPr>
        <w:br/>
      </w:r>
      <w:r>
        <w:rPr>
          <w:rFonts w:hint="eastAsia"/>
        </w:rPr>
        <w:t>　　图表 沙滩排球网架行业生命周期</w:t>
      </w:r>
      <w:r>
        <w:rPr>
          <w:rFonts w:hint="eastAsia"/>
        </w:rPr>
        <w:br/>
      </w:r>
      <w:r>
        <w:rPr>
          <w:rFonts w:hint="eastAsia"/>
        </w:rPr>
        <w:t>　　图表 沙滩排球网架行业产业链分析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2017-2022年沙滩排球网架行业市场容量分析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2022年中国沙滩排球网架行业需求领域分布格局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2017-2022年中国沙滩排球网架出口金额分析</w:t>
      </w:r>
      <w:r>
        <w:rPr>
          <w:rFonts w:hint="eastAsia"/>
        </w:rPr>
        <w:br/>
      </w:r>
      <w:r>
        <w:rPr>
          <w:rFonts w:hint="eastAsia"/>
        </w:rPr>
        <w:t>　　图表 2022年中国沙滩排球网架进口国家及地区分析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2022年中国沙滩排球网架出口国家及地区分析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2017-2022年中国沙滩排球网架行业企业平均规模情况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**地区沙滩排球网架市场规模及增长情况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**地区沙滩排球网架市场规模及增长情况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**地区沙滩排球网架市场规模及增长情况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**地区沙滩排球网架市场规模及增长情况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**地区沙滩排球网架行业市场需求情况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沙滩排球网架重点企业（三）成长能力情况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2023-2029年中国沙滩排球网架行业产能预测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2023-2029年中国沙滩排球网架行业产量预测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2023-2029年中国沙滩排球网架市场需求量预测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2023-2029年中国沙滩排球网架行业供需平衡预测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2023-2029年中国沙滩排球网架行业市场容量预测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2023-2029年中国沙滩排球网架行业市场规模预测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2023年中国沙滩排球网架市场前景分析</w:t>
      </w:r>
      <w:r>
        <w:rPr>
          <w:rFonts w:hint="eastAsia"/>
        </w:rPr>
        <w:br/>
      </w:r>
      <w:r>
        <w:rPr>
          <w:rFonts w:hint="eastAsia"/>
        </w:rPr>
        <w:t>　　图表 2023年中国沙滩排球网架发展趋势预测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ea2cbb164379" w:history="1">
        <w:r>
          <w:rPr>
            <w:rStyle w:val="Hyperlink"/>
          </w:rPr>
          <w:t>2023-2029年中国沙滩排球网架市场现状与发展趋势预测报告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1ea2cbb164379" w:history="1">
        <w:r>
          <w:rPr>
            <w:rStyle w:val="Hyperlink"/>
          </w:rPr>
          <w:t>https://www.20087.com/8/71/ShaTanPaiQiuWangJiaDeFaZhanQuShi.html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热点：一个排球网多少钱、沙滩排球网架怎么用、沙滩排球网的高度、沙滩排球网的尺寸、排球网价格一般多少钱、沙滩排球网多高、沙滩排球系列、沙滩排球的球网高度和排球一样吗、湖北沙滩排球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69869e77460d" w:history="1">
      <w:r>
        <w:rPr>
          <w:rStyle w:val="Hyperlink"/>
        </w:rPr>
        <w:t>2023-2029年中国沙滩排球网架市场现状与发展趋势预测报告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aTanPaiQiuWangJiaDeFaZhanQuShi.html" TargetMode="External" Id="Rb371ea2cbb16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aTanPaiQiuWangJiaDeFaZhanQuShi.html" TargetMode="External" Id="R532469869e77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2022-12-20T00:08:05Z</dcterms:created>
  <dcterms:modified xsi:type="dcterms:W3CDTF">2022-12-20T01:08:05Z</dcterms:modified>
  <dc:subject>2023-2029年中国沙滩排球网架市场现状与发展趋势预测报告</dc:subject>
  <dc:title>2023-2029年中国沙滩排球网架市场现状与发展趋势预测报告</dc:title>
  <cp:keywords>2023-2029年中国沙滩排球网架市场现状与发展趋势预测报告</cp:keywords>
  <dc:description>2023-2029年中国沙滩排球网架市场现状与发展趋势预测报告</dc:description>
</cp:coreProperties>
</file>