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be7bec9eb40c3" w:history="1">
              <w:r>
                <w:rPr>
                  <w:rStyle w:val="Hyperlink"/>
                </w:rPr>
                <w:t>2026-2032年中国生物酶除臭剂行业研究及发展前景预测报告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be7bec9eb40c3" w:history="1">
              <w:r>
                <w:rPr>
                  <w:rStyle w:val="Hyperlink"/>
                </w:rPr>
                <w:t>2026-2032年中国生物酶除臭剂行业研究及发展前景预测报告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be7bec9eb40c3" w:history="1">
                <w:r>
                  <w:rPr>
                    <w:rStyle w:val="Hyperlink"/>
                  </w:rPr>
                  <w:t>https://www.20087.com/8/31/ShengWuMeiChuChouJiFaZhanQianJingFenXi.html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酶除臭剂是一种环境友好型异味控制产品，广泛应用于垃圾中转站、养殖场、公共卫生间及污水处理厂，通过特定酶（如蛋白酶、脂肪酶）催化分解硫化氢、氨、有机胺等致臭物质，实现源头降解而非掩盖气味。主流产品以微生物发酵液或固定化酶制剂为基础，强调高效性、无毒性和生物可降解性，在“无废城市”与生态治理政策推动下获得加速应用。然而，酶活性易受pH、温度及重金属离子抑制；同时，作用周期较长，在突发高浓度臭气场景下响应滞后，限制其在应急领域的适用性。</w:t>
      </w:r>
      <w:r>
        <w:rPr>
          <w:rFonts w:hint="eastAsia"/>
        </w:rPr>
        <w:br/>
      </w:r>
      <w:r>
        <w:rPr>
          <w:rFonts w:hint="eastAsia"/>
        </w:rPr>
        <w:t>　　未来，生物酶除臭剂将向复合菌酶体系、缓释载体与智能释放方向升级。工程菌株协同分泌多种酶类，拓宽底物谱；纳米多孔硅或海藻酸钠微球包埋提升环境耐受性与持效期。在应用场景上，与物联网传感器联动，根据臭气浓度自动调节喷淋频率；光响应材料实现光照触发激活。此外，利用农业废弃物发酵生产酶制剂，降低原料成本。随着公众对化学除臭剂安全性质疑加深，生物酶除臭剂正从辅助治理手段升级为兼具生态安全、长效控制与智慧运维的可持续环境净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be7bec9eb40c3" w:history="1">
        <w:r>
          <w:rPr>
            <w:rStyle w:val="Hyperlink"/>
          </w:rPr>
          <w:t>2026-2032年中国生物酶除臭剂行业研究及发展前景预测报告</w:t>
        </w:r>
      </w:hyperlink>
      <w:r>
        <w:rPr>
          <w:rFonts w:hint="eastAsia"/>
        </w:rPr>
        <w:t>》基于权威数据和调研资料，采用定量与定性相结合的方法，系统分析了生物酶除臭剂行业的现状和未来趋势。通过对行业的长期跟踪研究，报告提供了清晰的市场分析和趋势预测，帮助投资者更好地理解行业投资价值。同时，结合生物酶除臭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生物酶除臭剂市场概述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按照不同产品类型，生物酶除臭剂主要可以分为如下几个类别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中国不同产品类型生物酶除臭剂增长趋势2021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液态</w:t>
      </w:r>
      <w:r>
        <w:rPr>
          <w:rFonts w:hint="eastAsia"/>
        </w:rPr>
        <w:br/>
      </w:r>
      <w:r>
        <w:rPr>
          <w:rFonts w:hint="eastAsia"/>
        </w:rPr>
        <w:t>　　　　1.2.3 固态</w:t>
      </w:r>
      <w:r>
        <w:rPr>
          <w:rFonts w:hint="eastAsia"/>
        </w:rPr>
        <w:br/>
      </w:r>
      <w:r>
        <w:rPr>
          <w:rFonts w:hint="eastAsia"/>
        </w:rPr>
        <w:t>　　1.3 从不同应用，生物酶除臭剂主要包括如下几个方面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中国不同应用生物酶除臭剂增长趋势2021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家居空间</w:t>
      </w:r>
      <w:r>
        <w:rPr>
          <w:rFonts w:hint="eastAsia"/>
        </w:rPr>
        <w:br/>
      </w:r>
      <w:r>
        <w:rPr>
          <w:rFonts w:hint="eastAsia"/>
        </w:rPr>
        <w:t>　　　　1.3.4 宠物</w:t>
      </w:r>
      <w:r>
        <w:rPr>
          <w:rFonts w:hint="eastAsia"/>
        </w:rPr>
        <w:br/>
      </w:r>
      <w:r>
        <w:rPr>
          <w:rFonts w:hint="eastAsia"/>
        </w:rPr>
        <w:t>　　　　1.3.5 大气治理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中国生物酶除臭剂发展现状及未来趋势（2021-2032）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中国市场生物酶除臭剂收入及增长率（2021-2032）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中国市场生物酶除臭剂销量及增长率（2021-2032）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中国市场主要生物酶除臭剂厂商分析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中国市场主要厂商生物酶除臭剂销量及市场占有率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中国市场主要厂商生物酶除臭剂销量（2021-2026）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中国市场主要厂商生物酶除臭剂销量市场份额（2021-2026）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中国市场主要厂商生物酶除臭剂收入及市场占有率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中国市场主要厂商生物酶除臭剂收入（2021-2026）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中国市场主要厂商生物酶除臭剂收入市场份额（2021-2026）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2025年中国市场主要厂商生物酶除臭剂收入排名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中国市场主要厂商生物酶除臭剂价格（2021-2026）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中国市场主要厂商生物酶除臭剂总部及产地分布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中国市场主要厂商成立时间及生物酶除臭剂商业化日期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中国市场主要厂商生物酶除臭剂产品类型及应用</w:t>
      </w:r>
      <w:r>
        <w:rPr>
          <w:rFonts w:hint="eastAsia"/>
        </w:rPr>
        <w:br/>
      </w:r>
      <w:r>
        <w:rPr>
          <w:rFonts w:hint="eastAsia"/>
        </w:rPr>
        <w:t>　　2.7 生物酶除臭剂行业集中度、竞争程度分析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生物酶除臭剂行业集中度分析：2025年中国Top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中国市场生物酶除臭剂第一梯队、第二梯队和第三梯队厂商（品牌）及2025年市场份额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重点企业（1）在中国市场生物酶除臭剂销量、收入、价格及毛利率（2021-2026）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重点企业（2）在中国市场生物酶除臭剂销量、收入、价格及毛利率（2021-2026）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重点企业（3）在中国市场生物酶除臭剂销量、收入、价格及毛利率（2021-2026）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重点企业（4）在中国市场生物酶除臭剂销量、收入、价格及毛利率（2021-2026）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重点企业（5）在中国市场生物酶除臭剂销量、收入、价格及毛利率（2021-2026）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重点企业（6）在中国市场生物酶除臭剂销量、收入、价格及毛利率（2021-2026）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重点企业（7）在中国市场生物酶除臭剂销量、收入、价格及毛利率（2021-2026）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重点企业（8）在中国市场生物酶除臭剂销量、收入、价格及毛利率（2021-2026）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不同产品类型生物酶除臭剂分析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中国市场不同产品类型生物酶除臭剂销量（2021-2032）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中国市场不同产品类型生物酶除臭剂销量及市场份额（2021-2026）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中国市场不同产品类型生物酶除臭剂销量预测（2027-2032）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中国市场不同产品类型生物酶除臭剂规模（2021-2032）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中国市场不同产品类型生物酶除臭剂规模及市场份额（2021-2026）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中国市场不同产品类型生物酶除臭剂规模预测（2027-2032）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中国市场不同产品类型生物酶除臭剂价格走势（2021-2032）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不同应用生物酶除臭剂分析</w:t>
      </w:r>
      <w:r>
        <w:rPr>
          <w:rFonts w:hint="eastAsia"/>
        </w:rPr>
        <w:br/>
      </w:r>
      <w:r>
        <w:rPr>
          <w:rFonts w:hint="eastAsia"/>
        </w:rPr>
        <w:t>　　5.1 中国市场不同应用生物酶除臭剂销量（2021-2032）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中国市场不同应用生物酶除臭剂销量及市场份额（2021-2026）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中国市场不同应用生物酶除臭剂销量预测（2027-2032）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中国市场不同应用生物酶除臭剂规模（2021-2032）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中国市场不同应用生物酶除臭剂规模及市场份额（2021-2026）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中国市场不同应用生物酶除臭剂规模预测（2027-2032）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中国市场不同应用生物酶除臭剂价格走势（2021-2032）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生物酶除臭剂行业发展分析---发展趋势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生物酶除臭剂行业发展分析---厂商壁垒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生物酶除臭剂行业发展分析---驱动因素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生物酶除臭剂行业发展分析---制约因素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生物酶除臭剂中国企业SWOT分析</w:t>
      </w:r>
      <w:r>
        <w:rPr>
          <w:rFonts w:hint="eastAsia"/>
        </w:rPr>
        <w:br/>
      </w:r>
      <w:r>
        <w:rPr>
          <w:rFonts w:hint="eastAsia"/>
        </w:rPr>
        <w:t>　　6.6 生物酶除臭剂行业发展分析---行业政策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生物酶除臭剂行业产业链简介</w:t>
      </w:r>
      <w:r>
        <w:rPr>
          <w:rFonts w:hint="eastAsia"/>
        </w:rPr>
        <w:br/>
      </w:r>
      <w:r>
        <w:rPr>
          <w:rFonts w:hint="eastAsia"/>
        </w:rPr>
        <w:t>　　7.2 生物酶除臭剂产业链分析-上游</w:t>
      </w:r>
      <w:r>
        <w:rPr>
          <w:rFonts w:hint="eastAsia"/>
        </w:rPr>
        <w:br/>
      </w:r>
      <w:r>
        <w:rPr>
          <w:rFonts w:hint="eastAsia"/>
        </w:rPr>
        <w:t>　　7.3 生物酶除臭剂产业链分析-中游</w:t>
      </w:r>
      <w:r>
        <w:rPr>
          <w:rFonts w:hint="eastAsia"/>
        </w:rPr>
        <w:br/>
      </w:r>
      <w:r>
        <w:rPr>
          <w:rFonts w:hint="eastAsia"/>
        </w:rPr>
        <w:t>　　7.4 生物酶除臭剂产业链分析-下游</w:t>
      </w:r>
      <w:r>
        <w:rPr>
          <w:rFonts w:hint="eastAsia"/>
        </w:rPr>
        <w:br/>
      </w:r>
      <w:r>
        <w:rPr>
          <w:rFonts w:hint="eastAsia"/>
        </w:rPr>
        <w:t>　　7.5 生物酶除臭剂行业采购模式</w:t>
      </w:r>
      <w:r>
        <w:rPr>
          <w:rFonts w:hint="eastAsia"/>
        </w:rPr>
        <w:br/>
      </w:r>
      <w:r>
        <w:rPr>
          <w:rFonts w:hint="eastAsia"/>
        </w:rPr>
        <w:t>　　7.6 生物酶除臭剂行业生产模式</w:t>
      </w:r>
      <w:r>
        <w:rPr>
          <w:rFonts w:hint="eastAsia"/>
        </w:rPr>
        <w:br/>
      </w:r>
      <w:r>
        <w:rPr>
          <w:rFonts w:hint="eastAsia"/>
        </w:rPr>
        <w:t>　　7.7 生物酶除臭剂行业销售模式及销售渠道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中国本土生物酶除臭剂产能、产量分析</w:t>
      </w:r>
      <w:r>
        <w:rPr>
          <w:rFonts w:hint="eastAsia"/>
        </w:rPr>
        <w:br/>
      </w:r>
      <w:r>
        <w:rPr>
          <w:rFonts w:hint="eastAsia"/>
        </w:rPr>
        <w:t>　　8.1 中国生物酶除臭剂供需现状及预测（2021-2032）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中国生物酶除臭剂产能、产量、产能利用率及发展趋势（2021-2032）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中国生物酶除臭剂产量、市场需求量及发展趋势（2021-2032）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中国生物酶除臭剂进出口分析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中国市场生物酶除臭剂主要进口来源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中国市场生物酶除臭剂主要出口目的地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不同产品类型生物酶除臭剂市场规模2021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不同应用生物酶除臭剂市场规模2021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中国市场主要厂商生物酶除臭剂销量（2021-2026）&amp;（吨）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中国市场主要厂商生物酶除臭剂销量市场份额（2021-2026）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中国市场主要厂商生物酶除臭剂收入（2021-2026）&amp;（万元）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中国市场主要厂商生物酶除臭剂收入份额（2021-2026）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2025年中国主要生产商生物酶除臭剂收入排名（万元）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中国市场主要厂商生物酶除臭剂价格（2021-2026）&amp;（元/千克）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中国市场主要厂商生物酶除臭剂总部及产地分布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中国市场主要厂商成立时间及生物酶除臭剂商业化日期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中国市场主要厂商生物酶除臭剂产品类型及应用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2025年中国市场生物酶除臭剂主要厂商市场地位（第一梯队、第二梯队和第三梯队）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生物酶除臭剂市场投资、并购等现状分析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生物酶除臭剂销量（吨）、收入（万元）、价格（元/千克）及毛利率（2021-2026）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生物酶除臭剂销量（吨）、收入（万元）、价格（元/千克）及毛利率（2021-2026）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生物酶除臭剂销量（吨）、收入（万元）、价格（元/千克）及毛利率（2021-2026）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生物酶除臭剂销量（吨）、收入（万元）、价格（元/千克）及毛利率（2021-2026）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生物酶除臭剂销量（吨）、收入（万元）、价格（元/千克）及毛利率（2021-2026）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生物酶除臭剂销量（吨）、收入（万元）、价格（元/千克）及毛利率（2021-2026）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生物酶除臭剂销量（吨）、收入（万元）、价格（元/千克）及毛利率（2021-2026）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生物酶除臭剂生产基地、总部、竞争对手及市场地位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生物酶除臭剂产品规格、参数及市场应用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生物酶除臭剂销量（吨）、收入（万元）、价格（元/千克）及毛利率（2021-2026）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中国市场不同产品类型生物酶除臭剂销量（2021-2026）&amp;（吨）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中国市场不同产品类型生物酶除臭剂销量市场份额（2021-2026）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中国市场不同产品类型生物酶除臭剂销量预测（2027-2032）&amp;（吨）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中国市场不同产品类型生物酶除臭剂销量市场份额预测（2027-2032）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中国市场不同产品类型生物酶除臭剂规模（2021-2026）&amp;（万元）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中国市场不同产品类型生物酶除臭剂规模市场份额（2021-2026）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中国市场不同产品类型生物酶除臭剂规模预测（2027-2032）&amp;（万元）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中国市场不同产品类型生物酶除臭剂规模市场份额预测（2027-2032）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中国市场不同应用生物酶除臭剂销量（2021-2026）&amp;（吨）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中国市场不同应用生物酶除臭剂销量市场份额（2021-2026）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中国市场不同应用生物酶除臭剂销量预测（2027-2032）&amp;（吨）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中国市场不同应用生物酶除臭剂销量市场份额预测（2027-2032）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中国市场不同应用生物酶除臭剂规模（2021-2026）&amp;（万元）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中国市场不同应用生物酶除臭剂规模市场份额（2021-2026）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中国市场不同应用生物酶除臭剂规模预测（2027-2032）&amp;（万元）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中国市场不同应用生物酶除臭剂规模市场份额预测（2027-2032）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生物酶除臭剂行业发展分析---发展趋势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生物酶除臭剂行业发展分析---厂商壁垒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生物酶除臭剂行业发展分析---驱动因素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生物酶除臭剂行业发展分析---制约因素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生物酶除臭剂行业相关重点政策一览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生物酶除臭剂行业供应链分析</w:t>
      </w:r>
      <w:r>
        <w:rPr>
          <w:rFonts w:hint="eastAsia"/>
        </w:rPr>
        <w:br/>
      </w:r>
      <w:r>
        <w:rPr>
          <w:rFonts w:hint="eastAsia"/>
        </w:rPr>
        <w:t>　　表 76： 生物酶除臭剂上游原料供应商</w:t>
      </w:r>
      <w:r>
        <w:rPr>
          <w:rFonts w:hint="eastAsia"/>
        </w:rPr>
        <w:br/>
      </w:r>
      <w:r>
        <w:rPr>
          <w:rFonts w:hint="eastAsia"/>
        </w:rPr>
        <w:t>　　表 77： 生物酶除臭剂行业主要下游客户</w:t>
      </w:r>
      <w:r>
        <w:rPr>
          <w:rFonts w:hint="eastAsia"/>
        </w:rPr>
        <w:br/>
      </w:r>
      <w:r>
        <w:rPr>
          <w:rFonts w:hint="eastAsia"/>
        </w:rPr>
        <w:t>　　表 78： 生物酶除臭剂典型经销商</w:t>
      </w:r>
      <w:r>
        <w:rPr>
          <w:rFonts w:hint="eastAsia"/>
        </w:rPr>
        <w:br/>
      </w:r>
      <w:r>
        <w:rPr>
          <w:rFonts w:hint="eastAsia"/>
        </w:rPr>
        <w:t>　　表 79： 中国生物酶除臭剂产量、销量、进口量及出口量（2021-2026）&amp;（吨）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中国生物酶除臭剂产量、销量、进口量及出口量预测（2027-2032）&amp;（吨）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中国市场生物酶除臭剂主要进口来源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中国市场生物酶除臭剂主要出口目的地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生物酶除臭剂产品图片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中国不同产品类型生物酶除臭剂市场规模市场份额2025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液态产品图片</w:t>
      </w:r>
      <w:r>
        <w:rPr>
          <w:rFonts w:hint="eastAsia"/>
        </w:rPr>
        <w:br/>
      </w:r>
      <w:r>
        <w:rPr>
          <w:rFonts w:hint="eastAsia"/>
        </w:rPr>
        <w:t>　　图 4： 固态产品图片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中国不同应用生物酶除臭剂市场份额2025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家居空间</w:t>
      </w:r>
      <w:r>
        <w:rPr>
          <w:rFonts w:hint="eastAsia"/>
        </w:rPr>
        <w:br/>
      </w:r>
      <w:r>
        <w:rPr>
          <w:rFonts w:hint="eastAsia"/>
        </w:rPr>
        <w:t>　　图 8： 宠物</w:t>
      </w:r>
      <w:r>
        <w:rPr>
          <w:rFonts w:hint="eastAsia"/>
        </w:rPr>
        <w:br/>
      </w:r>
      <w:r>
        <w:rPr>
          <w:rFonts w:hint="eastAsia"/>
        </w:rPr>
        <w:t>　　图 9： 大气治理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中国市场生物酶除臭剂市场规模，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中国市场生物酶除臭剂收入及增长率（2021-2032）&amp;（万元）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中国市场生物酶除臭剂销量及增长率（2021-2032）&amp;（吨）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2025年中国市场主要厂商生物酶除臭剂销量市场份额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2025年中国市场主要厂商生物酶除臭剂收入市场份额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2025年中国市场前五大厂商生物酶除臭剂市场份额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2025年中国市场生物酶除臭剂第一梯队、第二梯队和第三梯队厂商（品牌）及市场份额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中国市场不同产品类型生物酶除臭剂价格走势（2021-2032）&amp;（元/千克）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中国市场不同应用生物酶除臭剂价格走势（2021-2032）&amp;（元/千克）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生物酶除臭剂中国企业SWOT分析</w:t>
      </w:r>
      <w:r>
        <w:rPr>
          <w:rFonts w:hint="eastAsia"/>
        </w:rPr>
        <w:br/>
      </w:r>
      <w:r>
        <w:rPr>
          <w:rFonts w:hint="eastAsia"/>
        </w:rPr>
        <w:t>　　图 21： 生物酶除臭剂产业链</w:t>
      </w:r>
      <w:r>
        <w:rPr>
          <w:rFonts w:hint="eastAsia"/>
        </w:rPr>
        <w:br/>
      </w:r>
      <w:r>
        <w:rPr>
          <w:rFonts w:hint="eastAsia"/>
        </w:rPr>
        <w:t>　　图 22： 生物酶除臭剂行业采购模式分析</w:t>
      </w:r>
      <w:r>
        <w:rPr>
          <w:rFonts w:hint="eastAsia"/>
        </w:rPr>
        <w:br/>
      </w:r>
      <w:r>
        <w:rPr>
          <w:rFonts w:hint="eastAsia"/>
        </w:rPr>
        <w:t>　　图 23： 生物酶除臭剂行业生产模式分析</w:t>
      </w:r>
      <w:r>
        <w:rPr>
          <w:rFonts w:hint="eastAsia"/>
        </w:rPr>
        <w:br/>
      </w:r>
      <w:r>
        <w:rPr>
          <w:rFonts w:hint="eastAsia"/>
        </w:rPr>
        <w:t>　　图 24： 生物酶除臭剂行业销售模式分析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中国生物酶除臭剂产能、产量、产能利用率及发展趋势（2021-2032）&amp;（吨）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中国生物酶除臭剂产量、市场需求量及发展趋势（2021-2032）&amp;（吨）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be7bec9eb40c3" w:history="1">
        <w:r>
          <w:rPr>
            <w:rStyle w:val="Hyperlink"/>
          </w:rPr>
          <w:t>2026-2032年中国生物酶除臭剂行业研究及发展前景预测报告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be7bec9eb40c3" w:history="1">
        <w:r>
          <w:rPr>
            <w:rStyle w:val="Hyperlink"/>
          </w:rPr>
          <w:t>https://www.20087.com/8/31/ShengWuMeiChuChouJiFaZhanQianJingFenXi.html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酶除臭剂真的有用吗、生物酶除臭剂对人体有害吗、宠物除臭剂十大排名、生物酶除臭剂对猫咪有害吗、生物酶多少钱一瓶、生物酶除臭剂是智商税吗、生物酶除臭剂对人体有害吗、生物酶除臭剂最建议买吗、生物酶除臭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212823fbd43f0" w:history="1">
      <w:r>
        <w:rPr>
          <w:rStyle w:val="Hyperlink"/>
        </w:rPr>
        <w:t>2026-2032年中国生物酶除臭剂行业研究及发展前景预测报告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engWuMeiChuChouJiFaZhanQianJingFenXi.html" TargetMode="External" Id="Ra19be7bec9eb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engWuMeiChuChouJiFaZhanQianJingFenXi.html" TargetMode="External" Id="R95d212823fbd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2026-01-17T23:14:53Z</dcterms:created>
  <dcterms:modified xsi:type="dcterms:W3CDTF">2026-01-18T00:14:53Z</dcterms:modified>
  <dc:subject>2026-2032年中国生物酶除臭剂行业研究及发展前景预测报告</dc:subject>
  <dc:title>2026-2032年中国生物酶除臭剂行业研究及发展前景预测报告</dc:title>
  <cp:keywords>2026-2032年中国生物酶除臭剂行业研究及发展前景预测报告</cp:keywords>
  <dc:description>2026-2032年中国生物酶除臭剂行业研究及发展前景预测报告</dc:description>
</cp:coreProperties>
</file>