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55d8f0a6fc4f38" w:history="1">
              <w:r>
                <w:rPr>
                  <w:rStyle w:val="Hyperlink"/>
                </w:rPr>
                <w:t>2025-2031年中国电动晾衣架行业市场调研与前景趋势预测报告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55d8f0a6fc4f38" w:history="1">
              <w:r>
                <w:rPr>
                  <w:rStyle w:val="Hyperlink"/>
                </w:rPr>
                <w:t>2025-2031年中国电动晾衣架行业市场调研与前景趋势预测报告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55d8f0a6fc4f38" w:history="1">
                <w:r>
                  <w:rPr>
                    <w:rStyle w:val="Hyperlink"/>
                  </w:rPr>
                  <w:t>https://www.20087.com/8/81/DianDongLiangYiJiaDeQianJingQuShi.html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晾衣架市场近年来展现出强劲的增长势头，这得益于智能家居概念的普及和消费者对生活品质提升的需求。电动晾衣架集成了遥控、定时、烘干等多种智能功能，不仅简化了晾晒过程，还提高了空间利用率。随着设计美学的提升和产品多样化的推进，电动晾衣架正逐渐成为现代家居装修的标配之一。</w:t>
      </w:r>
      <w:r>
        <w:rPr>
          <w:rFonts w:hint="eastAsia"/>
        </w:rPr>
        <w:br/>
      </w:r>
      <w:r>
        <w:rPr>
          <w:rFonts w:hint="eastAsia"/>
        </w:rPr>
        <w:t>　　未来，电动晾衣架行业将更加注重用户体验和环保性能。随着物联网技术的发展，晾衣架将能够与智能家居系统无缝对接，实现更智能的衣物管理。同时，节能和环保将成为产品设计的重要考量，比如采用低能耗电机和雨水收集系统，以减少对环境的影响。此外，个性化和定制化服务将满足不同家庭的具体需求，推动产品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55d8f0a6fc4f38" w:history="1">
        <w:r>
          <w:rPr>
            <w:rStyle w:val="Hyperlink"/>
          </w:rPr>
          <w:t>2025-2031年中国电动晾衣架行业市场调研与前景趋势预测报告</w:t>
        </w:r>
      </w:hyperlink>
      <w:r>
        <w:rPr>
          <w:rFonts w:hint="eastAsia"/>
        </w:rPr>
        <w:t>》基于多年电动晾衣架行业研究积累，结合电动晾衣架行业市场现状，通过资深研究团队对电动晾衣架市场资讯的系统整理与分析，依托权威数据资源及长期市场监测数据库，对电动晾衣架行业进行了全面调研。报告详细分析了电动晾衣架市场规模、市场前景、技术现状及未来发展方向，重点评估了电动晾衣架行业内企业的竞争格局及经营表现，并通过SWOT分析揭示了电动晾衣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855d8f0a6fc4f38" w:history="1">
        <w:r>
          <w:rPr>
            <w:rStyle w:val="Hyperlink"/>
          </w:rPr>
          <w:t>2025-2031年中国电动晾衣架行业市场调研与前景趋势预测报告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》为投资者提供了准确的市场现状分析及前景预判，帮助挖掘行业投资价值，并提出投资策略与营销策略建议，是把握电动晾衣架行业动态、优化决策的重要工具。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电动晾衣架行业界定及应用</w:t>
      </w:r>
      <w:r>
        <w:rPr>
          <w:rFonts w:hint="eastAsia"/>
        </w:rPr>
        <w:br/>
      </w:r>
      <w:r>
        <w:rPr>
          <w:rFonts w:hint="eastAsia"/>
        </w:rPr>
        <w:t>　　第一节 电动晾衣架行业定义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电动晾衣架主要应用领域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2024-2025年全球电动晾衣架行业发展状况分析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2024-2025年全球电动晾衣架行业运行概况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2019-2024年全球电动晾衣架行业市场规模分析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全球主要地区电动晾衣架行业运行情况分析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2025-2031年全球电动晾衣架行业发展趋势预测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2024-2025年中国电动晾衣架发展环境分析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电动晾衣架行业相关政策、标准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电动晾衣架行业相关发展规划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2024-2025年中国电动晾衣架行业现状调研分析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中国电动晾衣架行业发展现状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一、2024-2025年电动晾衣架行业品牌发展现状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二、2024-2025年电动晾衣架行业需求市场现状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三、2024-2025年电动晾衣架市场需求层次分析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四、2024-2025年中国电动晾衣架市场走向分析</w:t>
      </w:r>
      <w:r>
        <w:rPr>
          <w:rFonts w:hint="eastAsia"/>
        </w:rPr>
        <w:br/>
      </w:r>
      <w:r>
        <w:rPr>
          <w:rFonts w:hint="eastAsia"/>
        </w:rPr>
        <w:t>　　第二节 中国电动晾衣架产品技术分析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一、2024-2025年电动晾衣架产品技术变化特点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二、2024-2025年电动晾衣架产品市场的新技术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三、2024-2025年电动晾衣架产品市场现状分析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中国电动晾衣架行业存在的问题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一、2024-2025年电动晾衣架产品市场存在的主要问题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二、2024-2025年国内电动晾衣架产品市场的三大瓶颈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三、2024-2025年电动晾衣架产品市场遭遇的规模难题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对中国电动晾衣架市场的分析及思考</w:t>
      </w:r>
      <w:r>
        <w:rPr>
          <w:rFonts w:hint="eastAsia"/>
        </w:rPr>
        <w:br/>
      </w:r>
      <w:r>
        <w:rPr>
          <w:rFonts w:hint="eastAsia"/>
        </w:rPr>
        <w:t>　　　　一、电动晾衣架市场特点</w:t>
      </w:r>
      <w:r>
        <w:rPr>
          <w:rFonts w:hint="eastAsia"/>
        </w:rPr>
        <w:br/>
      </w:r>
      <w:r>
        <w:rPr>
          <w:rFonts w:hint="eastAsia"/>
        </w:rPr>
        <w:t>　　　　二、电动晾衣架市场分析</w:t>
      </w:r>
      <w:r>
        <w:rPr>
          <w:rFonts w:hint="eastAsia"/>
        </w:rPr>
        <w:br/>
      </w:r>
      <w:r>
        <w:rPr>
          <w:rFonts w:hint="eastAsia"/>
        </w:rPr>
        <w:t>　　　　三、电动晾衣架市场变化的方向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四、中国电动晾衣架行业发展的新思路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五、对中国电动晾衣架行业发展的思考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中国电动晾衣架行业市场供需现状调研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2024-2025年中国电动晾衣架市场现状分析</w:t>
      </w:r>
      <w:r>
        <w:rPr>
          <w:rFonts w:hint="eastAsia"/>
        </w:rPr>
        <w:br/>
      </w:r>
      <w:r>
        <w:rPr>
          <w:rFonts w:hint="eastAsia"/>
        </w:rPr>
        <w:t>　　第二节 中国电动晾衣架行业产量情况分析及预测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一、电动晾衣架总体产能规模</w:t>
      </w:r>
      <w:r>
        <w:rPr>
          <w:rFonts w:hint="eastAsia"/>
        </w:rPr>
        <w:br/>
      </w:r>
      <w:r>
        <w:rPr>
          <w:rFonts w:hint="eastAsia"/>
        </w:rPr>
        <w:t>　　　　二、电动晾衣架生产区域分布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三、2019-2024年中国电动晾衣架产量统计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四、2025-2031年中国电动晾衣架产量预测</w:t>
      </w:r>
      <w:r>
        <w:rPr>
          <w:rFonts w:hint="eastAsia"/>
        </w:rPr>
        <w:br/>
      </w:r>
      <w:r>
        <w:rPr>
          <w:rFonts w:hint="eastAsia"/>
        </w:rPr>
        <w:t>　　第三节 中国电动晾衣架市场需求分析及预测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一、中国电动晾衣架市场需求特点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二、2019-2024年中国电动晾衣架市场需求量统计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三、2025-2031年中国电动晾衣架市场需求量预测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中国电动晾衣架价格趋势分析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一、2019-2024年中国电动晾衣架市场价格趋势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二、2025-2031年中国电动晾衣架市场价格走势预测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中国电动晾衣架进出口分析</w:t>
      </w:r>
      <w:r>
        <w:rPr>
          <w:rFonts w:hint="eastAsia"/>
        </w:rPr>
        <w:br/>
      </w:r>
      <w:r>
        <w:rPr>
          <w:rFonts w:hint="eastAsia"/>
        </w:rPr>
        <w:t>　　第一节 电动晾衣架进口情况分析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电动晾衣架出口情况分析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影响电动晾衣架进出口因素分析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中国电动晾衣架行业主要指标监测分析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2019-2024年中国电动晾衣架行业规模情况分析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2019-2024年中国电动晾衣架行业财务能力分析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2024-2025年电动晾衣架行业细分产品调研</w:t>
      </w:r>
      <w:r>
        <w:rPr>
          <w:rFonts w:hint="eastAsia"/>
        </w:rPr>
        <w:br/>
      </w:r>
      <w:r>
        <w:rPr>
          <w:rFonts w:hint="eastAsia"/>
        </w:rPr>
        <w:t>　　第一节 电动晾衣架细分产品结构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2024-2025年电动晾衣架行业上下游发展情况分析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电动晾衣架行业上游产业发展分析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电动晾衣架行业下游产业发展分析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中国电动晾衣架行业重点地区发展分析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2024-2025年电动晾衣架行业重点区域市场结构调研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**地区电动晾衣架市场容量分析</w:t>
      </w:r>
      <w:r>
        <w:rPr>
          <w:rFonts w:hint="eastAsia"/>
        </w:rPr>
        <w:br/>
      </w:r>
      <w:r>
        <w:rPr>
          <w:rFonts w:hint="eastAsia"/>
        </w:rPr>
        <w:t>　　第三节 **地区电动晾衣架市场容量分析</w:t>
      </w:r>
      <w:r>
        <w:rPr>
          <w:rFonts w:hint="eastAsia"/>
        </w:rPr>
        <w:br/>
      </w:r>
      <w:r>
        <w:rPr>
          <w:rFonts w:hint="eastAsia"/>
        </w:rPr>
        <w:t>　　第四节 **地区电动晾衣架市场容量分析</w:t>
      </w:r>
      <w:r>
        <w:rPr>
          <w:rFonts w:hint="eastAsia"/>
        </w:rPr>
        <w:br/>
      </w:r>
      <w:r>
        <w:rPr>
          <w:rFonts w:hint="eastAsia"/>
        </w:rPr>
        <w:t>　　第五节 **地区电动晾衣架市场容量分析</w:t>
      </w:r>
      <w:r>
        <w:rPr>
          <w:rFonts w:hint="eastAsia"/>
        </w:rPr>
        <w:br/>
      </w:r>
      <w:r>
        <w:rPr>
          <w:rFonts w:hint="eastAsia"/>
        </w:rPr>
        <w:t>　　第六节 **地区电动晾衣架市场容量分析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电动晾衣架行业重点企业竞争力分析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三、企业电动晾衣架经营状况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三、企业电动晾衣架经营状况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三、企业电动晾衣架经营状况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三、企业电动晾衣架经营状况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三、企业电动晾衣架经营状况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三、企业电动晾衣架经营状况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2024-2025年电动晾衣架行业企业经营策略研究分析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电动晾衣架企业多样化经营策略分析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一、电动晾衣架企业多样化经营情况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二、现行电动晾衣架行业多样化经营的方向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大型电动晾衣架企业集团未来发展策略分析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对中小电动晾衣架企业生产经营的建议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2024-2025年电动晾衣架行业前景及投资风险预警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2025年电动晾衣架市场前景分析</w:t>
      </w:r>
      <w:r>
        <w:rPr>
          <w:rFonts w:hint="eastAsia"/>
        </w:rPr>
        <w:br/>
      </w:r>
      <w:r>
        <w:rPr>
          <w:rFonts w:hint="eastAsia"/>
        </w:rPr>
        <w:t>　　第二节 2025年电动晾衣架行业发展趋势预测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影响电动晾衣架行业发展的主要因素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一、2025年影响电动晾衣架行业运行的有利因素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二、2025年影响电动晾衣架行业运行的稳定因素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三、2025年影响电动晾衣架行业运行的不利因素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四、2025年中国电动晾衣架行业发展面临的挑战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五、2025年中国电动晾衣架行业发展面临的机遇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电动晾衣架行业投资风险预警</w:t>
      </w:r>
      <w:r>
        <w:rPr>
          <w:rFonts w:hint="eastAsia"/>
        </w:rPr>
        <w:br/>
      </w:r>
      <w:r>
        <w:rPr>
          <w:rFonts w:hint="eastAsia"/>
        </w:rPr>
        <w:t>　　　　一、电动晾衣架行业市场风险预测</w:t>
      </w:r>
      <w:r>
        <w:rPr>
          <w:rFonts w:hint="eastAsia"/>
        </w:rPr>
        <w:br/>
      </w:r>
      <w:r>
        <w:rPr>
          <w:rFonts w:hint="eastAsia"/>
        </w:rPr>
        <w:t>　　　　二、电动晾衣架行业政策风险预测</w:t>
      </w:r>
      <w:r>
        <w:rPr>
          <w:rFonts w:hint="eastAsia"/>
        </w:rPr>
        <w:br/>
      </w:r>
      <w:r>
        <w:rPr>
          <w:rFonts w:hint="eastAsia"/>
        </w:rPr>
        <w:t>　　　　三、电动晾衣架行业经营风险预测</w:t>
      </w:r>
      <w:r>
        <w:rPr>
          <w:rFonts w:hint="eastAsia"/>
        </w:rPr>
        <w:br/>
      </w:r>
      <w:r>
        <w:rPr>
          <w:rFonts w:hint="eastAsia"/>
        </w:rPr>
        <w:t>　　　　四、电动晾衣架行业技术风险预测</w:t>
      </w:r>
      <w:r>
        <w:rPr>
          <w:rFonts w:hint="eastAsia"/>
        </w:rPr>
        <w:br/>
      </w:r>
      <w:r>
        <w:rPr>
          <w:rFonts w:hint="eastAsia"/>
        </w:rPr>
        <w:t>　　　　五、电动晾衣架行业竞争风险预测</w:t>
      </w:r>
      <w:r>
        <w:rPr>
          <w:rFonts w:hint="eastAsia"/>
        </w:rPr>
        <w:br/>
      </w:r>
      <w:r>
        <w:rPr>
          <w:rFonts w:hint="eastAsia"/>
        </w:rPr>
        <w:t>　　　　六、电动晾衣架行业其他风险预测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2025-2031年电动晾衣架投资建议</w:t>
      </w:r>
      <w:r>
        <w:rPr>
          <w:rFonts w:hint="eastAsia"/>
        </w:rPr>
        <w:br/>
      </w:r>
      <w:r>
        <w:rPr>
          <w:rFonts w:hint="eastAsia"/>
        </w:rPr>
        <w:t>　　第一节 2024-2025年电动晾衣架行业投资环境分析</w:t>
      </w:r>
      <w:r>
        <w:rPr>
          <w:rFonts w:hint="eastAsia"/>
        </w:rPr>
        <w:br/>
      </w:r>
      <w:r>
        <w:rPr>
          <w:rFonts w:hint="eastAsia"/>
        </w:rPr>
        <w:t>　　第二节 电动晾衣架行业投资进入壁垒分析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电动晾衣架行业历程</w:t>
      </w:r>
      <w:r>
        <w:rPr>
          <w:rFonts w:hint="eastAsia"/>
        </w:rPr>
        <w:br/>
      </w:r>
      <w:r>
        <w:rPr>
          <w:rFonts w:hint="eastAsia"/>
        </w:rPr>
        <w:t>　　图表 电动晾衣架行业生命周期</w:t>
      </w:r>
      <w:r>
        <w:rPr>
          <w:rFonts w:hint="eastAsia"/>
        </w:rPr>
        <w:br/>
      </w:r>
      <w:r>
        <w:rPr>
          <w:rFonts w:hint="eastAsia"/>
        </w:rPr>
        <w:t>　　图表 电动晾衣架行业产业链分析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2019-2024年中国电动晾衣架行业市场规模及增长情况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2019-2024年电动晾衣架行业市场容量分析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2019-2024年中国电动晾衣架行业产能统计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2019-2024年中国电动晾衣架行业产量及增长趋势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2019-2024年中国电动晾衣架市场需求量及增速统计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2025年中国电动晾衣架行业需求领域分布格局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2019-2024年中国电动晾衣架行业销售收入分析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2019-2024年中国电动晾衣架行业盈利情况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2019-2024年中国电动晾衣架行业利润总额统计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2019-2024年中国电动晾衣架进口数量分析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2019-2024年中国电动晾衣架进口金额分析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2019-2024年中国电动晾衣架出口数量分析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2019-2024年中国电动晾衣架出口金额分析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2025年中国电动晾衣架进口国家及地区分析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2025年中国电动晾衣架出口国家及地区分析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2019-2024年中国电动晾衣架行业企业数量情况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2019-2024年中国电动晾衣架行业企业平均规模情况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**地区电动晾衣架市场规模及增长情况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**地区电动晾衣架行业市场需求情况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**地区电动晾衣架市场规模及增长情况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**地区电动晾衣架行业市场需求情况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**地区电动晾衣架市场规模及增长情况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**地区电动晾衣架行业市场需求情况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**地区电动晾衣架市场规模及增长情况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**地区电动晾衣架行业市场需求情况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电动晾衣架重点企业（一）基本信息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电动晾衣架重点企业（一）经营情况分析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电动晾衣架重点企业（一）主要经济指标情况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电动晾衣架重点企业（一）盈利能力情况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电动晾衣架重点企业（一）偿债能力情况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电动晾衣架重点企业（一）运营能力情况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电动晾衣架重点企业（一）成长能力情况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电动晾衣架重点企业（二）基本信息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电动晾衣架重点企业（二）经营情况分析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电动晾衣架重点企业（二）主要经济指标情况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电动晾衣架重点企业（二）盈利能力情况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电动晾衣架重点企业（二）偿债能力情况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电动晾衣架重点企业（二）运营能力情况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电动晾衣架重点企业（二）成长能力情况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电动晾衣架重点企业（三）基本信息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电动晾衣架重点企业（三）经营情况分析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电动晾衣架重点企业（三）主要经济指标情况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电动晾衣架重点企业（三）盈利能力情况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电动晾衣架重点企业（三）偿债能力情况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电动晾衣架重点企业（三）运营能力情况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电动晾衣架重点企业（三）成长能力情况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2025-2031年中国电动晾衣架行业产能预测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2025-2031年中国电动晾衣架行业产量预测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2025-2031年中国电动晾衣架市场需求量预测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2025-2031年中国电动晾衣架行业供需平衡预测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2025-2031年中国电动晾衣架行业市场容量预测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2025-2031年中国电动晾衣架行业市场规模预测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2025年中国电动晾衣架市场前景分析</w:t>
      </w:r>
      <w:r>
        <w:rPr>
          <w:rFonts w:hint="eastAsia"/>
        </w:rPr>
        <w:br/>
      </w:r>
      <w:r>
        <w:rPr>
          <w:rFonts w:hint="eastAsia"/>
        </w:rPr>
        <w:t>　　图表 2025年中国电动晾衣架发展趋势预测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55d8f0a6fc4f38" w:history="1">
        <w:r>
          <w:rPr>
            <w:rStyle w:val="Hyperlink"/>
          </w:rPr>
          <w:t>2025-2031年中国电动晾衣架行业市场调研与前景趋势预测报告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55d8f0a6fc4f38" w:history="1">
        <w:r>
          <w:rPr>
            <w:rStyle w:val="Hyperlink"/>
          </w:rPr>
          <w:t>https://www.20087.com/8/81/DianDongLiangYiJiaDeQianJingQuShi.html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晾衣机好用吗、电动晾衣架十大公认品牌、手动和电动晾衣架哪个更实用、电动晾衣架不能升降怎么解决、自制钢管晾衣架图片、电动晾衣架遥控器按了没反应、电动晾衣架遥控器按了没反应、电动晾衣架维修、电动晾衣架一般要留多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428515a1c14a6f" w:history="1">
      <w:r>
        <w:rPr>
          <w:rStyle w:val="Hyperlink"/>
        </w:rPr>
        <w:t>2025-2031年中国电动晾衣架行业市场调研与前景趋势预测报告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DianDongLiangYiJiaDeQianJingQuShi.html" TargetMode="External" Id="R8855d8f0a6fc4f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DianDongLiangYiJiaDeQianJingQuShi.html" TargetMode="External" Id="R49428515a1c14a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2024-12-04T01:20:00Z</dcterms:created>
  <dcterms:modified xsi:type="dcterms:W3CDTF">2024-12-04T02:20:00Z</dcterms:modified>
  <dc:subject>2025-2031年中国电动晾衣架行业市场调研与前景趋势预测报告</dc:subject>
  <dc:title>2025-2031年中国电动晾衣架行业市场调研与前景趋势预测报告</dc:title>
  <cp:keywords>2025-2031年中国电动晾衣架行业市场调研与前景趋势预测报告</cp:keywords>
  <dc:description>2025-2031年中国电动晾衣架行业市场调研与前景趋势预测报告</dc:description>
</cp:coreProperties>
</file>