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2189d1b684fcc" w:history="1">
              <w:r>
                <w:rPr>
                  <w:rStyle w:val="Hyperlink"/>
                </w:rPr>
                <w:t>2025-2031年中国眼部精华液市场调查研究与发展前景分析报告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2189d1b684fcc" w:history="1">
              <w:r>
                <w:rPr>
                  <w:rStyle w:val="Hyperlink"/>
                </w:rPr>
                <w:t>2025-2031年中国眼部精华液市场调查研究与发展前景分析报告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2189d1b684fcc" w:history="1">
                <w:r>
                  <w:rPr>
                    <w:rStyle w:val="Hyperlink"/>
                  </w:rPr>
                  <w:t>https://www.20087.com/8/01/YanBuJingHuaYeHangYeQianJingFenXi.html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精华液是专门针对眼周肌肤设计的护肤产品，旨在改善细纹、黑眼圈和浮肿等问题。随着人们健康意识的提升和对外观重视程度的增加，眼部护理市场持续增长。眼部精华液通常含有高效活性成分，如维生素C、肽类等，这些成分有助于修复受损皮肤细胞，促进胶原蛋白生成。然而，市场上产品质量参差不齐，部分产品可能缺乏科学依据支持其效果。</w:t>
      </w:r>
      <w:r>
        <w:rPr>
          <w:rFonts w:hint="eastAsia"/>
        </w:rPr>
        <w:br/>
      </w:r>
      <w:r>
        <w:rPr>
          <w:rFonts w:hint="eastAsia"/>
        </w:rPr>
        <w:t>　　未来，眼部精华液将更加注重个性化配方与科技融合。一方面，基于基因检测和个人肤质分析提供定制化解决方案，确保最佳使用效果；另一方面，利用生物技术开发新型活性成分，如植物干细胞提取物，进一步提升产品的功效。此外，结合智能设备，如家用美容仪，实现深层渗透和即时反馈，也将成为提升用户体验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2189d1b684fcc" w:history="1">
        <w:r>
          <w:rPr>
            <w:rStyle w:val="Hyperlink"/>
          </w:rPr>
          <w:t>2025-2031年中国眼部精华液市场调查研究与发展前景分析报告</w:t>
        </w:r>
      </w:hyperlink>
      <w:r>
        <w:rPr>
          <w:rFonts w:hint="eastAsia"/>
        </w:rPr>
        <w:t>》系统梳理了眼部精华液行业的产业链结构，详细解读了眼部精华液市场规模、需求变化及价格动态，并对眼部精华液行业现状进行了全面分析。报告基于详实数据，科学预测了眼部精华液市场前景与发展趋势，同时聚焦眼部精华液重点企业的经营表现，剖析了行业竞争格局、市场集中度及品牌影响力。通过对眼部精华液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眼部精华液行业概述</w:t>
      </w:r>
      <w:r>
        <w:rPr>
          <w:rFonts w:hint="eastAsia"/>
        </w:rPr>
        <w:br/>
      </w:r>
      <w:r>
        <w:rPr>
          <w:rFonts w:hint="eastAsia"/>
        </w:rPr>
        <w:t>　　第一节 眼部精华液定义与分类</w:t>
      </w:r>
      <w:r>
        <w:rPr>
          <w:rFonts w:hint="eastAsia"/>
        </w:rPr>
        <w:br/>
      </w:r>
      <w:r>
        <w:rPr>
          <w:rFonts w:hint="eastAsia"/>
        </w:rPr>
        <w:t>　　第二节 眼部精华液应用领域</w:t>
      </w:r>
      <w:r>
        <w:rPr>
          <w:rFonts w:hint="eastAsia"/>
        </w:rPr>
        <w:br/>
      </w:r>
      <w:r>
        <w:rPr>
          <w:rFonts w:hint="eastAsia"/>
        </w:rPr>
        <w:t>　　第三节 眼部精华液行业经济指标分析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眼部精华液产业链及经营模式分析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三、眼部精华液销售模式及销售渠道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全球眼部精华液市场发展综述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2019-2024年全球眼部精华液市场规模与趋势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主要国家与地区眼部精华液市场分析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2025-2031年全球眼部精华液行业发展趋势与前景预测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中国眼部精华液行业市场分析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2024-2025年眼部精华液产能与投资动态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一、国内眼部精华液产能及利用情况</w:t>
      </w:r>
      <w:r>
        <w:rPr>
          <w:rFonts w:hint="eastAsia"/>
        </w:rPr>
        <w:br/>
      </w:r>
      <w:r>
        <w:rPr>
          <w:rFonts w:hint="eastAsia"/>
        </w:rPr>
        <w:t>　　　　二、眼部精华液产能扩张与投资动态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2025-2031年眼部精华液行业产量统计与趋势预测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一、2019-2024年眼部精华液行业产量数据统计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1、2019-2024年眼部精华液产量及增长趋势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2、2019-2024年眼部精华液细分产品产量及份额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二、影响眼部精华液产量的关键因素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三、2025-2031年眼部精华液产量预测</w:t>
      </w:r>
      <w:r>
        <w:rPr>
          <w:rFonts w:hint="eastAsia"/>
        </w:rPr>
        <w:br/>
      </w:r>
      <w:r>
        <w:rPr>
          <w:rFonts w:hint="eastAsia"/>
        </w:rPr>
        <w:t>　　第三节 2025-2031年眼部精华液市场需求与销售分析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一、2024-2025年眼部精华液行业需求现状</w:t>
      </w:r>
      <w:r>
        <w:rPr>
          <w:rFonts w:hint="eastAsia"/>
        </w:rPr>
        <w:br/>
      </w:r>
      <w:r>
        <w:rPr>
          <w:rFonts w:hint="eastAsia"/>
        </w:rPr>
        <w:t>　　　　二、眼部精华液客户群体与需求特点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三、2019-2024年眼部精华液行业销售规模分析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四、2025-2031年眼部精华液市场增长潜力与规模预测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中国眼部精华液细分市场与下游应用领域分析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眼部精华液细分市场分析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一、2024-2025年眼部精华液主要细分产品市场现状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眼部精华液下游应用与客户群体分析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一、2024-2025年眼部精华液各应用领域市场现状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2024-2025年眼部精华液行业技术发展现状及趋势分析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眼部精华液行业技术发展现状分析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国内外眼部精华液行业技术差异与原因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眼部精华液行业技术发展方向、趋势预测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提升眼部精华液行业技术能力策略建议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眼部精华液价格机制与竞争策略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一、2019-2024年眼部精华液市场价格走势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眼部精华液定价策略与方法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2025-2031年眼部精华液价格竞争态势与趋势预测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中国眼部精华液行业重点区域市场研究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2024-2025年重点区域眼部精华液市场发展概况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二、2019-2024年眼部精华液市场需求规模情况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三、2025-2031年眼部精华液行业发展潜力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2019-2024年中国眼部精华液行业进出口情况分析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眼部精华液行业进口情况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一、2019-2024年眼部精华液进口规模及增长情况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二、眼部精华液主要进口来源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眼部精华液行业出口情况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一、2019-2024年眼部精华液出口规模及增长情况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二、眼部精华液主要出口目的地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2019-2024年中国眼部精华液行业总体发展与财务状况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2019-2024年中国眼部精华液行业规模情况</w:t>
      </w:r>
      <w:r>
        <w:rPr>
          <w:rFonts w:hint="eastAsia"/>
        </w:rPr>
        <w:br/>
      </w:r>
      <w:r>
        <w:rPr>
          <w:rFonts w:hint="eastAsia"/>
        </w:rPr>
        <w:t>　　　　一、眼部精华液行业企业数量规模</w:t>
      </w:r>
      <w:r>
        <w:rPr>
          <w:rFonts w:hint="eastAsia"/>
        </w:rPr>
        <w:br/>
      </w:r>
      <w:r>
        <w:rPr>
          <w:rFonts w:hint="eastAsia"/>
        </w:rPr>
        <w:t>　　　　二、眼部精华液行业从业人员规模</w:t>
      </w:r>
      <w:r>
        <w:rPr>
          <w:rFonts w:hint="eastAsia"/>
        </w:rPr>
        <w:br/>
      </w:r>
      <w:r>
        <w:rPr>
          <w:rFonts w:hint="eastAsia"/>
        </w:rPr>
        <w:t>　　　　三、眼部精华液行业市场敏感性分析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2019-2024年中国眼部精华液行业财务能力分析</w:t>
      </w:r>
      <w:r>
        <w:rPr>
          <w:rFonts w:hint="eastAsia"/>
        </w:rPr>
        <w:br/>
      </w:r>
      <w:r>
        <w:rPr>
          <w:rFonts w:hint="eastAsia"/>
        </w:rPr>
        <w:t>　　　　一、眼部精华液行业盈利能力</w:t>
      </w:r>
      <w:r>
        <w:rPr>
          <w:rFonts w:hint="eastAsia"/>
        </w:rPr>
        <w:br/>
      </w:r>
      <w:r>
        <w:rPr>
          <w:rFonts w:hint="eastAsia"/>
        </w:rPr>
        <w:t>　　　　二、眼部精华液行业偿债能力</w:t>
      </w:r>
      <w:r>
        <w:rPr>
          <w:rFonts w:hint="eastAsia"/>
        </w:rPr>
        <w:br/>
      </w:r>
      <w:r>
        <w:rPr>
          <w:rFonts w:hint="eastAsia"/>
        </w:rPr>
        <w:t>　　　　三、眼部精华液行业营运能力</w:t>
      </w:r>
      <w:r>
        <w:rPr>
          <w:rFonts w:hint="eastAsia"/>
        </w:rPr>
        <w:br/>
      </w:r>
      <w:r>
        <w:rPr>
          <w:rFonts w:hint="eastAsia"/>
        </w:rPr>
        <w:t>　　　　四、眼部精华液行业发展能力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眼部精华液行业重点企业调研分析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二、企业眼部精华液业务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中国眼部精华液行业竞争格局分析</w:t>
      </w:r>
      <w:r>
        <w:rPr>
          <w:rFonts w:hint="eastAsia"/>
        </w:rPr>
        <w:br/>
      </w:r>
      <w:r>
        <w:rPr>
          <w:rFonts w:hint="eastAsia"/>
        </w:rPr>
        <w:t>　　第一节 眼部精华液行业竞争格局总览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2024-2025年眼部精华液行业竞争力分析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2019-2024年眼部精华液行业企业并购活动分析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2024-2025年眼部精华液行业会展与招投标活动分析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一、眼部精华液行业会展活动及其市场影响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2025年中国眼部精华液企业发展企业发展策略与建议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眼部精华液销售模式与渠道策略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眼部精华液品牌与市场推广策略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眼部精华液研发投入与技术创新能力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眼部精华液合作联盟与资源整合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中国眼部精华液行业风险与对策</w:t>
      </w:r>
      <w:r>
        <w:rPr>
          <w:rFonts w:hint="eastAsia"/>
        </w:rPr>
        <w:br/>
      </w:r>
      <w:r>
        <w:rPr>
          <w:rFonts w:hint="eastAsia"/>
        </w:rPr>
        <w:t>　　第一节 眼部精华液行业SWOT分析</w:t>
      </w:r>
      <w:r>
        <w:rPr>
          <w:rFonts w:hint="eastAsia"/>
        </w:rPr>
        <w:br/>
      </w:r>
      <w:r>
        <w:rPr>
          <w:rFonts w:hint="eastAsia"/>
        </w:rPr>
        <w:t>　　　　一、眼部精华液行业优势</w:t>
      </w:r>
      <w:r>
        <w:rPr>
          <w:rFonts w:hint="eastAsia"/>
        </w:rPr>
        <w:br/>
      </w:r>
      <w:r>
        <w:rPr>
          <w:rFonts w:hint="eastAsia"/>
        </w:rPr>
        <w:t>　　　　二、眼部精华液行业劣势</w:t>
      </w:r>
      <w:r>
        <w:rPr>
          <w:rFonts w:hint="eastAsia"/>
        </w:rPr>
        <w:br/>
      </w:r>
      <w:r>
        <w:rPr>
          <w:rFonts w:hint="eastAsia"/>
        </w:rPr>
        <w:t>　　　　三、眼部精华液市场机会</w:t>
      </w:r>
      <w:r>
        <w:rPr>
          <w:rFonts w:hint="eastAsia"/>
        </w:rPr>
        <w:br/>
      </w:r>
      <w:r>
        <w:rPr>
          <w:rFonts w:hint="eastAsia"/>
        </w:rPr>
        <w:t>　　　　四、眼部精华液市场威胁</w:t>
      </w:r>
      <w:r>
        <w:rPr>
          <w:rFonts w:hint="eastAsia"/>
        </w:rPr>
        <w:br/>
      </w:r>
      <w:r>
        <w:rPr>
          <w:rFonts w:hint="eastAsia"/>
        </w:rPr>
        <w:t>　　第二节 眼部精华液行业风险及对策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2025-2031年中国眼部精华液行业前景与发展趋势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2024-2025年眼部精华液行业发展环境分析</w:t>
      </w:r>
      <w:r>
        <w:rPr>
          <w:rFonts w:hint="eastAsia"/>
        </w:rPr>
        <w:br/>
      </w:r>
      <w:r>
        <w:rPr>
          <w:rFonts w:hint="eastAsia"/>
        </w:rPr>
        <w:t>　　　　一、眼部精华液行业主管部门与监管体制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二、眼部精华液行业主要法律法规及政策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三、眼部精华液行业标准与质量监管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2025-2031年眼部精华液行业发展趋势与方向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2025-2031年眼部精华液行业发展潜力与机遇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眼部精华液行业研究结论与建议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中智⋅林⋅－眼部精华液行业发展建议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2019-2024年中国眼部精华液市场规模及增长情况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2025-2031年中国眼部精华液行业市场需求预测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**地区眼部精华液市场规模及增长情况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**地区眼部精华液行业市场需求情况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2019-2024年中国眼部精华液行业出口量及增速统计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眼部精华液重点企业经营情况分析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2025年眼部精华液行业壁垒</w:t>
      </w:r>
      <w:r>
        <w:rPr>
          <w:rFonts w:hint="eastAsia"/>
        </w:rPr>
        <w:br/>
      </w:r>
      <w:r>
        <w:rPr>
          <w:rFonts w:hint="eastAsia"/>
        </w:rPr>
        <w:t>　　图表 2025年眼部精华液市场前景分析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2025-2031年中国眼部精华液市场需求预测</w:t>
      </w:r>
      <w:r>
        <w:rPr>
          <w:rFonts w:hint="eastAsia"/>
        </w:rPr>
        <w:br/>
      </w:r>
      <w:r>
        <w:rPr>
          <w:rFonts w:hint="eastAsia"/>
        </w:rPr>
        <w:t>　　图表 2025年眼部精华液发展趋势预测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2189d1b684fcc" w:history="1">
        <w:r>
          <w:rPr>
            <w:rStyle w:val="Hyperlink"/>
          </w:rPr>
          <w:t>2025-2031年中国眼部精华液市场调查研究与发展前景分析报告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2189d1b684fcc" w:history="1">
        <w:r>
          <w:rPr>
            <w:rStyle w:val="Hyperlink"/>
          </w:rPr>
          <w:t>https://www.20087.com/8/01/YanBuJingHuaYeHangYeQianJingFenXi.html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颐养同康眼部精华乳怎么用、眼部精华液和眼霜哪个好、艾薇贝儿去眼袋是正规品牌吗、眼部精华液和眼霜可以一起用吗、再生硅regesi能去眼袋吗、眼部精华液哪个品牌好、眼部精华油怎么用的、眼部精华液和眼霜的正确使用顺序、央视认可的十大护眼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79ea2f8754e17" w:history="1">
      <w:r>
        <w:rPr>
          <w:rStyle w:val="Hyperlink"/>
        </w:rPr>
        <w:t>2025-2031年中国眼部精华液市场调查研究与发展前景分析报告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anBuJingHuaYeHangYeQianJingFenXi.html" TargetMode="External" Id="R4ac2189d1b68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anBuJingHuaYeHangYeQianJingFenXi.html" TargetMode="External" Id="Rc2b79ea2f87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2025-03-25T04:32:37Z</dcterms:created>
  <dcterms:modified xsi:type="dcterms:W3CDTF">2025-03-25T05:32:37Z</dcterms:modified>
  <dc:subject>2025-2031年中国眼部精华液市场调查研究与发展前景分析报告</dc:subject>
  <dc:title>2025-2031年中国眼部精华液市场调查研究与发展前景分析报告</dc:title>
  <cp:keywords>2025-2031年中国眼部精华液市场调查研究与发展前景分析报告</cp:keywords>
  <dc:description>2025-2031年中国眼部精华液市场调查研究与发展前景分析报告</dc:description>
</cp:coreProperties>
</file>