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956413d84bad" w:history="1">
              <w:r>
                <w:rPr>
                  <w:rStyle w:val="Hyperlink"/>
                </w:rPr>
                <w:t>2025-2031年全球与中国碳纤维足球护腿板发展现状及市场前景报告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956413d84bad" w:history="1">
              <w:r>
                <w:rPr>
                  <w:rStyle w:val="Hyperlink"/>
                </w:rPr>
                <w:t>2025-2031年全球与中国碳纤维足球护腿板发展现状及市场前景报告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d956413d84bad" w:history="1">
                <w:r>
                  <w:rPr>
                    <w:rStyle w:val="Hyperlink"/>
                  </w:rPr>
                  <w:t>https://www.20087.com/8/81/TanXianWeiZuQiuHuTuiBanShiChangQianJing.html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足球护腿板因其轻量化、高强度的特点，在职业运动员和业余爱好者中都受到了欢迎。相比于传统的塑料或泡沫材料，碳纤维材质能够更好地吸收冲击力，减少受伤风险。目前，随着体育用品市场对产品性能要求的不断提高，碳纤维足球护腿板在设计和材料上都有了显著改进。未来的发展趋势方面，随着运动科学的进步，更符合人体工程学设计的护腿板将不断涌现，以提供更好的保护和支持。</w:t>
      </w:r>
      <w:r>
        <w:rPr>
          <w:rFonts w:hint="eastAsia"/>
        </w:rPr>
        <w:br/>
      </w:r>
      <w:r>
        <w:rPr>
          <w:rFonts w:hint="eastAsia"/>
        </w:rPr>
        <w:t>　　未来，为了进一步提升产品的竞争力，制造商可能会引入先进的制造工艺，如3D打印技术，来实现个性化定制。同时，随着智能穿戴设备的发展，集成了传感器的智能护腿板可能会成为新的研究方向，帮助运动员监测训练状态并预防伤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d956413d84bad" w:history="1">
        <w:r>
          <w:rPr>
            <w:rStyle w:val="Hyperlink"/>
          </w:rPr>
          <w:t>2025-2031年全球与中国碳纤维足球护腿板发展现状及市场前景报告</w:t>
        </w:r>
      </w:hyperlink>
      <w:r>
        <w:rPr>
          <w:rFonts w:hint="eastAsia"/>
        </w:rPr>
        <w:t>》基于国家统计局、相关行业协会的详实数据，结合行业一手调研资料，系统分析了碳纤维足球护腿板行业的市场规模、竞争格局及技术发展现状。报告详细梳理了碳纤维足球护腿板产业链结构、区域分布特征及碳纤维足球护腿板市场需求变化，重点评估了碳纤维足球护腿板重点企业的市场表现与战略布局。通过对政策环境、技术创新方向及消费趋势的分析，科学预测了碳纤维足球护腿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碳纤维足球护腿板市场概述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按照不同产品类型，碳纤维足球护腿板主要可以分为如下几个类别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全球不同产品类型碳纤维足球护腿板销售额增长趋势2020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儿童款</w:t>
      </w:r>
      <w:r>
        <w:rPr>
          <w:rFonts w:hint="eastAsia"/>
        </w:rPr>
        <w:br/>
      </w:r>
      <w:r>
        <w:rPr>
          <w:rFonts w:hint="eastAsia"/>
        </w:rPr>
        <w:t>　　　　1.2.3 成人款</w:t>
      </w:r>
      <w:r>
        <w:rPr>
          <w:rFonts w:hint="eastAsia"/>
        </w:rPr>
        <w:br/>
      </w:r>
      <w:r>
        <w:rPr>
          <w:rFonts w:hint="eastAsia"/>
        </w:rPr>
        <w:t>　　1.3 从不同应用，碳纤维足球护腿板主要包括如下几个方面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全球不同应用碳纤维足球护腿板销售额增长趋势2020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专业运动员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碳纤维足球护腿板行业背景、发展历史、现状及趋势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碳纤维足球护腿板行业目前现状分析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碳纤维足球护腿板发展趋势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全球碳纤维足球护腿板总体规模分析</w:t>
      </w:r>
      <w:r>
        <w:rPr>
          <w:rFonts w:hint="eastAsia"/>
        </w:rPr>
        <w:br/>
      </w:r>
      <w:r>
        <w:rPr>
          <w:rFonts w:hint="eastAsia"/>
        </w:rPr>
        <w:t>　　2.1 全球碳纤维足球护腿板供需现状及预测（2020-2031）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全球碳纤维足球护腿板产能、产量、产能利用率及发展趋势（2020-2031）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全球碳纤维足球护腿板产量、需求量及发展趋势（2020-2031）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全球主要地区碳纤维足球护腿板产量及发展趋势（2020-2031）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全球主要地区碳纤维足球护腿板产量（2020-2025）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全球主要地区碳纤维足球护腿板产量（2025-2031）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全球主要地区碳纤维足球护腿板产量市场份额（2020-2031）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中国碳纤维足球护腿板供需现状及预测（2020-2031）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中国碳纤维足球护腿板产能、产量、产能利用率及发展趋势（2020-2031）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中国碳纤维足球护腿板产量、市场需求量及发展趋势（2020-2031）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全球碳纤维足球护腿板销量及销售额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全球市场碳纤维足球护腿板销售额（2020-2031）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全球市场碳纤维足球护腿板销量（2020-2031）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全球市场碳纤维足球护腿板价格趋势（2020-2031）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全球市场主要厂商碳纤维足球护腿板产能市场份额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全球市场主要厂商碳纤维足球护腿板销量（2020-2025）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全球市场主要厂商碳纤维足球护腿板销量（2020-2025）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全球市场主要厂商碳纤维足球护腿板销售收入（2020-2025）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全球市场主要厂商碳纤维足球护腿板销售价格（2020-2025）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2025年全球主要生产商碳纤维足球护腿板收入排名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中国市场主要厂商碳纤维足球护腿板销量（2020-2025）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中国市场主要厂商碳纤维足球护腿板销量（2020-2025）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中国市场主要厂商碳纤维足球护腿板销售收入（2020-2025）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2025年中国主要生产商碳纤维足球护腿板收入排名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中国市场主要厂商碳纤维足球护腿板销售价格（2020-2025）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全球主要厂商碳纤维足球护腿板总部及产地分布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全球主要厂商成立时间及碳纤维足球护腿板商业化日期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全球主要厂商碳纤维足球护腿板产品类型及应用</w:t>
      </w:r>
      <w:r>
        <w:rPr>
          <w:rFonts w:hint="eastAsia"/>
        </w:rPr>
        <w:br/>
      </w:r>
      <w:r>
        <w:rPr>
          <w:rFonts w:hint="eastAsia"/>
        </w:rPr>
        <w:t>　　3.7 碳纤维足球护腿板行业集中度、竞争程度分析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碳纤维足球护腿板行业集中度分析：2025年全球Top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全球碳纤维足球护腿板第一梯队、第二梯队和第三梯队生产商（品牌）及市场份额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全球碳纤维足球护腿板主要地区分析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全球主要地区碳纤维足球护腿板市场规模分析：2020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全球主要地区碳纤维足球护腿板销售收入及市场份额（2020-2025年）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全球主要地区碳纤维足球护腿板销售收入预测（2025-2031年）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全球主要地区碳纤维足球护腿板销量分析：2020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全球主要地区碳纤维足球护腿板销量及市场份额（2020-2025年）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全球主要地区碳纤维足球护腿板销量及市场份额预测（2025-2031）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印度市场碳纤维足球护腿板销量、收入及增长率（2020-2031）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碳纤维足球护腿板销量、收入、价格及毛利率（2020-2025）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不同产品类型碳纤维足球护腿板分析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全球不同产品类型碳纤维足球护腿板销量（2020-2031）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全球不同产品类型碳纤维足球护腿板销量及市场份额（2020-2025）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全球不同产品类型碳纤维足球护腿板销量预测（2025-2031）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全球不同产品类型碳纤维足球护腿板收入（2020-2031）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全球不同产品类型碳纤维足球护腿板收入及市场份额（2020-2025）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全球不同产品类型碳纤维足球护腿板收入预测（2025-2031）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全球不同产品类型碳纤维足球护腿板价格走势（2020-2031）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不同应用碳纤维足球护腿板分析</w:t>
      </w:r>
      <w:r>
        <w:rPr>
          <w:rFonts w:hint="eastAsia"/>
        </w:rPr>
        <w:br/>
      </w:r>
      <w:r>
        <w:rPr>
          <w:rFonts w:hint="eastAsia"/>
        </w:rPr>
        <w:t>　　7.1 全球不同应用碳纤维足球护腿板销量（2020-2031）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全球不同应用碳纤维足球护腿板销量及市场份额（2020-2025）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全球不同应用碳纤维足球护腿板销量预测（2025-2031）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全球不同应用碳纤维足球护腿板收入（2020-2031）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全球不同应用碳纤维足球护腿板收入及市场份额（2020-2025）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全球不同应用碳纤维足球护腿板收入预测（2025-2031）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全球不同应用碳纤维足球护腿板价格走势（2020-2031）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碳纤维足球护腿板产业链分析</w:t>
      </w:r>
      <w:r>
        <w:rPr>
          <w:rFonts w:hint="eastAsia"/>
        </w:rPr>
        <w:br/>
      </w:r>
      <w:r>
        <w:rPr>
          <w:rFonts w:hint="eastAsia"/>
        </w:rPr>
        <w:t>　　8.2 碳纤维足球护腿板产业上游供应分析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碳纤维足球护腿板下游典型客户</w:t>
      </w:r>
      <w:r>
        <w:rPr>
          <w:rFonts w:hint="eastAsia"/>
        </w:rPr>
        <w:br/>
      </w:r>
      <w:r>
        <w:rPr>
          <w:rFonts w:hint="eastAsia"/>
        </w:rPr>
        <w:t>　　8.4 碳纤维足球护腿板销售渠道分析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碳纤维足球护腿板行业发展机遇及主要驱动因素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碳纤维足球护腿板行业发展面临的风险</w:t>
      </w:r>
      <w:r>
        <w:rPr>
          <w:rFonts w:hint="eastAsia"/>
        </w:rPr>
        <w:br/>
      </w:r>
      <w:r>
        <w:rPr>
          <w:rFonts w:hint="eastAsia"/>
        </w:rPr>
        <w:t>　　9.3 碳纤维足球护腿板行业政策分析</w:t>
      </w:r>
      <w:r>
        <w:rPr>
          <w:rFonts w:hint="eastAsia"/>
        </w:rPr>
        <w:br/>
      </w:r>
      <w:r>
        <w:rPr>
          <w:rFonts w:hint="eastAsia"/>
        </w:rPr>
        <w:t>　　9.4 碳纤维足球护腿板中国企业SWOT分析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全球不同产品类型碳纤维足球护腿板销售额增长（CAGR）趋势2020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碳纤维足球护腿板行业目前发展现状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碳纤维足球护腿板发展趋势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全球主要地区碳纤维足球护腿板产量增速（CAGR）：（2020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全球主要地区碳纤维足球护腿板产量（2020-2025）&amp;（千件）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全球主要地区碳纤维足球护腿板产量（2025-2031）&amp;（千件）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全球主要地区碳纤维足球护腿板产量市场份额（2020-2025）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全球主要地区碳纤维足球护腿板产量（2025-2031）&amp;（千件）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全球市场主要厂商碳纤维足球护腿板产能（2024-2025）&amp;（千件）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全球市场主要厂商碳纤维足球护腿板销量（2020-2025）&amp;（千件）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全球市场主要厂商碳纤维足球护腿板销量市场份额（2020-2025）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全球市场主要厂商碳纤维足球护腿板销售收入（2020-2025）&amp;（百万美元）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全球市场主要厂商碳纤维足球护腿板销售收入市场份额（2020-2025）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全球市场主要厂商碳纤维足球护腿板销售价格（2020-2025）&amp;（美元/件）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2025年全球主要生产商碳纤维足球护腿板收入排名（百万美元）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中国市场主要厂商碳纤维足球护腿板销量（2020-2025）&amp;（千件）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中国市场主要厂商碳纤维足球护腿板销量市场份额（2020-2025）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中国市场主要厂商碳纤维足球护腿板销售收入（2020-2025）&amp;（百万美元）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中国市场主要厂商碳纤维足球护腿板销售收入市场份额（2020-2025）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2025年中国主要生产商碳纤维足球护腿板收入排名（百万美元）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中国市场主要厂商碳纤维足球护腿板销售价格（2020-2025）&amp;（美元/件）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全球主要厂商碳纤维足球护腿板总部及产地分布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全球主要厂商成立时间及碳纤维足球护腿板商业化日期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全球主要厂商碳纤维足球护腿板产品类型及应用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2025年全球碳纤维足球护腿板主要厂商市场地位（第一梯队、第二梯队和第三梯队）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全球碳纤维足球护腿板市场投资、并购等现状分析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全球主要地区碳纤维足球护腿板销售收入增速：（2020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全球主要地区碳纤维足球护腿板销售收入（2020-2025）&amp;（百万美元）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全球主要地区碳纤维足球护腿板销售收入市场份额（2020-2025）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全球主要地区碳纤维足球护腿板收入（2025-2031）&amp;（百万美元）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全球主要地区碳纤维足球护腿板收入市场份额（2025-2031）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全球主要地区碳纤维足球护腿板销量（千件）：2020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全球主要地区碳纤维足球护腿板销量（2020-2025）&amp;（千件）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全球主要地区碳纤维足球护腿板销量市场份额（2020-2025）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全球主要地区碳纤维足球护腿板销量（2025-2031）&amp;（千件）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全球主要地区碳纤维足球护腿板销量份额（2025-2031）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碳纤维足球护腿板生产基地、销售区域、竞争对手及市场地位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碳纤维足球护腿板产品规格、参数及市场应用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碳纤维足球护腿板销量（千件）、收入（百万美元）、价格（美元/件）及毛利率（2020-2025）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全球不同产品类型碳纤维足球护腿板销量（2020-2025年）&amp;（千件）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全球不同产品类型碳纤维足球护腿板销量市场份额（2020-2025）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全球不同产品类型碳纤维足球护腿板销量预测（2025-2031）&amp;（千件）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全球市场不同产品类型碳纤维足球护腿板销量市场份额预测（2025-2031）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全球不同产品类型碳纤维足球护腿板收入（2020-2025年）&amp;（百万美元）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全球不同产品类型碳纤维足球护腿板收入市场份额（2020-2025）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全球不同产品类型碳纤维足球护腿板收入预测（2025-2031）&amp;（百万美元）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全球不同产品类型碳纤维足球护腿板收入市场份额预测（2025-2031）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全球不同应用碳纤维足球护腿板销量（2020-2025年）&amp;（千件）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全球不同应用碳纤维足球护腿板销量市场份额（2020-2025）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全球不同应用碳纤维足球护腿板销量预测（2025-2031）&amp;（千件）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全球市场不同应用碳纤维足球护腿板销量市场份额预测（2025-2031）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全球不同应用碳纤维足球护腿板收入（2020-2025年）&amp;（百万美元）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全球不同应用碳纤维足球护腿板收入市场份额（2020-2025）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全球不同应用碳纤维足球护腿板收入预测（2025-2031）&amp;（百万美元）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全球不同应用碳纤维足球护腿板收入市场份额预测（2025-2031）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碳纤维足球护腿板上游原料供应商及联系方式列表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碳纤维足球护腿板典型客户列表</w:t>
      </w:r>
      <w:r>
        <w:rPr>
          <w:rFonts w:hint="eastAsia"/>
        </w:rPr>
        <w:br/>
      </w:r>
      <w:r>
        <w:rPr>
          <w:rFonts w:hint="eastAsia"/>
        </w:rPr>
        <w:t>　　表 101： 碳纤维足球护腿板主要销售模式及销售渠道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碳纤维足球护腿板行业发展机遇及主要驱动因素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碳纤维足球护腿板行业发展面临的风险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碳纤维足球护腿板行业政策分析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碳纤维足球护腿板产品图片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全球不同产品类型碳纤维足球护腿板销售额2020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全球不同产品类型碳纤维足球护腿板市场份额2024 VS 2025</w:t>
      </w:r>
      <w:r>
        <w:rPr>
          <w:rFonts w:hint="eastAsia"/>
        </w:rPr>
        <w:br/>
      </w:r>
      <w:r>
        <w:rPr>
          <w:rFonts w:hint="eastAsia"/>
        </w:rPr>
        <w:t>　　图 4： 儿童款产品图片</w:t>
      </w:r>
      <w:r>
        <w:rPr>
          <w:rFonts w:hint="eastAsia"/>
        </w:rPr>
        <w:br/>
      </w:r>
      <w:r>
        <w:rPr>
          <w:rFonts w:hint="eastAsia"/>
        </w:rPr>
        <w:t>　　图 5： 成人款产品图片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全球不同应用碳纤维足球护腿板市场份额2024 VS 2025</w:t>
      </w:r>
      <w:r>
        <w:rPr>
          <w:rFonts w:hint="eastAsia"/>
        </w:rPr>
        <w:br/>
      </w:r>
      <w:r>
        <w:rPr>
          <w:rFonts w:hint="eastAsia"/>
        </w:rPr>
        <w:t>　　图 8： 专业运动员</w:t>
      </w:r>
      <w:r>
        <w:rPr>
          <w:rFonts w:hint="eastAsia"/>
        </w:rPr>
        <w:br/>
      </w:r>
      <w:r>
        <w:rPr>
          <w:rFonts w:hint="eastAsia"/>
        </w:rPr>
        <w:t>　　图 9： 业余爱好者</w:t>
      </w:r>
      <w:r>
        <w:rPr>
          <w:rFonts w:hint="eastAsia"/>
        </w:rPr>
        <w:br/>
      </w:r>
      <w:r>
        <w:rPr>
          <w:rFonts w:hint="eastAsia"/>
        </w:rPr>
        <w:t>　　图 10： 全球碳纤维足球护腿板产能、产量、产能利用率及发展趋势（2020-2031）&amp;（千件）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全球碳纤维足球护腿板产量、需求量及发展趋势（2020-2031）&amp;（千件）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全球主要地区碳纤维足球护腿板产量（2020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全球主要地区碳纤维足球护腿板产量市场份额（2020-2031）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中国碳纤维足球护腿板产能、产量、产能利用率及发展趋势（2020-2031）&amp;（千件）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中国碳纤维足球护腿板产量、市场需求量及发展趋势（2020-2031）&amp;（千件）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全球碳纤维足球护腿板市场销售额及增长率：（2020-2031）&amp;（百万美元）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全球市场碳纤维足球护腿板市场规模：2020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全球市场碳纤维足球护腿板价格趋势（2020-2031）&amp;（美元/件）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2025年全球市场主要厂商碳纤维足球护腿板销量市场份额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2025年全球市场主要厂商碳纤维足球护腿板收入市场份额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2025年中国市场主要厂商碳纤维足球护腿板销量市场份额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2025年中国市场主要厂商碳纤维足球护腿板收入市场份额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2025年全球前五大生产商碳纤维足球护腿板市场份额</w:t>
      </w:r>
      <w:r>
        <w:rPr>
          <w:rFonts w:hint="eastAsia"/>
        </w:rPr>
        <w:br/>
      </w:r>
      <w:r>
        <w:rPr>
          <w:rFonts w:hint="eastAsia"/>
        </w:rPr>
        <w:t>　　图 25： 2025年全球碳纤维足球护腿板第一梯队、第二梯队和第三梯队厂商及市场份额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全球主要地区碳纤维足球护腿板销售收入（2020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全球主要地区碳纤维足球护腿板销售收入市场份额（2024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印度市场碳纤维足球护腿板销量及增长率（2020-2031）&amp;（千件）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印度市场碳纤维足球护腿板收入及增长率（2020-2031）&amp;（百万美元）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全球不同产品类型碳纤维足球护腿板价格走势（2020-2031）&amp;（美元/件）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全球不同应用碳纤维足球护腿板价格走势（2020-2031）&amp;（美元/件）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碳纤维足球护腿板产业链</w:t>
      </w:r>
      <w:r>
        <w:rPr>
          <w:rFonts w:hint="eastAsia"/>
        </w:rPr>
        <w:br/>
      </w:r>
      <w:r>
        <w:rPr>
          <w:rFonts w:hint="eastAsia"/>
        </w:rPr>
        <w:t>　　图 43： 碳纤维足球护腿板中国企业SWOT分析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956413d84bad" w:history="1">
        <w:r>
          <w:rPr>
            <w:rStyle w:val="Hyperlink"/>
          </w:rPr>
          <w:t>2025-2031年全球与中国碳纤维足球护腿板发展现状及市场前景报告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d956413d84bad" w:history="1">
        <w:r>
          <w:rPr>
            <w:rStyle w:val="Hyperlink"/>
          </w:rPr>
          <w:t>https://www.20087.com/8/81/TanXianWeiZuQiuHuTuiBanShiChangQianJing.html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热点：足球护腿板、碳纤维足球护腿板哪个牌子好、护腿板在哪里买、碳纤维足球护腿板有用吗、足球护腿板的左右区分、碳纤维护腿板推荐、足球护腿板的用法、碳纤维足球鞋垫评测、足球运动员护腿板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dde924c6c44c6" w:history="1">
      <w:r>
        <w:rPr>
          <w:rStyle w:val="Hyperlink"/>
        </w:rPr>
        <w:t>2025-2031年全球与中国碳纤维足球护腿板发展现状及市场前景报告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nXianWeiZuQiuHuTuiBanShiChangQianJing.html" TargetMode="External" Id="R32fd956413d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nXianWeiZuQiuHuTuiBanShiChangQianJing.html" TargetMode="External" Id="Ra8ddde924c6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2025-01-21T06:55:00Z</dcterms:created>
  <dcterms:modified xsi:type="dcterms:W3CDTF">2025-01-21T07:55:00Z</dcterms:modified>
  <dc:subject>2025-2031年全球与中国碳纤维足球护腿板发展现状及市场前景报告</dc:subject>
  <dc:title>2025-2031年全球与中国碳纤维足球护腿板发展现状及市场前景报告</dc:title>
  <cp:keywords>2025-2031年全球与中国碳纤维足球护腿板发展现状及市场前景报告</cp:keywords>
  <dc:description>2025-2031年全球与中国碳纤维足球护腿板发展现状及市场前景报告</dc:description>
</cp:coreProperties>
</file>