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21bfea2c64e16" w:history="1">
              <w:r>
                <w:rPr>
                  <w:rStyle w:val="Hyperlink"/>
                </w:rPr>
                <w:t>中国祛斑霜行业市场分析与前景趋势报告（2026-2032年）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21bfea2c64e16" w:history="1">
              <w:r>
                <w:rPr>
                  <w:rStyle w:val="Hyperlink"/>
                </w:rPr>
                <w:t>中国祛斑霜行业市场分析与前景趋势报告（2026-2032年）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f21bfea2c64e16" w:history="1">
                <w:r>
                  <w:rPr>
                    <w:rStyle w:val="Hyperlink"/>
                  </w:rPr>
                  <w:t>https://www.20087.com/8/11/QuBanShuangDeFaZhanQuShi.html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斑霜是一种皮肤美白和淡化色素沉着的化妆品，受到了众多消费者的青睐。近年来，随着生物科技和皮肤科学研究的进步，祛斑霜的成分更加多样化，除了传统的维生素C、果酸等美白成分外，肽类、植物提取物等新型活性成分被广泛应用于祛斑产品中。然而，祛斑霜的效果受到个体差异、使用方法和持续时间等因素的影响，且市场上存在大量的伪劣产品，影响了消费者的信心。</w:t>
      </w:r>
      <w:r>
        <w:rPr>
          <w:rFonts w:hint="eastAsia"/>
        </w:rPr>
        <w:br/>
      </w:r>
      <w:r>
        <w:rPr>
          <w:rFonts w:hint="eastAsia"/>
        </w:rPr>
        <w:t>　　祛斑霜的未来将更加注重科学配方和个性化定制。利用基因组学和皮肤生物学的研究成果，开发针对不同肤质和色素沉着原因的个性化解决方案，提高祛斑效果的针对性和持久性。同时，随着消费者对产品安全性和天然成分的重视，采用植物提取物和生物发酵成分的祛斑霜将更受欢迎。此外，智能护肤设备和APP的应用，如皮肤分析仪和定制化护肤方案，将提升祛斑霜的使用体验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21bfea2c64e16" w:history="1">
        <w:r>
          <w:rPr>
            <w:rStyle w:val="Hyperlink"/>
          </w:rPr>
          <w:t>中国祛斑霜行业市场分析与前景趋势报告（2026-2032年）</w:t>
        </w:r>
      </w:hyperlink>
      <w:r>
        <w:rPr>
          <w:rFonts w:hint="eastAsia"/>
        </w:rPr>
        <w:t>》从产业链视角出发，系统分析了祛斑霜行业的市场现状与需求动态，详细解读了祛斑霜市场规模、价格波动及上下游影响因素。报告深入剖析了祛斑霜细分领域的发展特点，基于权威数据对市场前景及未来趋势进行了科学预测，同时揭示了祛斑霜重点企业的竞争格局与市场集中度变化。报告客观翔实地指出了祛斑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祛斑霜行业界定</w:t>
      </w:r>
      <w:r>
        <w:rPr>
          <w:rFonts w:hint="eastAsia"/>
        </w:rPr>
        <w:br/>
      </w:r>
      <w:r>
        <w:rPr>
          <w:rFonts w:hint="eastAsia"/>
        </w:rPr>
        <w:t>　　第一节 祛斑霜行业定义</w:t>
      </w:r>
      <w:r>
        <w:rPr>
          <w:rFonts w:hint="eastAsia"/>
        </w:rPr>
        <w:br/>
      </w:r>
      <w:r>
        <w:rPr>
          <w:rFonts w:hint="eastAsia"/>
        </w:rPr>
        <w:t>　　第二节 祛斑霜行业特点分析</w:t>
      </w:r>
      <w:r>
        <w:rPr>
          <w:rFonts w:hint="eastAsia"/>
        </w:rPr>
        <w:br/>
      </w:r>
      <w:r>
        <w:rPr>
          <w:rFonts w:hint="eastAsia"/>
        </w:rPr>
        <w:t>　　第三节 祛斑霜产业链分析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2025-2026年全球祛斑霜行业市场运行形势分析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2025-2026年全球祛斑霜行业发展概况</w:t>
      </w:r>
      <w:r>
        <w:rPr>
          <w:rFonts w:hint="eastAsia"/>
        </w:rPr>
        <w:br/>
      </w:r>
      <w:r>
        <w:rPr>
          <w:rFonts w:hint="eastAsia"/>
        </w:rPr>
        <w:t>　　第二节 全球祛斑霜行业发展走势</w:t>
      </w:r>
      <w:r>
        <w:rPr>
          <w:rFonts w:hint="eastAsia"/>
        </w:rPr>
        <w:br/>
      </w:r>
      <w:r>
        <w:rPr>
          <w:rFonts w:hint="eastAsia"/>
        </w:rPr>
        <w:t>　　　　二、全球祛斑霜行业市场分布情况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三、全球祛斑霜行业发展趋势分析</w:t>
      </w:r>
      <w:r>
        <w:rPr>
          <w:rFonts w:hint="eastAsia"/>
        </w:rPr>
        <w:br/>
      </w:r>
      <w:r>
        <w:rPr>
          <w:rFonts w:hint="eastAsia"/>
        </w:rPr>
        <w:t>　　第三节 全球祛斑霜行业重点国家和区域分析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2025-2026年中国祛斑霜行业发展环境分析</w:t>
      </w:r>
      <w:r>
        <w:rPr>
          <w:rFonts w:hint="eastAsia"/>
        </w:rPr>
        <w:br/>
      </w:r>
      <w:r>
        <w:rPr>
          <w:rFonts w:hint="eastAsia"/>
        </w:rPr>
        <w:t>　　第一节 祛斑霜行业经济环境分析</w:t>
      </w:r>
      <w:r>
        <w:rPr>
          <w:rFonts w:hint="eastAsia"/>
        </w:rPr>
        <w:br/>
      </w:r>
      <w:r>
        <w:rPr>
          <w:rFonts w:hint="eastAsia"/>
        </w:rPr>
        <w:t>　　第二节 祛斑霜行业政策环境分析</w:t>
      </w:r>
      <w:r>
        <w:rPr>
          <w:rFonts w:hint="eastAsia"/>
        </w:rPr>
        <w:br/>
      </w:r>
      <w:r>
        <w:rPr>
          <w:rFonts w:hint="eastAsia"/>
        </w:rPr>
        <w:t>　　　　一、祛斑霜行业政策影响分析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二、相关祛斑霜行业标准分析</w:t>
      </w:r>
      <w:r>
        <w:rPr>
          <w:rFonts w:hint="eastAsia"/>
        </w:rPr>
        <w:br/>
      </w:r>
      <w:r>
        <w:rPr>
          <w:rFonts w:hint="eastAsia"/>
        </w:rPr>
        <w:t>　　第三节 祛斑霜行业社会环境分析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2025-2026年祛斑霜行业技术发展现状及趋势分析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祛斑霜行业技术发展现状分析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国内外祛斑霜行业技术差异与原因</w:t>
      </w:r>
      <w:r>
        <w:rPr>
          <w:rFonts w:hint="eastAsia"/>
        </w:rPr>
        <w:br/>
      </w:r>
      <w:r>
        <w:rPr>
          <w:rFonts w:hint="eastAsia"/>
        </w:rPr>
        <w:t>　　第三节 祛斑霜行业技术发展方向、趋势预测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提升祛斑霜行业技术能力策略建议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2025-2026年中国祛斑霜发展现状调研</w:t>
      </w:r>
      <w:r>
        <w:rPr>
          <w:rFonts w:hint="eastAsia"/>
        </w:rPr>
        <w:br/>
      </w:r>
      <w:r>
        <w:rPr>
          <w:rFonts w:hint="eastAsia"/>
        </w:rPr>
        <w:t>　　第一节 中国祛斑霜市场现状分析</w:t>
      </w:r>
      <w:r>
        <w:rPr>
          <w:rFonts w:hint="eastAsia"/>
        </w:rPr>
        <w:br/>
      </w:r>
      <w:r>
        <w:rPr>
          <w:rFonts w:hint="eastAsia"/>
        </w:rPr>
        <w:t>　　第二节 中国祛斑霜行业产量情况分析及预测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一、祛斑霜总体产能规模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三、2020-2025年中国祛斑霜产量统计</w:t>
      </w:r>
      <w:r>
        <w:rPr>
          <w:rFonts w:hint="eastAsia"/>
        </w:rPr>
        <w:br/>
      </w:r>
      <w:r>
        <w:rPr>
          <w:rFonts w:hint="eastAsia"/>
        </w:rPr>
        <w:t>　　　　二、祛斑霜生产区域分布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三、2026-2032年中国祛斑霜产量预测分析</w:t>
      </w:r>
      <w:r>
        <w:rPr>
          <w:rFonts w:hint="eastAsia"/>
        </w:rPr>
        <w:br/>
      </w:r>
      <w:r>
        <w:rPr>
          <w:rFonts w:hint="eastAsia"/>
        </w:rPr>
        <w:t>　　第三节 中国祛斑霜市场需求分析及预测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一、中国祛斑霜市场需求特点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二、2020-2025年中国祛斑霜市场需求量统计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三、2026-2032年中国祛斑霜市场需求量预测分析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祛斑霜细分市场深度分析</w:t>
      </w:r>
      <w:r>
        <w:rPr>
          <w:rFonts w:hint="eastAsia"/>
        </w:rPr>
        <w:br/>
      </w:r>
      <w:r>
        <w:rPr>
          <w:rFonts w:hint="eastAsia"/>
        </w:rPr>
        <w:t>　　第一节 祛斑霜细分市场（一）发展研究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祛斑霜细分市场（二）发展研究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中国祛斑霜行业进出口情况分析预测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2020-2025年中国祛斑霜行业进出口情况分析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一、2020-2025年中国祛斑霜行业进口分析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二、2020-2025年中国祛斑霜行业出口分析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2026-2032年中国祛斑霜行业进出口情况预测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一、2026-2032年中国祛斑霜行业进口预测分析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二、2026-2032年中国祛斑霜行业出口预测分析</w:t>
      </w:r>
      <w:r>
        <w:rPr>
          <w:rFonts w:hint="eastAsia"/>
        </w:rPr>
        <w:br/>
      </w:r>
      <w:r>
        <w:rPr>
          <w:rFonts w:hint="eastAsia"/>
        </w:rPr>
        <w:t>　　第三节 影响祛斑霜行业进出口变化的主要原因分析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2020-2025年中国祛斑霜行业区域市场分析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中国祛斑霜行业区域市场结构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重点地区祛斑霜行业调研分析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一、重点地区（一）祛斑霜市场分析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二、重点地区（二）祛斑霜市场分析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三、重点地区（三）祛斑霜市场分析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四、重点地区（四）祛斑霜市场分析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五、重点地区（五）祛斑霜市场分析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祛斑霜行业竞争格局分析</w:t>
      </w:r>
      <w:r>
        <w:rPr>
          <w:rFonts w:hint="eastAsia"/>
        </w:rPr>
        <w:br/>
      </w:r>
      <w:r>
        <w:rPr>
          <w:rFonts w:hint="eastAsia"/>
        </w:rPr>
        <w:t>　　第一节 祛斑霜行业集中度分析</w:t>
      </w:r>
      <w:r>
        <w:rPr>
          <w:rFonts w:hint="eastAsia"/>
        </w:rPr>
        <w:br/>
      </w:r>
      <w:r>
        <w:rPr>
          <w:rFonts w:hint="eastAsia"/>
        </w:rPr>
        <w:t>　　　　一、祛斑霜市场集中度分析</w:t>
      </w:r>
      <w:r>
        <w:rPr>
          <w:rFonts w:hint="eastAsia"/>
        </w:rPr>
        <w:br/>
      </w:r>
      <w:r>
        <w:rPr>
          <w:rFonts w:hint="eastAsia"/>
        </w:rPr>
        <w:t>　　　　二、祛斑霜企业集中度分析</w:t>
      </w:r>
      <w:r>
        <w:rPr>
          <w:rFonts w:hint="eastAsia"/>
        </w:rPr>
        <w:br/>
      </w:r>
      <w:r>
        <w:rPr>
          <w:rFonts w:hint="eastAsia"/>
        </w:rPr>
        <w:t>　　　　三、祛斑霜区域集中度分析</w:t>
      </w:r>
      <w:r>
        <w:rPr>
          <w:rFonts w:hint="eastAsia"/>
        </w:rPr>
        <w:br/>
      </w:r>
      <w:r>
        <w:rPr>
          <w:rFonts w:hint="eastAsia"/>
        </w:rPr>
        <w:t>　　第二节 祛斑霜行业主要企业竞争力分析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祛斑霜行业竞争格局分析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一、2025-2026年祛斑霜行业竞争分析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二、2025-2026年中外祛斑霜产品竞争分析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三、2020-2025年我国祛斑霜市场竞争分析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四、2026-2032年国内主要祛斑霜企业动向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祛斑霜行业上、下游市场分析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祛斑霜行业上游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祛斑霜行业下游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祛斑霜行业重点企业发展调研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祛斑霜重点企业（一）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祛斑霜重点企业（二）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祛斑霜重点企业（三）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祛斑霜重点企业（四）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祛斑霜重点企业（五）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祛斑霜重点企业（六）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2026年祛斑霜企业管理策略建议</w:t>
      </w:r>
      <w:r>
        <w:rPr>
          <w:rFonts w:hint="eastAsia"/>
        </w:rPr>
        <w:br/>
      </w:r>
      <w:r>
        <w:rPr>
          <w:rFonts w:hint="eastAsia"/>
        </w:rPr>
        <w:t>　　第一节 提高祛斑霜企业竞争力的策略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一、提高中国祛斑霜企业核心竞争力的对策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二、祛斑霜企业提升竞争力的主要方向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三、影响祛斑霜企业核心竞争力的因素及提升途径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四、提高祛斑霜企业竞争力的策略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对我国祛斑霜品牌的战略思考</w:t>
      </w:r>
      <w:r>
        <w:rPr>
          <w:rFonts w:hint="eastAsia"/>
        </w:rPr>
        <w:br/>
      </w:r>
      <w:r>
        <w:rPr>
          <w:rFonts w:hint="eastAsia"/>
        </w:rPr>
        <w:t>　　　　一、祛斑霜实施品牌战略的意义</w:t>
      </w:r>
      <w:r>
        <w:rPr>
          <w:rFonts w:hint="eastAsia"/>
        </w:rPr>
        <w:br/>
      </w:r>
      <w:r>
        <w:rPr>
          <w:rFonts w:hint="eastAsia"/>
        </w:rPr>
        <w:t>　　　　二、祛斑霜企业品牌的现状分析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三、我国祛斑霜企业的品牌战略</w:t>
      </w:r>
      <w:r>
        <w:rPr>
          <w:rFonts w:hint="eastAsia"/>
        </w:rPr>
        <w:br/>
      </w:r>
      <w:r>
        <w:rPr>
          <w:rFonts w:hint="eastAsia"/>
        </w:rPr>
        <w:t>　　　　四、祛斑霜品牌战略管理的策略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2026-2032年中国祛斑霜行业前景与风险预测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2026年中国祛斑霜市场前景分析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2026-2032年中国祛斑霜发展趋势预测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2026-2032年中国祛斑霜行业投资特性分析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一、2026-2032年中国祛斑霜行业进入壁垒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二、2026-2032年中国祛斑霜行业盈利模式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三、2026-2032年中国祛斑霜行业盈利因素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2026-2032年中国祛斑霜行业投资机会分析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一、2026-2032年中国祛斑霜细分市场投资机会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二、2026-2032年中国祛斑霜行业区域市场投资潜力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2026-2032年中国祛斑霜行业投资风险分析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一、2026-2032年中国祛斑霜行业市场竞争风险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二、2026-2032年中国祛斑霜行业技术风险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三、2026-2032年中国祛斑霜行业政策风险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四、2026-2032年中国祛斑霜行业进入退出风险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祛斑霜行业研究结论</w:t>
      </w:r>
      <w:r>
        <w:rPr>
          <w:rFonts w:hint="eastAsia"/>
        </w:rPr>
        <w:br/>
      </w:r>
      <w:r>
        <w:rPr>
          <w:rFonts w:hint="eastAsia"/>
        </w:rPr>
        <w:t>　　第二节 祛斑霜行业投资价值评估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(中⋅智⋅林)祛斑霜行业投资建议</w:t>
      </w:r>
      <w:r>
        <w:rPr>
          <w:rFonts w:hint="eastAsia"/>
        </w:rPr>
        <w:br/>
      </w:r>
      <w:r>
        <w:rPr>
          <w:rFonts w:hint="eastAsia"/>
        </w:rPr>
        <w:t>　　　　一、祛斑霜行业投资策略建议</w:t>
      </w:r>
      <w:r>
        <w:rPr>
          <w:rFonts w:hint="eastAsia"/>
        </w:rPr>
        <w:br/>
      </w:r>
      <w:r>
        <w:rPr>
          <w:rFonts w:hint="eastAsia"/>
        </w:rPr>
        <w:t>　　　　二、祛斑霜行业投资方向建议</w:t>
      </w:r>
      <w:r>
        <w:rPr>
          <w:rFonts w:hint="eastAsia"/>
        </w:rPr>
        <w:br/>
      </w:r>
      <w:r>
        <w:rPr>
          <w:rFonts w:hint="eastAsia"/>
        </w:rPr>
        <w:t>　　　　三、祛斑霜行业投资方式建议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2020-2025年中国祛斑霜行业产能及增长趋势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2026-2032年中国祛斑霜行业产能预测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2020-2025年中国祛斑霜行业产量及增长趋势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2026-2032年中国祛斑霜行业产量预测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2020-2025年中国祛斑霜行业市场需求及增长情况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2026-2032年中国祛斑霜行业市场需求预测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2020-2025年中国祛斑霜行业利润及增长情况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**地区祛斑霜市场规模及增长情况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**地区祛斑霜行业市场需求情况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2020-2025年中国祛斑霜行业进口量及增速统计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2020-2025年中国祛斑霜行业出口量及增速统计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祛斑霜重点企业经营情况分析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2026年祛斑霜行业壁垒</w:t>
      </w:r>
      <w:r>
        <w:rPr>
          <w:rFonts w:hint="eastAsia"/>
        </w:rPr>
        <w:br/>
      </w:r>
      <w:r>
        <w:rPr>
          <w:rFonts w:hint="eastAsia"/>
        </w:rPr>
        <w:t>　　图表 2026年祛斑霜市场前景分析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2026-2032年中国祛斑霜市场需求预测</w:t>
      </w:r>
      <w:r>
        <w:rPr>
          <w:rFonts w:hint="eastAsia"/>
        </w:rPr>
        <w:br/>
      </w:r>
      <w:r>
        <w:rPr>
          <w:rFonts w:hint="eastAsia"/>
        </w:rPr>
        <w:t>　　图表 2026年祛斑霜发展趋势预测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21bfea2c64e16" w:history="1">
        <w:r>
          <w:rPr>
            <w:rStyle w:val="Hyperlink"/>
          </w:rPr>
          <w:t>中国祛斑霜行业市场分析与前景趋势报告（2026-2032年）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f21bfea2c64e16" w:history="1">
        <w:r>
          <w:rPr>
            <w:rStyle w:val="Hyperlink"/>
          </w:rPr>
          <w:t>https://www.20087.com/8/11/QuBanShuangDeFaZhanQuShi.html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效的祛斑霜有哪些、祛斑霜效果最好的排名第一、面霜祛斑什么牌子好、祛斑霜哪个品牌效果最好、药店不起眼的东西祛斑、祛斑霜怎么用、央视十大公认祛斑产品、祛斑霜对皮肤有危害吗、祛斑的最好的5种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3acbbb33c43ff" w:history="1">
      <w:r>
        <w:rPr>
          <w:rStyle w:val="Hyperlink"/>
        </w:rPr>
        <w:t>中国祛斑霜行业市场分析与前景趋势报告（2026-2032年）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uBanShuangDeFaZhanQuShi.html" TargetMode="External" Id="R09f21bfea2c6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uBanShuangDeFaZhanQuShi.html" TargetMode="External" Id="R52b3acbbb33c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2025-10-04T05:47:00Z</dcterms:created>
  <dcterms:modified xsi:type="dcterms:W3CDTF">2025-10-04T06:47:00Z</dcterms:modified>
  <dc:subject>中国祛斑霜行业市场分析与前景趋势报告（2026-2032年）</dc:subject>
  <dc:title>中国祛斑霜行业市场分析与前景趋势报告（2026-2032年）</dc:title>
  <cp:keywords>中国祛斑霜行业市场分析与前景趋势报告（2026-2032年）</cp:keywords>
  <dc:description>中国祛斑霜行业市场分析与前景趋势报告（2026-2032年）</dc:description>
</cp:coreProperties>
</file>