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1615c4cf4058" w:history="1">
              <w:r>
                <w:rPr>
                  <w:rStyle w:val="Hyperlink"/>
                </w:rPr>
                <w:t>2025-2031年全球与中国移动洗浴机发展现状分析及前景趋势预测报告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1615c4cf4058" w:history="1">
              <w:r>
                <w:rPr>
                  <w:rStyle w:val="Hyperlink"/>
                </w:rPr>
                <w:t>2025-2031年全球与中国移动洗浴机发展现状分析及前景趋势预测报告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d1615c4cf4058" w:history="1">
                <w:r>
                  <w:rPr>
                    <w:rStyle w:val="Hyperlink"/>
                  </w:rPr>
                  <w:t>https://www.20087.com/8/11/YiDongXiYuJiQianJing.html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浴机是一种创新型个人护理设备，近年来在老年人、残疾人以及行动不便的人群中逐渐得到应用。其设计初衷是为了解决这些人群在家中的洗澡难题，通过便携式的设计和易于操作的特性，使得用户能够在不依赖他人帮助的情况下完成基本的清洁需求。移动洗浴机通常包括可调节水温、压力等功能，并且一些高级型号还配备了按摩功能，以提高用户的使用舒适度。随着人们对生活品质追求的提升，尤其是对老年人生活质量的关注增加，移动洗浴机市场呈现出稳步增长的趋势。</w:t>
      </w:r>
      <w:r>
        <w:rPr>
          <w:rFonts w:hint="eastAsia"/>
        </w:rPr>
        <w:br/>
      </w:r>
      <w:r>
        <w:rPr>
          <w:rFonts w:hint="eastAsia"/>
        </w:rPr>
        <w:t>　　移动洗浴机有望迎来更广阔的发展空间。一方面，随着全球人口老龄化程度加深，对于能够改善老年人生活的辅助性产品需求将持续增长。另一方面，科技进步将推动该类产品向智能化、个性化方向发展。例如，未来的移动洗浴机可能会集成更多智能健康监测功能，如皮肤状态检测等，不仅能提供清洗服务，还能为用户提供健康管理建议。此外，随着设计理念的不断创新，产品的便捷性和用户体验也将进一步提升，从而吸引更多不同年龄段和需求层次的消费者。这预示着移动洗浴机将在满足特殊群体需求的同时，逐步扩展到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1615c4cf4058" w:history="1">
        <w:r>
          <w:rPr>
            <w:rStyle w:val="Hyperlink"/>
          </w:rPr>
          <w:t>2025-2031年全球与中国移动洗浴机发展现状分析及前景趋势预测报告</w:t>
        </w:r>
      </w:hyperlink>
      <w:r>
        <w:rPr>
          <w:rFonts w:hint="eastAsia"/>
        </w:rPr>
        <w:t>》基于国家统计局及相关行业协会的详实数据，结合国内外移动洗浴机行业研究资料及深入市场调研，系统分析了移动洗浴机行业的市场规模、市场需求及产业链现状。报告重点探讨了移动洗浴机行业整体运行情况及细分领域特点，科学预测了移动洗浴机市场前景与发展趋势，揭示了移动洗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d1615c4cf4058" w:history="1">
        <w:r>
          <w:rPr>
            <w:rStyle w:val="Hyperlink"/>
          </w:rPr>
          <w:t>2025-2031年全球与中国移动洗浴机发展现状分析及前景趋势预测报告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按照不同产品类型，移动洗浴机主要可以分为如下几个类别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全球不同产品类型移动洗浴机销售额增长趋势2020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推车式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从不同应用，移动洗浴机主要包括如下几个方面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全球不同应用移动洗浴机销售额增长趋势2020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养老院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移动洗浴机行业背景、发展历史、现状及趋势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移动洗浴机行业目前现状分析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移动洗浴机发展趋势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全球移动洗浴机总体规模分析</w:t>
      </w:r>
      <w:r>
        <w:rPr>
          <w:rFonts w:hint="eastAsia"/>
        </w:rPr>
        <w:br/>
      </w:r>
      <w:r>
        <w:rPr>
          <w:rFonts w:hint="eastAsia"/>
        </w:rPr>
        <w:t>　　2.1 全球移动洗浴机供需现状及预测（2020-2031）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全球移动洗浴机产能、产量、产能利用率及发展趋势（2020-2031）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全球移动洗浴机产量、需求量及发展趋势（2020-2031）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全球主要地区移动洗浴机产量及发展趋势（2020-2031）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全球主要地区移动洗浴机产量（2020-2025）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全球主要地区移动洗浴机产量（2026-2031）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全球主要地区移动洗浴机产量市场份额（2020-2031）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中国移动洗浴机供需现状及预测（2020-2031）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中国移动洗浴机产能、产量、产能利用率及发展趋势（2020-2031）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中国移动洗浴机产量、市场需求量及发展趋势（2020-2031）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全球移动洗浴机销量及销售额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全球市场移动洗浴机销售额（2020-2031）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全球市场移动洗浴机销量（2020-2031）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全球市场移动洗浴机价格趋势（2020-2031）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全球移动洗浴机主要地区分析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全球主要地区移动洗浴机市场规模分析：2020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全球主要地区移动洗浴机销售收入及市场份额（2020-2025年）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全球主要地区移动洗浴机销售收入预测（2026-2031年）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全球主要地区移动洗浴机销量分析：2020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全球主要地区移动洗浴机销量及市场份额（2020-2025年）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全球主要地区移动洗浴机销量及市场份额预测（2026-2031）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北美市场移动洗浴机销量、收入及增长率（2020-2031）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欧洲市场移动洗浴机销量、收入及增长率（2020-2031）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中国市场移动洗浴机销量、收入及增长率（2020-2031）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日本市场移动洗浴机销量、收入及增长率（2020-2031）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东南亚市场移动洗浴机销量、收入及增长率（2020-2031）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印度市场移动洗浴机销量、收入及增长率（2020-2031）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全球市场主要厂商移动洗浴机产能市场份额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全球市场主要厂商移动洗浴机销量（2020-2025）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全球市场主要厂商移动洗浴机销量（2020-2025）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全球市场主要厂商移动洗浴机销售收入（2020-2025）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全球市场主要厂商移动洗浴机销售价格（2020-2025）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2024年全球主要生产商移动洗浴机收入排名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中国市场主要厂商移动洗浴机销量（2020-2025）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中国市场主要厂商移动洗浴机销量（2020-2025）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中国市场主要厂商移动洗浴机销售收入（2020-2025）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2024年中国主要生产商移动洗浴机收入排名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中国市场主要厂商移动洗浴机销售价格（2020-2025）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全球主要厂商移动洗浴机总部及产地分布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全球主要厂商成立时间及移动洗浴机商业化日期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全球主要厂商移动洗浴机产品类型及应用</w:t>
      </w:r>
      <w:r>
        <w:rPr>
          <w:rFonts w:hint="eastAsia"/>
        </w:rPr>
        <w:br/>
      </w:r>
      <w:r>
        <w:rPr>
          <w:rFonts w:hint="eastAsia"/>
        </w:rPr>
        <w:t>　　4.7 移动洗浴机行业集中度、竞争程度分析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移动洗浴机行业集中度分析：2024年全球Top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全球移动洗浴机第一梯队、第二梯队和第三梯队生产商（品牌）及市场份额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移动洗浴机销量、收入、价格及毛利率（2020-2025）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不同产品类型移动洗浴机分析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全球不同产品类型移动洗浴机销量（2020-2031）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全球不同产品类型移动洗浴机销量及市场份额（2020-2025）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全球不同产品类型移动洗浴机销量预测（2026-2031）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全球不同产品类型移动洗浴机收入（2020-2031）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全球不同产品类型移动洗浴机收入及市场份额（2020-2025）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全球不同产品类型移动洗浴机收入预测（2026-2031）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全球不同产品类型移动洗浴机价格走势（2020-2031）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不同应用移动洗浴机分析</w:t>
      </w:r>
      <w:r>
        <w:rPr>
          <w:rFonts w:hint="eastAsia"/>
        </w:rPr>
        <w:br/>
      </w:r>
      <w:r>
        <w:rPr>
          <w:rFonts w:hint="eastAsia"/>
        </w:rPr>
        <w:t>　　7.1 全球不同应用移动洗浴机销量（2020-2031）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全球不同应用移动洗浴机销量及市场份额（2020-2025）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全球不同应用移动洗浴机销量预测（2026-2031）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全球不同应用移动洗浴机收入（2020-2031）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全球不同应用移动洗浴机收入及市场份额（2020-2025）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全球不同应用移动洗浴机收入预测（2026-2031）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全球不同应用移动洗浴机价格走势（2020-2031）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移动洗浴机产业链分析</w:t>
      </w:r>
      <w:r>
        <w:rPr>
          <w:rFonts w:hint="eastAsia"/>
        </w:rPr>
        <w:br/>
      </w:r>
      <w:r>
        <w:rPr>
          <w:rFonts w:hint="eastAsia"/>
        </w:rPr>
        <w:t>　　8.2 移动洗浴机工艺制造技术分析</w:t>
      </w:r>
      <w:r>
        <w:rPr>
          <w:rFonts w:hint="eastAsia"/>
        </w:rPr>
        <w:br/>
      </w:r>
      <w:r>
        <w:rPr>
          <w:rFonts w:hint="eastAsia"/>
        </w:rPr>
        <w:t>　　8.3 移动洗浴机产业上游供应分析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移动洗浴机下游客户分析</w:t>
      </w:r>
      <w:r>
        <w:rPr>
          <w:rFonts w:hint="eastAsia"/>
        </w:rPr>
        <w:br/>
      </w:r>
      <w:r>
        <w:rPr>
          <w:rFonts w:hint="eastAsia"/>
        </w:rPr>
        <w:t>　　8.5 移动洗浴机销售渠道分析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移动洗浴机行业发展机遇及主要驱动因素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移动洗浴机行业发展面临的风险</w:t>
      </w:r>
      <w:r>
        <w:rPr>
          <w:rFonts w:hint="eastAsia"/>
        </w:rPr>
        <w:br/>
      </w:r>
      <w:r>
        <w:rPr>
          <w:rFonts w:hint="eastAsia"/>
        </w:rPr>
        <w:t>　　9.3 移动洗浴机行业政策分析</w:t>
      </w:r>
      <w:r>
        <w:rPr>
          <w:rFonts w:hint="eastAsia"/>
        </w:rPr>
        <w:br/>
      </w:r>
      <w:r>
        <w:rPr>
          <w:rFonts w:hint="eastAsia"/>
        </w:rPr>
        <w:t>　　9.4 移动洗浴机中国企业SWOT分析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全球不同产品类型移动洗浴机销售额增长（CAGR）趋势2020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移动洗浴机行业目前发展现状</w:t>
      </w:r>
      <w:r>
        <w:rPr>
          <w:rFonts w:hint="eastAsia"/>
        </w:rPr>
        <w:br/>
      </w:r>
      <w:r>
        <w:rPr>
          <w:rFonts w:hint="eastAsia"/>
        </w:rPr>
        <w:t>　　表 4： 移动洗浴机发展趋势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全球主要地区移动洗浴机产量增速（CAGR）：（2020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全球主要地区移动洗浴机产量（2020-2025）&amp;（台）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全球主要地区移动洗浴机产量（2026-2031）&amp;（台）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全球主要地区移动洗浴机产量市场份额（2020-2025）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全球主要地区移动洗浴机产量（2026-2031）&amp;（台）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全球主要地区移动洗浴机销售收入增速：（2020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全球主要地区移动洗浴机销售收入（2020-2025）&amp;（百万美元）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全球主要地区移动洗浴机销售收入市场份额（2020-2025）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全球主要地区移动洗浴机收入（2026-2031）&amp;（百万美元）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全球主要地区移动洗浴机收入市场份额（2026-2031）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全球主要地区移动洗浴机销量（台）：2020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全球主要地区移动洗浴机销量（2020-2025）&amp;（台）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全球主要地区移动洗浴机销量市场份额（2020-2025）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全球主要地区移动洗浴机销量（2026-2031）&amp;（台）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全球主要地区移动洗浴机销量份额（2026-2031）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全球市场主要厂商移动洗浴机产能（2024-2025）&amp;（台）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全球市场主要厂商移动洗浴机销量（2020-2025）&amp;（台）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全球市场主要厂商移动洗浴机销量市场份额（2020-2025）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全球市场主要厂商移动洗浴机销售收入（2020-2025）&amp;（百万美元）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全球市场主要厂商移动洗浴机销售收入市场份额（2020-2025）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全球市场主要厂商移动洗浴机销售价格（2020-2025）&amp;（美元/台）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2024年全球主要生产商移动洗浴机收入排名（百万美元）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中国市场主要厂商移动洗浴机销量（2020-2025）&amp;（台）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中国市场主要厂商移动洗浴机销量市场份额（2020-2025）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中国市场主要厂商移动洗浴机销售收入（2020-2025）&amp;（百万美元）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中国市场主要厂商移动洗浴机销售收入市场份额（2020-2025）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2024年中国主要生产商移动洗浴机收入排名（百万美元）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中国市场主要厂商移动洗浴机销售价格（2020-2025）&amp;（美元/台）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全球主要厂商移动洗浴机总部及产地分布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全球主要厂商成立时间及移动洗浴机商业化日期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全球主要厂商移动洗浴机产品类型及应用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2024年全球移动洗浴机主要厂商市场地位（第一梯队、第二梯队和第三梯队）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全球移动洗浴机市场投资、并购等现状分析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移动洗浴机生产基地、销售区域、竞争对手及市场地位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移动洗浴机产品规格、参数及市场应用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移动洗浴机销量（台）、收入（百万美元）、价格（美元/台）及毛利率（2020-2025）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全球不同产品类型移动洗浴机销量（2020-2025年）&amp;（台）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全球不同产品类型移动洗浴机销量市场份额（2020-2025）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全球不同产品类型移动洗浴机销量预测（2026-2031）&amp;（台）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全球市场不同产品类型移动洗浴机销量市场份额预测（2026-2031）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全球不同产品类型移动洗浴机收入（2020-2025年）&amp;（百万美元）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全球不同产品类型移动洗浴机收入市场份额（2020-2025）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全球不同产品类型移动洗浴机收入预测（2026-2031）&amp;（百万美元）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全球不同产品类型移动洗浴机收入市场份额预测（2026-2031）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全球不同应用移动洗浴机销量（2020-2025年）&amp;（台）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全球不同应用移动洗浴机销量市场份额（2020-2025）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全球不同应用移动洗浴机销量预测（2026-2031）&amp;（台）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全球市场不同应用移动洗浴机销量市场份额预测（2026-2031）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全球不同应用移动洗浴机收入（2020-2025年）&amp;（百万美元）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全球不同应用移动洗浴机收入市场份额（2020-2025）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全球不同应用移动洗浴机收入预测（2026-2031）&amp;（百万美元）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全球不同应用移动洗浴机收入市场份额预测（2026-2031）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移动洗浴机上游原料供应商及联系方式列表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移动洗浴机典型客户列表</w:t>
      </w:r>
      <w:r>
        <w:rPr>
          <w:rFonts w:hint="eastAsia"/>
        </w:rPr>
        <w:br/>
      </w:r>
      <w:r>
        <w:rPr>
          <w:rFonts w:hint="eastAsia"/>
        </w:rPr>
        <w:t>　　表 96： 移动洗浴机主要销售模式及销售渠道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移动洗浴机行业发展机遇及主要驱动因素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移动洗浴机行业发展面临的风险</w:t>
      </w:r>
      <w:r>
        <w:rPr>
          <w:rFonts w:hint="eastAsia"/>
        </w:rPr>
        <w:br/>
      </w:r>
      <w:r>
        <w:rPr>
          <w:rFonts w:hint="eastAsia"/>
        </w:rPr>
        <w:t>　　表 99： 移动洗浴机行业政策分析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移动洗浴机产品图片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全球不同产品类型移动洗浴机销售额2020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全球不同产品类型移动洗浴机市场份额2024 &amp; 2031</w:t>
      </w:r>
      <w:r>
        <w:rPr>
          <w:rFonts w:hint="eastAsia"/>
        </w:rPr>
        <w:br/>
      </w:r>
      <w:r>
        <w:rPr>
          <w:rFonts w:hint="eastAsia"/>
        </w:rPr>
        <w:t>　　图 4： 推车式产品图片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全球不同应用移动洗浴机市场份额2024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养老院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全球移动洗浴机产能、产量、产能利用率及发展趋势（2020-2031）&amp;（台）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全球移动洗浴机产量、需求量及发展趋势（2020-2031）&amp;（台）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全球主要地区移动洗浴机产量（2020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全球主要地区移动洗浴机产量市场份额（2020-2031）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中国移动洗浴机产能、产量、产能利用率及发展趋势（2020-2031）&amp;（台）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中国移动洗浴机产量、市场需求量及发展趋势（2020-2031）&amp;（台）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全球移动洗浴机市场销售额及增长率：（2020-2031）&amp;（百万美元）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全球市场移动洗浴机市场规模：2020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全球市场移动洗浴机价格趋势（2020-2031）&amp;（美元/台）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全球主要地区移动洗浴机销售收入（2020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全球主要地区移动洗浴机销售收入市场份额（2020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北美市场移动洗浴机收入及增长率（2020-2031）&amp;（百万美元）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欧洲市场移动洗浴机收入及增长率（2020-2031）&amp;（百万美元）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中国市场移动洗浴机收入及增长率（2020-2031）&amp;（百万美元）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日本市场移动洗浴机收入及增长率（2020-2031）&amp;（百万美元）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东南亚市场移动洗浴机收入及增长率（2020-2031）&amp;（百万美元）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印度市场移动洗浴机销量及增长率（2020-2031）&amp;（台）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印度市场移动洗浴机收入及增长率（2020-2031）&amp;（百万美元）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2024年全球市场主要厂商移动洗浴机销量市场份额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2024年全球市场主要厂商移动洗浴机收入市场份额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2024年中国市场主要厂商移动洗浴机销量市场份额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2024年中国市场主要厂商移动洗浴机收入市场份额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2024年全球前五大生产商移动洗浴机市场份额</w:t>
      </w:r>
      <w:r>
        <w:rPr>
          <w:rFonts w:hint="eastAsia"/>
        </w:rPr>
        <w:br/>
      </w:r>
      <w:r>
        <w:rPr>
          <w:rFonts w:hint="eastAsia"/>
        </w:rPr>
        <w:t>　　图 41： 2024年全球移动洗浴机第一梯队、第二梯队和第三梯队厂商及市场份额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全球不同产品类型移动洗浴机价格走势（2020-2031）&amp;（美元/台）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全球不同应用移动洗浴机价格走势（2020-2031）&amp;（美元/台）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移动洗浴机产业链</w:t>
      </w:r>
      <w:r>
        <w:rPr>
          <w:rFonts w:hint="eastAsia"/>
        </w:rPr>
        <w:br/>
      </w:r>
      <w:r>
        <w:rPr>
          <w:rFonts w:hint="eastAsia"/>
        </w:rPr>
        <w:t>　　图 45： 移动洗浴机中国企业SWOT分析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1615c4cf4058" w:history="1">
        <w:r>
          <w:rPr>
            <w:rStyle w:val="Hyperlink"/>
          </w:rPr>
          <w:t>2025-2031年全球与中国移动洗浴机发展现状分析及前景趋势预测报告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d1615c4cf4058" w:history="1">
        <w:r>
          <w:rPr>
            <w:rStyle w:val="Hyperlink"/>
          </w:rPr>
          <w:t>https://www.20087.com/8/11/YiDongXiYuJiQianJing.html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7aa3941ba4795" w:history="1">
      <w:r>
        <w:rPr>
          <w:rStyle w:val="Hyperlink"/>
        </w:rPr>
        <w:t>2025-2031年全球与中国移动洗浴机发展现状分析及前景趋势预测报告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DongXiYuJiQianJing.html" TargetMode="External" Id="Rc1fd1615c4cf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DongXiYuJiQianJing.html" TargetMode="External" Id="Rb7b7aa3941b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2025-04-10T07:37:54Z</dcterms:created>
  <dcterms:modified xsi:type="dcterms:W3CDTF">2025-04-10T08:37:54Z</dcterms:modified>
  <dc:subject>2025-2031年全球与中国移动洗浴机发展现状分析及前景趋势预测报告</dc:subject>
  <dc:title>2025-2031年全球与中国移动洗浴机发展现状分析及前景趋势预测报告</dc:title>
  <cp:keywords>2025-2031年全球与中国移动洗浴机发展现状分析及前景趋势预测报告</cp:keywords>
  <dc:description>2025-2031年全球与中国移动洗浴机发展现状分析及前景趋势预测报告</dc:description>
</cp:coreProperties>
</file>