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a14d35414119" w:history="1">
              <w:r>
                <w:rPr>
                  <w:rStyle w:val="Hyperlink"/>
                </w:rPr>
                <w:t>2025-2031年中国精制茶市场深度调查分析及发展前景研究报告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a14d35414119" w:history="1">
              <w:r>
                <w:rPr>
                  <w:rStyle w:val="Hyperlink"/>
                </w:rPr>
                <w:t>2025-2031年中国精制茶市场深度调查分析及发展前景研究报告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ca14d35414119" w:history="1">
                <w:r>
                  <w:rPr>
                    <w:rStyle w:val="Hyperlink"/>
                  </w:rPr>
                  <w:t>https://www.20087.com/M_QingGongRiHua/18/JingZhiChaShiChangXingQingFenXiYuCe.html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行业在全球范围内展现出强劲的增长势头，尤其在亚洲国家如中国、日本和印度，茶叶消费文化深厚。近年来，随着消费者对健康饮品的追求，精制茶市场迎来了新的机遇，特别是绿茶、乌龙茶和花草茶等品种。现代精制技术的应用，如蒸汽杀青、揉捻、干燥等，显著提升了茶叶的品质和口感。同时，茶文化的复兴和茶艺的推广，也带动了高端精制茶的需求。然而，气候变化、劳动力成本上升以及市场竞争加剧等因素，为行业发展带来挑战。</w:t>
      </w:r>
      <w:r>
        <w:rPr>
          <w:rFonts w:hint="eastAsia"/>
        </w:rPr>
        <w:br/>
      </w:r>
      <w:r>
        <w:rPr>
          <w:rFonts w:hint="eastAsia"/>
        </w:rPr>
        <w:t>　　未来，精制茶行业将更加注重品质提升和创新。一方面，通过采用更精细的采摘和加工技术，结合智能化、自动化设备，提高茶叶的纯净度和一致性。另一方面，创新茶产品，如功能性茶、茶饮料和茶食，以满足年轻消费者的需求。此外，可持续种植和公平贸易原则将被更多地纳入行业实践，以保障茶农权益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a14d35414119" w:history="1">
        <w:r>
          <w:rPr>
            <w:rStyle w:val="Hyperlink"/>
          </w:rPr>
          <w:t>2025-2031年中国精制茶市场深度调查分析及发展前景研究报告</w:t>
        </w:r>
      </w:hyperlink>
      <w:r>
        <w:rPr>
          <w:rFonts w:hint="eastAsia"/>
        </w:rPr>
        <w:t>》全面梳理了精制茶产业链，结合市场需求和市场规模等数据，深入剖析精制茶行业现状。报告详细探讨了精制茶市场竞争格局，重点关注重点企业及其品牌影响力，并分析了精制茶价格机制和细分市场特征。通过对精制茶技术现状及未来方向的评估，报告展望了精制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中国精制茶行业发展综述</w:t>
      </w:r>
      <w:r>
        <w:rPr>
          <w:rFonts w:hint="eastAsia"/>
        </w:rPr>
        <w:br/>
      </w:r>
      <w:r>
        <w:rPr>
          <w:rFonts w:hint="eastAsia"/>
        </w:rPr>
        <w:t>　　1.1 精制茶行业定义及分类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精制茶行业统计标准</w:t>
      </w:r>
      <w:r>
        <w:rPr>
          <w:rFonts w:hint="eastAsia"/>
        </w:rPr>
        <w:br/>
      </w:r>
      <w:r>
        <w:rPr>
          <w:rFonts w:hint="eastAsia"/>
        </w:rPr>
        <w:t>　　　　1.2.1 精制茶行业统计部门和统计口径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精制茶行业统计方法</w:t>
      </w:r>
      <w:r>
        <w:rPr>
          <w:rFonts w:hint="eastAsia"/>
        </w:rPr>
        <w:br/>
      </w:r>
      <w:r>
        <w:rPr>
          <w:rFonts w:hint="eastAsia"/>
        </w:rPr>
        <w:t>　　　　1.2.3 精制茶行业数据种类</w:t>
      </w:r>
      <w:r>
        <w:rPr>
          <w:rFonts w:hint="eastAsia"/>
        </w:rPr>
        <w:br/>
      </w:r>
      <w:r>
        <w:rPr>
          <w:rFonts w:hint="eastAsia"/>
        </w:rPr>
        <w:t>　　1.3 精制茶行业供应链分析</w:t>
      </w:r>
      <w:r>
        <w:rPr>
          <w:rFonts w:hint="eastAsia"/>
        </w:rPr>
        <w:br/>
      </w:r>
      <w:r>
        <w:rPr>
          <w:rFonts w:hint="eastAsia"/>
        </w:rPr>
        <w:t>　　　　1.3.1 精制茶行业上下游产业供应链简介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精制茶行业下游产业链分析</w:t>
      </w:r>
      <w:r>
        <w:rPr>
          <w:rFonts w:hint="eastAsia"/>
        </w:rPr>
        <w:br/>
      </w:r>
      <w:r>
        <w:rPr>
          <w:rFonts w:hint="eastAsia"/>
        </w:rPr>
        <w:t>　　　　（1）居民消费现状及特征分析</w:t>
      </w:r>
      <w:r>
        <w:rPr>
          <w:rFonts w:hint="eastAsia"/>
        </w:rPr>
        <w:br/>
      </w:r>
      <w:r>
        <w:rPr>
          <w:rFonts w:hint="eastAsia"/>
        </w:rPr>
        <w:t>　　　　（2）零售业发展现状分析</w:t>
      </w:r>
      <w:r>
        <w:rPr>
          <w:rFonts w:hint="eastAsia"/>
        </w:rPr>
        <w:br/>
      </w:r>
      <w:r>
        <w:rPr>
          <w:rFonts w:hint="eastAsia"/>
        </w:rPr>
        <w:t>　　　　（3）餐饮业发展现状分析</w:t>
      </w:r>
      <w:r>
        <w:rPr>
          <w:rFonts w:hint="eastAsia"/>
        </w:rPr>
        <w:br/>
      </w:r>
      <w:r>
        <w:rPr>
          <w:rFonts w:hint="eastAsia"/>
        </w:rPr>
        <w:t>　　　　1.3.3 精制茶行业上游产业供应链分析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（1）中国茶叶种植情况</w:t>
      </w:r>
      <w:r>
        <w:rPr>
          <w:rFonts w:hint="eastAsia"/>
        </w:rPr>
        <w:br/>
      </w:r>
      <w:r>
        <w:rPr>
          <w:rFonts w:hint="eastAsia"/>
        </w:rPr>
        <w:t>　　　　（2）中国茶叶包装业发展现状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2025-2031年精制茶行业发展状况分析</w:t>
      </w:r>
      <w:r>
        <w:rPr>
          <w:rFonts w:hint="eastAsia"/>
        </w:rPr>
        <w:br/>
      </w:r>
      <w:r>
        <w:rPr>
          <w:rFonts w:hint="eastAsia"/>
        </w:rPr>
        <w:t>　　2.1 中国精制茶行业发展状况分析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中国精制茶行业发展总体概况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中国精制茶行业发展主要特点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2025-2031年精制茶行业经营情况分析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（1）2025-2031年精制茶行业经营效益分析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（2）2025-2031年精制茶行业盈利能力分析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（3）2025-2031年精制茶行业营运能力分析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（4）2025-2031年精制茶行业偿债能力分析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（5）2025-2031年精制茶行业发展能力分析</w:t>
      </w:r>
      <w:r>
        <w:rPr>
          <w:rFonts w:hint="eastAsia"/>
        </w:rPr>
        <w:br/>
      </w:r>
      <w:r>
        <w:rPr>
          <w:rFonts w:hint="eastAsia"/>
        </w:rPr>
        <w:t>　　2.2 2025-2031年精制茶行业经济指标分析</w:t>
      </w:r>
      <w:r>
        <w:rPr>
          <w:rFonts w:hint="eastAsia"/>
        </w:rPr>
        <w:br/>
      </w:r>
      <w:r>
        <w:rPr>
          <w:rFonts w:hint="eastAsia"/>
        </w:rPr>
        <w:t>　　　　2.2.1 精制茶行业主要经济效益影响因素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2025-2031年精制茶行业经济指标分析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2025-2031年精制茶行业供需平衡分析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2025-2031年全国精制茶行业供给情况分析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（1）2025-2031年全国精制茶行业总产值分析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（2）2025-2031年全国精制茶行业产成品分析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2025-2031年各地区精制茶行业供给情况分析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2025-2031年全国精制茶行业需求情况分析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（1）2025-2031年全国精制茶行业销售产值分析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（2）2025-2031年全国精制茶行业销售收入分析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2025-2031年各地区精制茶行业需求情况分析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2025-2031年全国精制茶行业产销率分析</w:t>
      </w:r>
      <w:r>
        <w:rPr>
          <w:rFonts w:hint="eastAsia"/>
        </w:rPr>
        <w:br/>
      </w:r>
      <w:r>
        <w:rPr>
          <w:rFonts w:hint="eastAsia"/>
        </w:rPr>
        <w:t>　　2.4 2025年精制茶行业运营状况分析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2025年精制茶行业产销分析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2025年精制茶行业盈亏分析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精制茶行业市场环境分析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（1）茶产品“地理标志产品”国家标准</w:t>
      </w:r>
      <w:r>
        <w:rPr>
          <w:rFonts w:hint="eastAsia"/>
        </w:rPr>
        <w:br/>
      </w:r>
      <w:r>
        <w:rPr>
          <w:rFonts w:hint="eastAsia"/>
        </w:rPr>
        <w:t>　　　　（2）茉莉花茶茶叶制作等三项国家标准</w:t>
      </w:r>
      <w:r>
        <w:rPr>
          <w:rFonts w:hint="eastAsia"/>
        </w:rPr>
        <w:br/>
      </w:r>
      <w:r>
        <w:rPr>
          <w:rFonts w:hint="eastAsia"/>
        </w:rPr>
        <w:t>　　　　（3）出口茶叶质量安全控制规范</w:t>
      </w:r>
      <w:r>
        <w:rPr>
          <w:rFonts w:hint="eastAsia"/>
        </w:rPr>
        <w:br/>
      </w:r>
      <w:r>
        <w:rPr>
          <w:rFonts w:hint="eastAsia"/>
        </w:rPr>
        <w:t>　　　　（4）特种茶出口程序标准</w:t>
      </w:r>
      <w:r>
        <w:rPr>
          <w:rFonts w:hint="eastAsia"/>
        </w:rPr>
        <w:br/>
      </w:r>
      <w:r>
        <w:rPr>
          <w:rFonts w:hint="eastAsia"/>
        </w:rPr>
        <w:t>　　　　（5）不安全食品召回制度</w:t>
      </w:r>
      <w:r>
        <w:rPr>
          <w:rFonts w:hint="eastAsia"/>
        </w:rPr>
        <w:br/>
      </w:r>
      <w:r>
        <w:rPr>
          <w:rFonts w:hint="eastAsia"/>
        </w:rPr>
        <w:t>　　　　（6）《食品包装规范》中关于茶叶包装的规定</w:t>
      </w:r>
      <w:r>
        <w:rPr>
          <w:rFonts w:hint="eastAsia"/>
        </w:rPr>
        <w:br/>
      </w:r>
      <w:r>
        <w:rPr>
          <w:rFonts w:hint="eastAsia"/>
        </w:rPr>
        <w:t>　　　　（7）《限制商品过度包装要求 食品和化妆品》国家标准</w:t>
      </w:r>
      <w:r>
        <w:rPr>
          <w:rFonts w:hint="eastAsia"/>
        </w:rPr>
        <w:br/>
      </w:r>
      <w:r>
        <w:rPr>
          <w:rFonts w:hint="eastAsia"/>
        </w:rPr>
        <w:t>　　　　（8）《关于进一步提高部分商品出口退税率的通知》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3.1.2 精制茶行业发展规划</w:t>
      </w:r>
      <w:r>
        <w:rPr>
          <w:rFonts w:hint="eastAsia"/>
        </w:rPr>
        <w:br/>
      </w:r>
      <w:r>
        <w:rPr>
          <w:rFonts w:hint="eastAsia"/>
        </w:rPr>
        <w:t>　　　　（1）全国茶叶重点区域发展规划（2013-2015年）</w:t>
      </w:r>
      <w:r>
        <w:rPr>
          <w:rFonts w:hint="eastAsia"/>
        </w:rPr>
        <w:br/>
      </w:r>
      <w:r>
        <w:rPr>
          <w:rFonts w:hint="eastAsia"/>
        </w:rPr>
        <w:t>　　　　（2）食品工业“十一五”发展规划</w:t>
      </w:r>
      <w:r>
        <w:rPr>
          <w:rFonts w:hint="eastAsia"/>
        </w:rPr>
        <w:br/>
      </w:r>
      <w:r>
        <w:rPr>
          <w:rFonts w:hint="eastAsia"/>
        </w:rPr>
        <w:t>　　　　（3）国家食品药品安全“十一五”规划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（2）说明性实例分析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精制茶行业市场竞争状况分析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国际精制茶市场发展状况</w:t>
      </w:r>
      <w:r>
        <w:rPr>
          <w:rFonts w:hint="eastAsia"/>
        </w:rPr>
        <w:br/>
      </w:r>
      <w:r>
        <w:rPr>
          <w:rFonts w:hint="eastAsia"/>
        </w:rPr>
        <w:t>　　　　4.2.2 国际精制茶市场竞争状况分析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国际精制茶市场发展趋势分析</w:t>
      </w:r>
      <w:r>
        <w:rPr>
          <w:rFonts w:hint="eastAsia"/>
        </w:rPr>
        <w:br/>
      </w:r>
      <w:r>
        <w:rPr>
          <w:rFonts w:hint="eastAsia"/>
        </w:rPr>
        <w:t>　　　　4.2.4 中国精制茶国际市场优势分析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国内精制茶行业竞争格局分析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国内精制茶行业集中度分析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国内精制茶行业市场规模分析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精制茶行业主要产品分析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绿茶产品市场分析</w:t>
      </w:r>
      <w:r>
        <w:rPr>
          <w:rFonts w:hint="eastAsia"/>
        </w:rPr>
        <w:br/>
      </w:r>
      <w:r>
        <w:rPr>
          <w:rFonts w:hint="eastAsia"/>
        </w:rPr>
        <w:t>　　　　5.2.2 红茶产品市场分析</w:t>
      </w:r>
      <w:r>
        <w:rPr>
          <w:rFonts w:hint="eastAsia"/>
        </w:rPr>
        <w:br/>
      </w:r>
      <w:r>
        <w:rPr>
          <w:rFonts w:hint="eastAsia"/>
        </w:rPr>
        <w:t>　　　　5.2.3 特种茶产品市场分析</w:t>
      </w:r>
      <w:r>
        <w:rPr>
          <w:rFonts w:hint="eastAsia"/>
        </w:rPr>
        <w:br/>
      </w:r>
      <w:r>
        <w:rPr>
          <w:rFonts w:hint="eastAsia"/>
        </w:rPr>
        <w:t>　　　　（1）乌龙茶产品市场分析</w:t>
      </w:r>
      <w:r>
        <w:rPr>
          <w:rFonts w:hint="eastAsia"/>
        </w:rPr>
        <w:br/>
      </w:r>
      <w:r>
        <w:rPr>
          <w:rFonts w:hint="eastAsia"/>
        </w:rPr>
        <w:t>　　　　（2）普洱茶产品市场分析</w:t>
      </w:r>
      <w:r>
        <w:rPr>
          <w:rFonts w:hint="eastAsia"/>
        </w:rPr>
        <w:br/>
      </w:r>
      <w:r>
        <w:rPr>
          <w:rFonts w:hint="eastAsia"/>
        </w:rPr>
        <w:t>　　　　（3）其他特种茶产品市场分析</w:t>
      </w:r>
      <w:r>
        <w:rPr>
          <w:rFonts w:hint="eastAsia"/>
        </w:rPr>
        <w:br/>
      </w:r>
      <w:r>
        <w:rPr>
          <w:rFonts w:hint="eastAsia"/>
        </w:rPr>
        <w:t>　　5.3 精制茶行业产品发展趋势</w:t>
      </w:r>
      <w:r>
        <w:rPr>
          <w:rFonts w:hint="eastAsia"/>
        </w:rPr>
        <w:br/>
      </w:r>
      <w:r>
        <w:rPr>
          <w:rFonts w:hint="eastAsia"/>
        </w:rPr>
        <w:t>　　　　5.3.1 精制茶产品市场发展趋势</w:t>
      </w:r>
      <w:r>
        <w:rPr>
          <w:rFonts w:hint="eastAsia"/>
        </w:rPr>
        <w:br/>
      </w:r>
      <w:r>
        <w:rPr>
          <w:rFonts w:hint="eastAsia"/>
        </w:rPr>
        <w:t>　　　　5.3.2 精制茶产品包装发展趋势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行业产品销售渠道的现状及主要问题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精制茶行业重点区域市场分析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福建省精制茶行业发展分析及预测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6.2.1 福建省精制茶行业发展规划及配套措施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福建省精制茶在行业中的地位变化分析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福建省精制茶行业经济运行状况分析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福建省精制茶行业企业发展分析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6.2.5 福建省精制茶行业发展趋势预测</w:t>
      </w:r>
      <w:r>
        <w:rPr>
          <w:rFonts w:hint="eastAsia"/>
        </w:rPr>
        <w:br/>
      </w:r>
      <w:r>
        <w:rPr>
          <w:rFonts w:hint="eastAsia"/>
        </w:rPr>
        <w:t>　　6.3 浙江省精制茶行业发展分析及预测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浙江省精制茶在行业中的地位变化分析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浙江省精制茶行业经济运行状况分析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浙江省精制茶行业企业发展分析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6.3.5 浙江省精制茶行业发展趋势预测</w:t>
      </w:r>
      <w:r>
        <w:rPr>
          <w:rFonts w:hint="eastAsia"/>
        </w:rPr>
        <w:br/>
      </w:r>
      <w:r>
        <w:rPr>
          <w:rFonts w:hint="eastAsia"/>
        </w:rPr>
        <w:t>　　6.4 湖南省精制茶行业发展分析及预测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6.4.1 湖南省精制茶行业发展规划及配套措施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湖南省精制茶在行业中的地位变化分析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湖南省精制茶行业经济运行状况分析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湖南省精制茶行业企业发展分析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6.4.5 湖南省精制茶行业发展趋势预测</w:t>
      </w:r>
      <w:r>
        <w:rPr>
          <w:rFonts w:hint="eastAsia"/>
        </w:rPr>
        <w:br/>
      </w:r>
      <w:r>
        <w:rPr>
          <w:rFonts w:hint="eastAsia"/>
        </w:rPr>
        <w:t>　　6.5 四川省精制茶行业发展分析及预测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6.5.1 四川省精制茶行业发展规划及配套措施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四川省精制茶在行业中的地位变化分析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四川省精制茶行业经济运行状况分析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四川省精制茶行业企业发展分析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6.5.5 四川省精制茶行业发展趋势预测</w:t>
      </w:r>
      <w:r>
        <w:rPr>
          <w:rFonts w:hint="eastAsia"/>
        </w:rPr>
        <w:br/>
      </w:r>
      <w:r>
        <w:rPr>
          <w:rFonts w:hint="eastAsia"/>
        </w:rPr>
        <w:t>　　6.6 湖北省精制茶行业发展分析及预测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6.6.1 湖北省精制茶行业发展规划及配套措施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湖北省精制茶在行业中的地位变化分析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湖北省精制茶行业经济运行状况分析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湖北省精制茶行业企业发展分析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6.6.5 湖北省精制茶行业发展趋势预测</w:t>
      </w:r>
      <w:r>
        <w:rPr>
          <w:rFonts w:hint="eastAsia"/>
        </w:rPr>
        <w:br/>
      </w:r>
      <w:r>
        <w:rPr>
          <w:rFonts w:hint="eastAsia"/>
        </w:rPr>
        <w:t>　　6.7 安徽省精制茶行业发展分析及预测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6.7.1 安徽省精制茶行业发展规划及配套措施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安徽省精制茶在行业中的地位变化分析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安徽省精制茶行业经济运行状况分析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安徽省精制茶行业企业发展分析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6.7.5 安徽省精制茶行业发展趋势预测</w:t>
      </w:r>
      <w:r>
        <w:rPr>
          <w:rFonts w:hint="eastAsia"/>
        </w:rPr>
        <w:br/>
      </w:r>
      <w:r>
        <w:rPr>
          <w:rFonts w:hint="eastAsia"/>
        </w:rPr>
        <w:t>　　6.8 云南省精制茶行业发展分析及预测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6.8.1 云南省精制茶行业发展规划及配套措施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云南省精制茶在行业中的地位变化分析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云南省精制茶行业经济运行状况分析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云南省精制茶行业企业发展分析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6.8.5 云南省精制茶行业发展趋势预测</w:t>
      </w:r>
      <w:r>
        <w:rPr>
          <w:rFonts w:hint="eastAsia"/>
        </w:rPr>
        <w:br/>
      </w:r>
      <w:r>
        <w:rPr>
          <w:rFonts w:hint="eastAsia"/>
        </w:rPr>
        <w:t>　　6.9 河南省精制茶行业发展分析及预测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河南省精制茶在行业中的地位变化分析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6.9.3 河南省精制茶行业经济运行状况分析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河南省精制茶行业企业发展分析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6.9.5 河南省精制茶行业发展趋势预测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精制茶行业进出口市场分析</w:t>
      </w:r>
      <w:r>
        <w:rPr>
          <w:rFonts w:hint="eastAsia"/>
        </w:rPr>
        <w:br/>
      </w:r>
      <w:r>
        <w:rPr>
          <w:rFonts w:hint="eastAsia"/>
        </w:rPr>
        <w:t>　　7.1 精制茶行业进出口状况综述</w:t>
      </w:r>
      <w:r>
        <w:rPr>
          <w:rFonts w:hint="eastAsia"/>
        </w:rPr>
        <w:br/>
      </w:r>
      <w:r>
        <w:rPr>
          <w:rFonts w:hint="eastAsia"/>
        </w:rPr>
        <w:t>　　7.2 精制茶行业出口市场分析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精制茶行业进口市场分析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精制茶行业进出口前景及建议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精制茶行业出口前景及建议</w:t>
      </w:r>
      <w:r>
        <w:rPr>
          <w:rFonts w:hint="eastAsia"/>
        </w:rPr>
        <w:br/>
      </w:r>
      <w:r>
        <w:rPr>
          <w:rFonts w:hint="eastAsia"/>
        </w:rPr>
        <w:t>　　　　7.4.2 精制茶行业进口前景及建议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精制茶行业主要企业生产经营分析</w:t>
      </w:r>
      <w:r>
        <w:rPr>
          <w:rFonts w:hint="eastAsia"/>
        </w:rPr>
        <w:br/>
      </w:r>
      <w:r>
        <w:rPr>
          <w:rFonts w:hint="eastAsia"/>
        </w:rPr>
        <w:t>　　8.1 精制茶企业发展总体状况分析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精制茶行业企业规模</w:t>
      </w:r>
      <w:r>
        <w:rPr>
          <w:rFonts w:hint="eastAsia"/>
        </w:rPr>
        <w:br/>
      </w:r>
      <w:r>
        <w:rPr>
          <w:rFonts w:hint="eastAsia"/>
        </w:rPr>
        <w:t>　　　　8.1.2 精制茶行业工业产值状况</w:t>
      </w:r>
      <w:r>
        <w:rPr>
          <w:rFonts w:hint="eastAsia"/>
        </w:rPr>
        <w:br/>
      </w:r>
      <w:r>
        <w:rPr>
          <w:rFonts w:hint="eastAsia"/>
        </w:rPr>
        <w:t>　　　　8.1.3 精制茶行业销售收入和利润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主要精制茶企业创新能力分析</w:t>
      </w:r>
      <w:r>
        <w:rPr>
          <w:rFonts w:hint="eastAsia"/>
        </w:rPr>
        <w:br/>
      </w:r>
      <w:r>
        <w:rPr>
          <w:rFonts w:hint="eastAsia"/>
        </w:rPr>
        <w:t>　　8.2 精制茶行业领先企业个案分析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中国茶叶股份有限公司经营情况分析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湖南省茶业有限公司经营情况分析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福建省安溪铁观音集团经营情况分析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昆明七彩云南庆沣祥茶业股份有限公司经营情况分析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勐海茶业有限责任公司经营情况分析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中-智-林-精制茶行业发展趋势分析与预测</w:t>
      </w:r>
      <w:r>
        <w:rPr>
          <w:rFonts w:hint="eastAsia"/>
        </w:rPr>
        <w:br/>
      </w:r>
      <w:r>
        <w:rPr>
          <w:rFonts w:hint="eastAsia"/>
        </w:rPr>
        <w:t>　　9.1 精制茶市场发展趋势与前景预测</w:t>
      </w:r>
      <w:r>
        <w:rPr>
          <w:rFonts w:hint="eastAsia"/>
        </w:rPr>
        <w:br/>
      </w:r>
      <w:r>
        <w:rPr>
          <w:rFonts w:hint="eastAsia"/>
        </w:rPr>
        <w:t>　　　　9.1.1 精制茶市场发展趋势预测</w:t>
      </w:r>
      <w:r>
        <w:rPr>
          <w:rFonts w:hint="eastAsia"/>
        </w:rPr>
        <w:br/>
      </w:r>
      <w:r>
        <w:rPr>
          <w:rFonts w:hint="eastAsia"/>
        </w:rPr>
        <w:t>　　　　9.1.2 精制茶市场发展前景预测</w:t>
      </w:r>
      <w:r>
        <w:rPr>
          <w:rFonts w:hint="eastAsia"/>
        </w:rPr>
        <w:br/>
      </w:r>
      <w:r>
        <w:rPr>
          <w:rFonts w:hint="eastAsia"/>
        </w:rPr>
        <w:t>　　9.2 精制茶行业投资特性分析</w:t>
      </w:r>
      <w:r>
        <w:rPr>
          <w:rFonts w:hint="eastAsia"/>
        </w:rPr>
        <w:br/>
      </w:r>
      <w:r>
        <w:rPr>
          <w:rFonts w:hint="eastAsia"/>
        </w:rPr>
        <w:t>　　　　9.2.1 精制茶行业进入壁垒分析</w:t>
      </w:r>
      <w:r>
        <w:rPr>
          <w:rFonts w:hint="eastAsia"/>
        </w:rPr>
        <w:br/>
      </w:r>
      <w:r>
        <w:rPr>
          <w:rFonts w:hint="eastAsia"/>
        </w:rPr>
        <w:t>　　　　9.2.2 精制茶行业盈利模式分析</w:t>
      </w:r>
      <w:r>
        <w:rPr>
          <w:rFonts w:hint="eastAsia"/>
        </w:rPr>
        <w:br/>
      </w:r>
      <w:r>
        <w:rPr>
          <w:rFonts w:hint="eastAsia"/>
        </w:rPr>
        <w:t>　　　　9.2.3 精制茶行业盈利因素分析</w:t>
      </w:r>
      <w:r>
        <w:rPr>
          <w:rFonts w:hint="eastAsia"/>
        </w:rPr>
        <w:br/>
      </w:r>
      <w:r>
        <w:rPr>
          <w:rFonts w:hint="eastAsia"/>
        </w:rPr>
        <w:t>　　9.3 中国精制茶行业投资建议</w:t>
      </w:r>
      <w:r>
        <w:rPr>
          <w:rFonts w:hint="eastAsia"/>
        </w:rPr>
        <w:br/>
      </w:r>
      <w:r>
        <w:rPr>
          <w:rFonts w:hint="eastAsia"/>
        </w:rPr>
        <w:t>　　　　9.3.1 精制茶行业投资现状分析</w:t>
      </w:r>
      <w:r>
        <w:rPr>
          <w:rFonts w:hint="eastAsia"/>
        </w:rPr>
        <w:br/>
      </w:r>
      <w:r>
        <w:rPr>
          <w:rFonts w:hint="eastAsia"/>
        </w:rPr>
        <w:t>　　　　9.3.2 精制茶行业投资建议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1：精制茶行业工业总产值占GDP比重统计表（单位：亿元，%）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2：精制茶行业产业链关系图</w:t>
      </w:r>
      <w:r>
        <w:rPr>
          <w:rFonts w:hint="eastAsia"/>
        </w:rPr>
        <w:br/>
      </w:r>
      <w:r>
        <w:rPr>
          <w:rFonts w:hint="eastAsia"/>
        </w:rPr>
        <w:t>　　图表 3：2025-2031年精制茶行业经营效益分析（单位：万元、%）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4：2025-2031年中国精制茶行业盈利能力分析（单位：%）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5：2025-2031年中国精制茶行业运营能力分析（单位：次）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6：2025-2031年中国精制茶行业偿债能力分析（单位：%、倍）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7：2025-2031年中国精制茶行业发展能力分析（单位：%）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9：2025-2031年中国大型精制茶企业主要经济指标分析（单位：万元、%）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10：2025-2031年中国中型精制茶企业主要经济指标分析（单位：万元、%）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11：2025-2031年中国小型精制茶企业主要经济指标分析（单位：万元、%）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16：2025-2031年国有精制茶企业主要经济指标分析（单位：万元、%）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17：2025-2031年集体精制茶企业主要经济指标分析（单位：万元、%）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18：2025-2031年股份合作精制茶企业主要经济指标分析（单位：万元、%）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19：2025-2031年股份制精制茶企业主要经济指标分析（单位：万元、%）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20：2025-2031年私营制精制茶企业主要经济指标分析（单位：万元、%）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21：2025-2031年外商和港澳台投资制精制茶企业主要经济指标分析（单位：万元、%）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22：2025-2031年其他性质精制茶企业主要经济指标分析（单位：万元、%）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43：2020-2025年全国精制茶行业产值分析（单位：万元、%）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44：2020-2025年全国精制茶行业总产值变化趋势图（单位：%）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45：2020-2025年全国精制茶行业产成品分析（单位：万元、%）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46：2020-2025年全国精制茶行业产成品变化趋势图（单位：%）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48：2025年总产值居前的10个地区比重图（单位：%）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50：2025年产成品居前的10个地区比重图（单位：%）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51：2020-2025年全国精制茶行业销售产值分析（单位：万元、%）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52：2020-2025年全国精制茶行业销售产值变化趋势图（单位：%）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53：2020-2025年全国精制茶行业销售收入分析（单位：万元、%）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54：2020-2025年全国精制茶行业销售收入变化趋势图（单位：%）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59：2020-2025年全国精制茶行业产销率变化趋势图（单位：%）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60：2025年精制茶行业产业规模分析（单位：个，万人，亿元，%）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61：2025年精制茶行业产业规模分析（按经济类型划分）（单位：个，万人，亿元，%）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62：2025年精制茶行业产业规模分析（重点地区划分）（单位：个，万人，亿元，%）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63：2025年精制茶行业资本/劳动密集度分析（单位：万元/人，万元/单位，%）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64：2025年精制茶行业资本/劳动密集度分析（按经济类型划分）（单位：万元/人，万元/单位，%）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65：2025年精制茶行业资本/劳动密集度分析（重点地区划分）（单位：万元/人，万元/单位）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66：2025年精制茶行业产销情况（单位：亿元，%）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67：2025年精制茶行业产销情况（按经济类型划分）（单位：亿元，%）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68：2025年精制茶行业产销情况（重点地区划分）（单位：亿元，%）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69：2025年精制茶行业成本费用情况（单位：亿元，%）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70：2025年精制茶行业成本费用结构情况（单位：%）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71：2025年精制茶行业成本费用情况（按经济类型划分）（单位：亿元，%）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72：2025年精制茶行业成本费用情况（重点地区划分）（单位：亿元，%）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73：2025年精制茶行业盈亏情况（单位：亿元，%）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74：2025年精制茶行业盈亏情况（按经济类型划分）（单位：亿元，%）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75：2025年精制茶行业盈亏情况（重点地区划分）（单位：亿元，%）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76：全国茶叶重点区域基地县名单（单位：个）</w:t>
      </w:r>
      <w:r>
        <w:rPr>
          <w:rFonts w:hint="eastAsia"/>
        </w:rPr>
        <w:br/>
      </w:r>
      <w:r>
        <w:rPr>
          <w:rFonts w:hint="eastAsia"/>
        </w:rPr>
        <w:t>　　图表 77：2020-2025年全球主要经济体的先行指标指数</w:t>
      </w:r>
      <w:r>
        <w:rPr>
          <w:rFonts w:hint="eastAsia"/>
        </w:rPr>
        <w:br/>
      </w:r>
      <w:r>
        <w:rPr>
          <w:rFonts w:hint="eastAsia"/>
        </w:rPr>
        <w:t>　　图表 78：2020-2025年美国的先行、同步与滞后指标比较</w:t>
      </w:r>
      <w:r>
        <w:rPr>
          <w:rFonts w:hint="eastAsia"/>
        </w:rPr>
        <w:br/>
      </w:r>
      <w:r>
        <w:rPr>
          <w:rFonts w:hint="eastAsia"/>
        </w:rPr>
        <w:t>　　图表 79：2025年部分经济体PMI指数变动情况</w:t>
      </w:r>
      <w:r>
        <w:rPr>
          <w:rFonts w:hint="eastAsia"/>
        </w:rPr>
        <w:br/>
      </w:r>
      <w:r>
        <w:rPr>
          <w:rFonts w:hint="eastAsia"/>
        </w:rPr>
        <w:t>　　图表 80：2020-2025年全国消费额、食品类消费额增速的趋势（当月同比增长率）（单位：%）</w:t>
      </w:r>
      <w:r>
        <w:rPr>
          <w:rFonts w:hint="eastAsia"/>
        </w:rPr>
        <w:br/>
      </w:r>
      <w:r>
        <w:rPr>
          <w:rFonts w:hint="eastAsia"/>
        </w:rPr>
        <w:t>　　图表 81：杭州地区茶叶消费与茶叶偏爱（单位：人、%）</w:t>
      </w:r>
      <w:r>
        <w:rPr>
          <w:rFonts w:hint="eastAsia"/>
        </w:rPr>
        <w:br/>
      </w:r>
      <w:r>
        <w:rPr>
          <w:rFonts w:hint="eastAsia"/>
        </w:rPr>
        <w:t>　　图表 82：消费者结构对茶消费的影响（单位：%）</w:t>
      </w:r>
      <w:r>
        <w:rPr>
          <w:rFonts w:hint="eastAsia"/>
        </w:rPr>
        <w:br/>
      </w:r>
      <w:r>
        <w:rPr>
          <w:rFonts w:hint="eastAsia"/>
        </w:rPr>
        <w:t>　　图表 83：茶叶价格与消费（单位：人、%）</w:t>
      </w:r>
      <w:r>
        <w:rPr>
          <w:rFonts w:hint="eastAsia"/>
        </w:rPr>
        <w:br/>
      </w:r>
      <w:r>
        <w:rPr>
          <w:rFonts w:hint="eastAsia"/>
        </w:rPr>
        <w:t>　　图表 84：中国精制茶行业市场竞争格局（单位：%）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85：中国精制茶行业收入前十家企业的市场占有率（单位：%）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86：中国精制茶行业前10名厂商销售额及销售份额（单位：万元，%）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87：精制茶行业销售集中度变化图（单位：%）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88：中国精制茶行业前10名厂商资产规模（单位：万元，%）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89：精制茶行业资产集中度变化图（单位：%）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90：中国精制茶行业前10名厂商利润情况（单位：万元，%）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91：精制茶行业利润集中度变化图（单位：%）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92：中国精制茶行业资产及销售规模分析（单位：亿元，%）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93：精制茶行业市场规模（单位：%）</w:t>
      </w:r>
      <w:r>
        <w:rPr>
          <w:rFonts w:hint="eastAsia"/>
        </w:rPr>
        <w:br/>
      </w:r>
      <w:r>
        <w:rPr>
          <w:rFonts w:hint="eastAsia"/>
        </w:rPr>
        <w:t>　　图表 94：2025年精制茶行业企业的所有制结构特征（单位：个、万元）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95：2025年三种经济类型企业的销售收入和利润比较（单位：亿元）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96：2025年精制茶行业不同经济类型企业的财务状况比较（一）（单位：％、次）</w:t>
      </w:r>
      <w:r>
        <w:rPr>
          <w:rFonts w:hint="eastAsia"/>
        </w:rPr>
        <w:br/>
      </w:r>
      <w:r>
        <w:rPr>
          <w:rFonts w:hint="eastAsia"/>
        </w:rPr>
        <w:t>　　图表 97：2025年精制茶行业不同经济类型企业的财务状况比较（二）（单位：％）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98：2020-2025年行业经济类型（按销售收入）（单位：％）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99：2020-2025年行业经济类型集中度变化趋势图（按销售收入）（单位：％）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100：2020-2025年中国茶叶产品进出口金额及占比情况（单位：万美元、%）</w:t>
      </w:r>
      <w:r>
        <w:rPr>
          <w:rFonts w:hint="eastAsia"/>
        </w:rPr>
        <w:br/>
      </w:r>
      <w:r>
        <w:rPr>
          <w:rFonts w:hint="eastAsia"/>
        </w:rPr>
        <w:t>　　图表 101：2020-2025年中国绿茶产品进出口情况分析（单位：吨、万美元、%）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102：2020-2025年绿茶产品进出口比例示意图（单位：万美元）</w:t>
      </w:r>
      <w:r>
        <w:rPr>
          <w:rFonts w:hint="eastAsia"/>
        </w:rPr>
        <w:br/>
      </w:r>
      <w:r>
        <w:rPr>
          <w:rFonts w:hint="eastAsia"/>
        </w:rPr>
        <w:t>　　图表 103：2020-2025年中国红茶产品进出口情况分析（单位：吨、万美元、%）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104：2020-2025年中国乌龙茶产品进出口情况分析（单位：吨、万美元、%）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105：2020-2025年中国普洱茶产品进出口情况分析（单位：吨、万美元、%）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106：2025年日普洱茶价格行情（单位：元/饼）</w:t>
      </w:r>
      <w:r>
        <w:rPr>
          <w:rFonts w:hint="eastAsia"/>
        </w:rPr>
        <w:br/>
      </w:r>
      <w:r>
        <w:rPr>
          <w:rFonts w:hint="eastAsia"/>
        </w:rPr>
        <w:t>　　图表 107：2020-2025年中国花茶产品进出口情况分析（单位：吨、万美元、%）</w:t>
      </w:r>
      <w:r>
        <w:rPr>
          <w:rFonts w:hint="eastAsia"/>
        </w:rPr>
        <w:br/>
      </w:r>
      <w:r>
        <w:rPr>
          <w:rFonts w:hint="eastAsia"/>
        </w:rPr>
        <w:t>　　图表 108：2020-2025年中国精制茶企业区域市场情况（单位：万元/%）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109：2020-2025年中国精制茶企业数量三大区域占全国的比重（单位：个）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110：2020-2025年中国精制茶行业各区域全部从业人数情况（单位：人）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111：2020-2025年中国精制茶行业各区域资产总计情况（单位：万元）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112：2025年中国精制茶行业前二十省份销售收入排名情况（单位：万元）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113：2025年中国精制茶行业销售收入按省份累计百分比（单位：%）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114：2020-2025年中国精制茶行业销售收入靠前的五省份占比情况（单位：%）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115：2020-2025年中国精制茶行业前五省份销售产值占比及标准差情况（单位：%）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116：2025年精制茶行业资产和收入地区分布（单位：亿元、%）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117：2025年精制茶行业效益状况地区分布（单位：亿元、%）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118：2025年精制茶行业企业数量区域分布（单位：个、%）</w:t>
      </w:r>
      <w:r>
        <w:rPr>
          <w:rFonts w:hint="eastAsia"/>
        </w:rPr>
        <w:br/>
      </w:r>
      <w:r>
        <w:rPr>
          <w:rFonts w:hint="eastAsia"/>
        </w:rPr>
        <w:t>　　图表 119：2025年福建省精制茶行业企业类型状况（单位：个、%）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120：2020-2025年福建省精制茶行业地位变化情况（单位：%）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a14d35414119" w:history="1">
        <w:r>
          <w:rPr>
            <w:rStyle w:val="Hyperlink"/>
          </w:rPr>
          <w:t>2025-2031年中国精制茶市场深度调查分析及发展前景研究报告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ca14d35414119" w:history="1">
        <w:r>
          <w:rPr>
            <w:rStyle w:val="Hyperlink"/>
          </w:rPr>
          <w:t>https://www.20087.com/M_QingGongRiHua/18/JingZhiChaShiChangXingQingFenXiYuCe.html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热点：茶叶属于精制茶还是茶制品、精制茶和毛茶的区别 税务、制茶工艺、精制茶属于什么、销售茶叶税率是9还是13、精制茶和边销茶的区别、2023年茶叶税率是多少呢、精制茶加工行业现状、精制茶加工属于什么行业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2f1ce5e9d4496" w:history="1">
      <w:r>
        <w:rPr>
          <w:rStyle w:val="Hyperlink"/>
        </w:rPr>
        <w:t>2025-2031年中国精制茶市场深度调查分析及发展前景研究报告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JingZhiChaShiChangXingQingFenXiYuCe.html" TargetMode="External" Id="R89eca14d3541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JingZhiChaShiChangXingQingFenXiYuCe.html" TargetMode="External" Id="R2422f1ce5e9d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2025-04-07T23:39:00Z</dcterms:created>
  <dcterms:modified xsi:type="dcterms:W3CDTF">2025-04-08T00:39:00Z</dcterms:modified>
  <dc:subject>2025-2031年中国精制茶市场深度调查分析及发展前景研究报告</dc:subject>
  <dc:title>2025-2031年中国精制茶市场深度调查分析及发展前景研究报告</dc:title>
  <cp:keywords>2025-2031年中国精制茶市场深度调查分析及发展前景研究报告</cp:keywords>
  <dc:description>2025-2031年中国精制茶市场深度调查分析及发展前景研究报告</dc:description>
</cp:coreProperties>
</file>