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e16e9fbc4487" w:history="1">
              <w:r>
                <w:rPr>
                  <w:rStyle w:val="Hyperlink"/>
                </w:rPr>
                <w:t>中国美白精华行业现状调研分析与发展趋势预测报告（2025-2031年）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e16e9fbc4487" w:history="1">
              <w:r>
                <w:rPr>
                  <w:rStyle w:val="Hyperlink"/>
                </w:rPr>
                <w:t>中国美白精华行业现状调研分析与发展趋势预测报告（2025-2031年）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e16e9fbc4487" w:history="1">
                <w:r>
                  <w:rPr>
                    <w:rStyle w:val="Hyperlink"/>
                  </w:rPr>
                  <w:t>https://www.20087.com/8/91/MeiBaiJingHuaDeFaZhanQuShi.html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是一种用于改善肤色、减少色斑的护肤产品，因其能够有效提亮肤色而受到消费者的喜爱。近年来，随着消费者对个人形象的关注度提高以及对护肤品安全性的重视，美白精华的市场需求持续增长。目前，美白精华正朝着高效、温和、多功能的方向发展，通过采用先进的美白成分，如维生素C衍生物、熊果苷等，提高产品的美白效果。同时，为了满足不同肤质的需求，美白精华也在不断优化其配方，减少刺激性成分的使用，提高产品的温和度。此外，随着科技的进步，美白精华也开始融入更多的高科技成分，如肽类、DNA修复酶等，增强产品的修护功能。</w:t>
      </w:r>
      <w:r>
        <w:rPr>
          <w:rFonts w:hint="eastAsia"/>
        </w:rPr>
        <w:br/>
      </w:r>
      <w:r>
        <w:rPr>
          <w:rFonts w:hint="eastAsia"/>
        </w:rPr>
        <w:t>　　未来，美白精华的发展前景看好：一是科技驱动创新，通过引入更多前沿生物科技成分，提高产品的美白效果和安全性；二是个性化定制服务兴起，通过基因检测等技术为消费者提供个性化的美白方案；三是绿色环保成为趋势，通过使用天然植物提取物和环保包装材料，减少对环境的影响；四是智能化护肤体验增强，通过智能护肤设备和应用程序，帮助用户更好地了解自己的肤质状况，并推荐合适的美白精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e16e9fbc4487" w:history="1">
        <w:r>
          <w:rPr>
            <w:rStyle w:val="Hyperlink"/>
          </w:rPr>
          <w:t>中国美白精华行业现状调研分析与发展趋势预测报告（2025-2031年）</w:t>
        </w:r>
      </w:hyperlink>
      <w:r>
        <w:rPr>
          <w:rFonts w:hint="eastAsia"/>
        </w:rPr>
        <w:t>》系统分析了美白精华行业的市场需求、市场规模及价格动态，全面梳理了美白精华产业链结构，并对美白精华细分市场进行了深入探究。报告基于详实数据，科学预测了美白精华市场前景与发展趋势，重点剖析了品牌竞争格局、市场集中度及重点企业的市场地位。通过SWOT分析，报告识别了行业面临的机遇与风险，并提出了针对性发展策略与建议，为美白精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按照不同分类，美白精华主要可以分为如下几个类别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不同分类美白精华增长趋势2020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从不同应用，美白精华主要包括如下几个方面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中国美白精华发展现状及未来趋势（2020-2031）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中国市场美白精华销量及增长率（2020-2031）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中国市场主要美白精华厂商分析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中国市场主要厂商美白精华销量、收入及市场份额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中国市场主要厂商美白精华销量（2020-2025）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中国市场主要厂商美白精华收入（2020-2025）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2025年中国市场主要厂商美白精华收入排名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中国市场主要厂商美白精华价格（2020-2025）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中国市场主要厂商美白精华产地分布及商业化日期</w:t>
      </w:r>
      <w:r>
        <w:rPr>
          <w:rFonts w:hint="eastAsia"/>
        </w:rPr>
        <w:br/>
      </w:r>
      <w:r>
        <w:rPr>
          <w:rFonts w:hint="eastAsia"/>
        </w:rPr>
        <w:t>　　2.3 美白精华行业集中度、竞争程度分析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美白精华行业集中度分析：中国Top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中国市场美白精华第一梯队、第二梯队和第三梯队厂商（品牌）及市场份额（2024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中国主要地区美白精华分析</w:t>
      </w:r>
      <w:r>
        <w:rPr>
          <w:rFonts w:hint="eastAsia"/>
        </w:rPr>
        <w:br/>
      </w:r>
      <w:r>
        <w:rPr>
          <w:rFonts w:hint="eastAsia"/>
        </w:rPr>
        <w:t>　　3.1 中国主要地区美白精华市场规模分析：2020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中国主要地区美白精华销量及市场份额（2020-2025）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中国主要地区美白精华销量及市场份额预测（2025-2031）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中国主要地区美白精华销售规模及市场份额（2020-2025）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中国主要地区美白精华销售规模及市场份额预测（2025-2031）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东北及西北地区美白精华销量、销售规模及增长率（2020-2031）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中国市场美白精华主要企业分析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不同分类美白精华分析</w:t>
      </w:r>
      <w:r>
        <w:rPr>
          <w:rFonts w:hint="eastAsia"/>
        </w:rPr>
        <w:br/>
      </w:r>
      <w:r>
        <w:rPr>
          <w:rFonts w:hint="eastAsia"/>
        </w:rPr>
        <w:t>　　5.1 中国市场不同分类美白精华销量（2020-2031）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中国市场不同分类美白精华销量及市场份额（2020-2025）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中国市场不同分类美白精华销量预测（2025-2031）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中国市场不同分类美白精华规模（2020-2031）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中国市场不同分类美白精华规模及市场份额（2020-2025）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中国市场不同分类美白精华规模预测（2025-2031）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中国市场不同分类美白精华价格走势（2020-2031）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不同应用美白精华分析</w:t>
      </w:r>
      <w:r>
        <w:rPr>
          <w:rFonts w:hint="eastAsia"/>
        </w:rPr>
        <w:br/>
      </w:r>
      <w:r>
        <w:rPr>
          <w:rFonts w:hint="eastAsia"/>
        </w:rPr>
        <w:t>　　6.1 中国市场不同应用美白精华销量（2020-2031）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中国市场不同应用美白精华销量及市场份额（2020-2025）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中国市场不同应用美白精华销量预测（2025-2031）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中国市场不同应用美白精华规模（2020-2031）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中国市场不同应用美白精华规模及市场份额（2020-2025）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中国市场不同应用美白精华规模预测（2025-2031）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中国市场不同应用美白精华价格走势（2020-2031）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美白精华行业技术发展趋势</w:t>
      </w:r>
      <w:r>
        <w:rPr>
          <w:rFonts w:hint="eastAsia"/>
        </w:rPr>
        <w:br/>
      </w:r>
      <w:r>
        <w:rPr>
          <w:rFonts w:hint="eastAsia"/>
        </w:rPr>
        <w:t>　　7.2 美白精华行业主要的增长驱动因素</w:t>
      </w:r>
      <w:r>
        <w:rPr>
          <w:rFonts w:hint="eastAsia"/>
        </w:rPr>
        <w:br/>
      </w:r>
      <w:r>
        <w:rPr>
          <w:rFonts w:hint="eastAsia"/>
        </w:rPr>
        <w:t>　　7.3 美白精华中国企业SWOT分析</w:t>
      </w:r>
      <w:r>
        <w:rPr>
          <w:rFonts w:hint="eastAsia"/>
        </w:rPr>
        <w:br/>
      </w:r>
      <w:r>
        <w:rPr>
          <w:rFonts w:hint="eastAsia"/>
        </w:rPr>
        <w:t>　　7.4 中国美白精华行业政策环境分析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政策环境对美白精华行业的影响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美白精华行业产业链简介</w:t>
      </w:r>
      <w:r>
        <w:rPr>
          <w:rFonts w:hint="eastAsia"/>
        </w:rPr>
        <w:br/>
      </w:r>
      <w:r>
        <w:rPr>
          <w:rFonts w:hint="eastAsia"/>
        </w:rPr>
        <w:t>　　8.3 美白精华行业供应链分析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上下游行业对美白精华行业的影响</w:t>
      </w:r>
      <w:r>
        <w:rPr>
          <w:rFonts w:hint="eastAsia"/>
        </w:rPr>
        <w:br/>
      </w:r>
      <w:r>
        <w:rPr>
          <w:rFonts w:hint="eastAsia"/>
        </w:rPr>
        <w:t>　　8.4 美白精华行业采购模式</w:t>
      </w:r>
      <w:r>
        <w:rPr>
          <w:rFonts w:hint="eastAsia"/>
        </w:rPr>
        <w:br/>
      </w:r>
      <w:r>
        <w:rPr>
          <w:rFonts w:hint="eastAsia"/>
        </w:rPr>
        <w:t>　　8.5 美白精华行业生产模式</w:t>
      </w:r>
      <w:r>
        <w:rPr>
          <w:rFonts w:hint="eastAsia"/>
        </w:rPr>
        <w:br/>
      </w:r>
      <w:r>
        <w:rPr>
          <w:rFonts w:hint="eastAsia"/>
        </w:rPr>
        <w:t>　　8.6 美白精华行业销售模式及销售渠道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中国本土美白精华产能、产量分析</w:t>
      </w:r>
      <w:r>
        <w:rPr>
          <w:rFonts w:hint="eastAsia"/>
        </w:rPr>
        <w:br/>
      </w:r>
      <w:r>
        <w:rPr>
          <w:rFonts w:hint="eastAsia"/>
        </w:rPr>
        <w:t>　　9.1 中国美白精华供需现状及预测（2020-2031）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中国美白精华产能、产量、产能利用率及发展趋势（2020-2031）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中国美白精华产量、市场需求量及发展趋势（2020-2031）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中国美白精华进出口分析</w:t>
      </w:r>
      <w:r>
        <w:rPr>
          <w:rFonts w:hint="eastAsia"/>
        </w:rPr>
        <w:br/>
      </w:r>
      <w:r>
        <w:rPr>
          <w:rFonts w:hint="eastAsia"/>
        </w:rPr>
        <w:t>　　　　9.2.1 中国市场美白精华主要进口来源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中国市场美白精华主要出口目的地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中国本土生产商美白精华产能分析（2020-2025）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中国本土生产商美白精华产量分析（2020-2025）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按照不同分类，美白精华主要可以分为如下几个类别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不同分类美白精华市场规模2020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从不同应用，美白精华主要包括如下几个方面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不同应用美白精华市场规模2020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2025年中国主要生产商美白精华收入排名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中国市场主要厂商美白精华产地分布及商业化日期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中国主要地区美白精华销售规模：2020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中国主要地区美白精华销量（2020-2025）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中国主要地区美白精华销售规模份额（2025-2031）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中国市场不同分类美白精华价格走势（2020-2031）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中国市场不同应用美白精华价格走势（2020-2031）</w:t>
      </w:r>
      <w:r>
        <w:rPr>
          <w:rFonts w:hint="eastAsia"/>
        </w:rPr>
        <w:br/>
      </w:r>
      <w:r>
        <w:rPr>
          <w:rFonts w:hint="eastAsia"/>
        </w:rPr>
        <w:t>　　表： 美白精华行业技术发展趋势</w:t>
      </w:r>
      <w:r>
        <w:rPr>
          <w:rFonts w:hint="eastAsia"/>
        </w:rPr>
        <w:br/>
      </w:r>
      <w:r>
        <w:rPr>
          <w:rFonts w:hint="eastAsia"/>
        </w:rPr>
        <w:t>　　表： 美白精华行业主要的增长驱动因素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美白精华行业供应链分析</w:t>
      </w:r>
      <w:r>
        <w:rPr>
          <w:rFonts w:hint="eastAsia"/>
        </w:rPr>
        <w:br/>
      </w:r>
      <w:r>
        <w:rPr>
          <w:rFonts w:hint="eastAsia"/>
        </w:rPr>
        <w:t>　　表： 美白精华上游原料供应商</w:t>
      </w:r>
      <w:r>
        <w:rPr>
          <w:rFonts w:hint="eastAsia"/>
        </w:rPr>
        <w:br/>
      </w:r>
      <w:r>
        <w:rPr>
          <w:rFonts w:hint="eastAsia"/>
        </w:rPr>
        <w:t>　　表： 美白精华行业下游客户分析</w:t>
      </w:r>
      <w:r>
        <w:rPr>
          <w:rFonts w:hint="eastAsia"/>
        </w:rPr>
        <w:br/>
      </w:r>
      <w:r>
        <w:rPr>
          <w:rFonts w:hint="eastAsia"/>
        </w:rPr>
        <w:t>　　表： 美白精华行业主要下游客户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上下游行业对美白精华行业的影响</w:t>
      </w:r>
      <w:r>
        <w:rPr>
          <w:rFonts w:hint="eastAsia"/>
        </w:rPr>
        <w:br/>
      </w:r>
      <w:r>
        <w:rPr>
          <w:rFonts w:hint="eastAsia"/>
        </w:rPr>
        <w:t>　　表： 美白精华行业主要经销商</w:t>
      </w:r>
      <w:r>
        <w:rPr>
          <w:rFonts w:hint="eastAsia"/>
        </w:rPr>
        <w:br/>
      </w:r>
      <w:r>
        <w:rPr>
          <w:rFonts w:hint="eastAsia"/>
        </w:rPr>
        <w:t>　　表： 中国美白精华产量、销量、进口量及出口量（2020-2025）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中国美白精华产量、销量、进口量及出口量预测（2025-2031）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中国市场美白精华主要进口来源</w:t>
      </w:r>
      <w:r>
        <w:rPr>
          <w:rFonts w:hint="eastAsia"/>
        </w:rPr>
        <w:br/>
      </w:r>
      <w:r>
        <w:rPr>
          <w:rFonts w:hint="eastAsia"/>
        </w:rPr>
        <w:t>　　表： 中国市场美白精华主要出口目的地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中国本主要土生产商美白精华产能（2020-2025）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中国本土主要生产商美白精华产能份额（2020-2025）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中国本土主要生产商美白精华产量（2020-2025）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中国本土主要生产商美白精华产量份额（2020-2025）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美白精华产品图片</w:t>
      </w:r>
      <w:r>
        <w:rPr>
          <w:rFonts w:hint="eastAsia"/>
        </w:rPr>
        <w:br/>
      </w:r>
      <w:r>
        <w:rPr>
          <w:rFonts w:hint="eastAsia"/>
        </w:rPr>
        <w:t>　　图： 中国不同分类美白精华市场规模市场份额2024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中国不同分类美白精华产品图片</w:t>
      </w:r>
      <w:r>
        <w:rPr>
          <w:rFonts w:hint="eastAsia"/>
        </w:rPr>
        <w:br/>
      </w:r>
      <w:r>
        <w:rPr>
          <w:rFonts w:hint="eastAsia"/>
        </w:rPr>
        <w:t>　　图： 中国不同应用美白精华市场份额2024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中国不同应用美白精华</w:t>
      </w:r>
      <w:r>
        <w:rPr>
          <w:rFonts w:hint="eastAsia"/>
        </w:rPr>
        <w:br/>
      </w:r>
      <w:r>
        <w:rPr>
          <w:rFonts w:hint="eastAsia"/>
        </w:rPr>
        <w:t>　　图： 中国美白精华市场规模预测（2020-2031）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中国市场美白精华市场规模,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2025年中国市场主要厂商美白精华销量市场份额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2025年中国市场主要厂商美白精华收入市场份额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2025年中国市场前五及前十大厂商商美白精华市场份额</w:t>
      </w:r>
      <w:r>
        <w:rPr>
          <w:rFonts w:hint="eastAsia"/>
        </w:rPr>
        <w:br/>
      </w:r>
      <w:r>
        <w:rPr>
          <w:rFonts w:hint="eastAsia"/>
        </w:rPr>
        <w:t>　　图： 中国市场美白精华第一梯队、第二梯队和第三梯队厂商（品牌）及市场份额（2024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中国主要地区美白精华销量市场份额（2024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中国主要地区美白精华销售规模份额（2024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东北及西北地区美白精华销量及增长率（2020-2031）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东北及西北地区美白精华销售规模及增长率（2020-2031）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美白精华中国企业SWOT分析</w:t>
      </w:r>
      <w:r>
        <w:rPr>
          <w:rFonts w:hint="eastAsia"/>
        </w:rPr>
        <w:br/>
      </w:r>
      <w:r>
        <w:rPr>
          <w:rFonts w:hint="eastAsia"/>
        </w:rPr>
        <w:t>　　图： 美白精华产业链</w:t>
      </w:r>
      <w:r>
        <w:rPr>
          <w:rFonts w:hint="eastAsia"/>
        </w:rPr>
        <w:br/>
      </w:r>
      <w:r>
        <w:rPr>
          <w:rFonts w:hint="eastAsia"/>
        </w:rPr>
        <w:t>　　图： 美白精华行业采购模式分析</w:t>
      </w:r>
      <w:r>
        <w:rPr>
          <w:rFonts w:hint="eastAsia"/>
        </w:rPr>
        <w:br/>
      </w:r>
      <w:r>
        <w:rPr>
          <w:rFonts w:hint="eastAsia"/>
        </w:rPr>
        <w:t>　　图： 美白精华行业销售模式分析</w:t>
      </w:r>
      <w:r>
        <w:rPr>
          <w:rFonts w:hint="eastAsia"/>
        </w:rPr>
        <w:br/>
      </w:r>
      <w:r>
        <w:rPr>
          <w:rFonts w:hint="eastAsia"/>
        </w:rPr>
        <w:t>　　图： 美白精华行业销售模式分析</w:t>
      </w:r>
      <w:r>
        <w:rPr>
          <w:rFonts w:hint="eastAsia"/>
        </w:rPr>
        <w:br/>
      </w:r>
      <w:r>
        <w:rPr>
          <w:rFonts w:hint="eastAsia"/>
        </w:rPr>
        <w:t>　　图： 中国美白精华产能、产量、产能利用率及发展趋势（2020-2031）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中国美白精华产量、市场需求量及发展趋势（2020-2031）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e16e9fbc4487" w:history="1">
        <w:r>
          <w:rPr>
            <w:rStyle w:val="Hyperlink"/>
          </w:rPr>
          <w:t>中国美白精华行业现状调研分析与发展趋势预测报告（2025-2031年）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e16e9fbc4487" w:history="1">
        <w:r>
          <w:rPr>
            <w:rStyle w:val="Hyperlink"/>
          </w:rPr>
          <w:t>https://www.20087.com/8/91/MeiBaiJingHuaDeFaZhanQuShi.html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精华、美白精华真的能美白吗、美白精华液排名前十名推荐、美白精华液的正确使用顺序、淡斑效果排名第一、美白精华液怎么用才正确方法、脸部美白用什么护肤品、美白精华晚上用还是白天用、十大祛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51e542f5b4c61" w:history="1">
      <w:r>
        <w:rPr>
          <w:rStyle w:val="Hyperlink"/>
        </w:rPr>
        <w:t>中国美白精华行业现状调研分析与发展趋势预测报告（2025-2031年）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eiBaiJingHuaDeFaZhanQuShi.html" TargetMode="External" Id="R5574e16e9fbc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eiBaiJingHuaDeFaZhanQuShi.html" TargetMode="External" Id="R6ce51e542f5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2025-05-12T00:15:00Z</dcterms:created>
  <dcterms:modified xsi:type="dcterms:W3CDTF">2025-05-12T01:15:00Z</dcterms:modified>
  <dc:subject>中国美白精华行业现状调研分析与发展趋势预测报告（2025-2031年）</dc:subject>
  <dc:title>中国美白精华行业现状调研分析与发展趋势预测报告（2025-2031年）</dc:title>
  <cp:keywords>中国美白精华行业现状调研分析与发展趋势预测报告（2025-2031年）</cp:keywords>
  <dc:description>中国美白精华行业现状调研分析与发展趋势预测报告（2025-2031年）</dc:description>
</cp:coreProperties>
</file>