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f489b65114ed7" w:history="1">
              <w:r>
                <w:rPr>
                  <w:rStyle w:val="Hyperlink"/>
                </w:rPr>
                <w:t>2026-2032年中国羽毛掸市场现状与前景分析报告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f489b65114ed7" w:history="1">
              <w:r>
                <w:rPr>
                  <w:rStyle w:val="Hyperlink"/>
                </w:rPr>
                <w:t>2026-2032年中国羽毛掸市场现状与前景分析报告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f489b65114ed7" w:history="1">
                <w:r>
                  <w:rPr>
                    <w:rStyle w:val="Hyperlink"/>
                  </w:rPr>
                  <w:t>https://www.20087.com/8/91/YuMaoDanHangYeQianJing.html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掸是一种传统的清洁工具，通常由天然羽毛或合成纤维制成，用于清除家具、电子设备、装饰品等表面的灰尘与细小颗粒。目前，羽毛掸因其轻便、高效、不损伤表面等特点，在家庭清洁、办公环境维护及文物、古董等精细清洁领域仍保持一定的使用需求。随着消费者对清洁效率和环保性的关注提升，羽毛掸产品在材料选择上逐步向可清洗、可更换、抗菌化方向发展，部分产品结合静电吸附原理，提高除尘效率。同时，传统羽毛掸与现代清洁工具的融合趋势增强，如搭配伸缩杆、可拆卸设计等，以适应多样化的清洁场景。</w:t>
      </w:r>
      <w:r>
        <w:rPr>
          <w:rFonts w:hint="eastAsia"/>
        </w:rPr>
        <w:br/>
      </w:r>
      <w:r>
        <w:rPr>
          <w:rFonts w:hint="eastAsia"/>
        </w:rPr>
        <w:t>　　未来，羽毛掸的发展将更多地受到清洁工具智能化与环保理念的影响。市场调研网认为，尽管电动清洁设备日益普及，但羽毛掸凭借其无能耗、操作灵活、适用范围广等优势，仍将在特定场景中保持不可替代性。随着消费者对清洁工具卫生性与可持续性的关注提升，可降解材料、抗菌涂层、模块化设计将成为羽毛掸产品升级的重要方向。此外，羽毛掸的应用将逐步向专业化、细分化领域延伸，如博物馆、实验室、精密仪器维护等高洁净度要求的环境，推动其从家庭日用品向专业清洁工具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f489b65114ed7" w:history="1">
        <w:r>
          <w:rPr>
            <w:rStyle w:val="Hyperlink"/>
          </w:rPr>
          <w:t>2026-2032年中国羽毛掸市场现状与前景分析报告</w:t>
        </w:r>
      </w:hyperlink>
      <w:r>
        <w:rPr>
          <w:rFonts w:hint="eastAsia"/>
        </w:rPr>
        <w:t>》，2025年羽毛掸行业市场规模达 亿元，预计2032年市场规模将达 亿元，期间年均复合增长率（CAGR）达 %。报告以专业、科学的视角，系统分析了羽毛掸行业的市场规模、供需状况和竞争格局，梳理了羽毛掸技术发展水平和未来方向。报告对羽毛掸行业发展趋势做出客观预测，评估了市场增长空间和潜在风险，并分析了重点羽毛掸企业的经营情况和市场表现。结合政策环境和消费需求变化，为投资者和企业提供羽毛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羽毛掸市场特点分析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羽毛掸行业发展周期特征分析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中国羽毛掸行业发展经济环境分析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中国羽毛掸行业发展政策环境分析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一、羽毛掸行业政策影响分析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二、相关羽毛掸行业标准分析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全球羽毛掸行业市场发展调研分析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全球羽毛掸行业市场运行环境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全球羽毛掸行业市场发展情况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一、全球羽毛掸行业市场供给分析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二、全球羽毛掸行业市场需求分析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三、全球羽毛掸行业主要国家地区发展情况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2026-2032年全球羽毛掸行业市场规模趋势预测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中国羽毛掸市场现状</w:t>
      </w:r>
      <w:r>
        <w:rPr>
          <w:rFonts w:hint="eastAsia"/>
        </w:rPr>
        <w:br/>
      </w:r>
      <w:r>
        <w:rPr>
          <w:rFonts w:hint="eastAsia"/>
        </w:rPr>
        <w:t>　　第二节 中国羽毛掸产量情况分析及预测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二、2020-2025年中国羽毛掸行业产量统计分析</w:t>
      </w:r>
      <w:r>
        <w:rPr>
          <w:rFonts w:hint="eastAsia"/>
        </w:rPr>
        <w:br/>
      </w:r>
      <w:r>
        <w:rPr>
          <w:rFonts w:hint="eastAsia"/>
        </w:rPr>
        <w:t>　　　　三、羽毛掸行业区域产量分布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四、2026-2032年中国羽毛掸行业产量预测</w:t>
      </w:r>
      <w:r>
        <w:rPr>
          <w:rFonts w:hint="eastAsia"/>
        </w:rPr>
        <w:br/>
      </w:r>
      <w:r>
        <w:rPr>
          <w:rFonts w:hint="eastAsia"/>
        </w:rPr>
        <w:t>　　第三节 中国羽毛掸市场需求分析及预测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一、2020-2025年中国羽毛掸市场需求统计</w:t>
      </w:r>
      <w:r>
        <w:rPr>
          <w:rFonts w:hint="eastAsia"/>
        </w:rPr>
        <w:br/>
      </w:r>
      <w:r>
        <w:rPr>
          <w:rFonts w:hint="eastAsia"/>
        </w:rPr>
        <w:t>　　　　二、中国羽毛掸市场需求特点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三、2026-2032年中国羽毛掸市场需求量预测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2025-2026年羽毛掸行业技术发展现状及趋势分析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国内外羽毛掸行业技术差异与原因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中国羽毛掸行业发展现状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一、2025-2026年羽毛掸行业品牌发展现状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二、2025-2026年羽毛掸行业需求市场现状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三、2025-2026年羽毛掸市场需求层次分析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四、2025-2026年中国羽毛掸市场走向分析</w:t>
      </w:r>
      <w:r>
        <w:rPr>
          <w:rFonts w:hint="eastAsia"/>
        </w:rPr>
        <w:br/>
      </w:r>
      <w:r>
        <w:rPr>
          <w:rFonts w:hint="eastAsia"/>
        </w:rPr>
        <w:t>　　第二节 中国羽毛掸行业存在的问题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一、2025-2026年羽毛掸产品市场存在的主要问题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二、2025-2026年国内羽毛掸产品市场的三大瓶颈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三、2025-2026年羽毛掸产品市场遭遇的规模难题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对中国羽毛掸市场的分析及思考</w:t>
      </w:r>
      <w:r>
        <w:rPr>
          <w:rFonts w:hint="eastAsia"/>
        </w:rPr>
        <w:br/>
      </w:r>
      <w:r>
        <w:rPr>
          <w:rFonts w:hint="eastAsia"/>
        </w:rPr>
        <w:t>　　　　一、羽毛掸市场特点</w:t>
      </w:r>
      <w:r>
        <w:rPr>
          <w:rFonts w:hint="eastAsia"/>
        </w:rPr>
        <w:br/>
      </w:r>
      <w:r>
        <w:rPr>
          <w:rFonts w:hint="eastAsia"/>
        </w:rPr>
        <w:t>　　　　二、羽毛掸市场分析</w:t>
      </w:r>
      <w:r>
        <w:rPr>
          <w:rFonts w:hint="eastAsia"/>
        </w:rPr>
        <w:br/>
      </w:r>
      <w:r>
        <w:rPr>
          <w:rFonts w:hint="eastAsia"/>
        </w:rPr>
        <w:t>　　　　三、羽毛掸市场变化的方向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四、中国羽毛掸行业发展的新思路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五、对中国羽毛掸行业发展的思考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2020-2025年中国羽毛掸产品市场进出口数据分析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2020-2025年中国羽毛掸产品出口统计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2020-2025年中国羽毛掸产品进口统计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2020-2025年中国羽毛掸产品进出口价格对比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中国羽毛掸主要进口来源地及出口目的地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羽毛掸行业细分产品调研</w:t>
      </w:r>
      <w:r>
        <w:rPr>
          <w:rFonts w:hint="eastAsia"/>
        </w:rPr>
        <w:br/>
      </w:r>
      <w:r>
        <w:rPr>
          <w:rFonts w:hint="eastAsia"/>
        </w:rPr>
        <w:t>　　第一节 羽毛掸细分产品结构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2020-2025年中国羽毛掸行业竞争态势分析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2025年羽毛掸行业集中度分析</w:t>
      </w:r>
      <w:r>
        <w:rPr>
          <w:rFonts w:hint="eastAsia"/>
        </w:rPr>
        <w:br/>
      </w:r>
      <w:r>
        <w:rPr>
          <w:rFonts w:hint="eastAsia"/>
        </w:rPr>
        <w:t>　　　　一、羽毛掸市场集中度分析</w:t>
      </w:r>
      <w:r>
        <w:rPr>
          <w:rFonts w:hint="eastAsia"/>
        </w:rPr>
        <w:br/>
      </w:r>
      <w:r>
        <w:rPr>
          <w:rFonts w:hint="eastAsia"/>
        </w:rPr>
        <w:t>　　　　二、羽毛掸企业分布区域集中度分析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三、羽毛掸区域消费集中度分析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2020-2025年羽毛掸主要企业竞争力分析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2025年羽毛掸行业竞争格局分析</w:t>
      </w:r>
      <w:r>
        <w:rPr>
          <w:rFonts w:hint="eastAsia"/>
        </w:rPr>
        <w:br/>
      </w:r>
      <w:r>
        <w:rPr>
          <w:rFonts w:hint="eastAsia"/>
        </w:rPr>
        <w:t>　　　　一、羽毛掸行业竞争分析</w:t>
      </w:r>
      <w:r>
        <w:rPr>
          <w:rFonts w:hint="eastAsia"/>
        </w:rPr>
        <w:br/>
      </w:r>
      <w:r>
        <w:rPr>
          <w:rFonts w:hint="eastAsia"/>
        </w:rPr>
        <w:t>　　　　二、中外羽毛掸产品竞争分析</w:t>
      </w:r>
      <w:r>
        <w:rPr>
          <w:rFonts w:hint="eastAsia"/>
        </w:rPr>
        <w:br/>
      </w:r>
      <w:r>
        <w:rPr>
          <w:rFonts w:hint="eastAsia"/>
        </w:rPr>
        <w:t>　　　　三、国内羽毛掸行业重点企业发展动向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羽毛掸上游产业发展分析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羽毛掸下游产业发展分析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提高羽毛掸企业竞争力的策略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对中国羽毛掸品牌的战略思考</w:t>
      </w:r>
      <w:r>
        <w:rPr>
          <w:rFonts w:hint="eastAsia"/>
        </w:rPr>
        <w:br/>
      </w:r>
      <w:r>
        <w:rPr>
          <w:rFonts w:hint="eastAsia"/>
        </w:rPr>
        <w:t>　　　　一、羽毛掸实施品牌战略的意义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三、中国羽毛掸企业的品牌战略</w:t>
      </w:r>
      <w:r>
        <w:rPr>
          <w:rFonts w:hint="eastAsia"/>
        </w:rPr>
        <w:br/>
      </w:r>
      <w:r>
        <w:rPr>
          <w:rFonts w:hint="eastAsia"/>
        </w:rPr>
        <w:t>　　　　四、羽毛掸品牌战略管理的策略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2026年羽毛掸市场前景分析</w:t>
      </w:r>
      <w:r>
        <w:rPr>
          <w:rFonts w:hint="eastAsia"/>
        </w:rPr>
        <w:br/>
      </w:r>
      <w:r>
        <w:rPr>
          <w:rFonts w:hint="eastAsia"/>
        </w:rPr>
        <w:t>　　第二节 2026年羽毛掸行业发展趋势预测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影响羽毛掸行业发展的主要因素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一、2026年影响羽毛掸行业运行的有利因素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二、2026年影响羽毛掸行业运行的稳定因素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三、2026年影响羽毛掸行业运行的不利因素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四、2026年中国羽毛掸行业发展面临的挑战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五、2026年中国羽毛掸行业发展面临的机遇</w:t>
      </w:r>
      <w:r>
        <w:rPr>
          <w:rFonts w:hint="eastAsia"/>
        </w:rPr>
        <w:br/>
      </w:r>
      <w:r>
        <w:rPr>
          <w:rFonts w:hint="eastAsia"/>
        </w:rPr>
        <w:t>　　第四节 羽毛掸行业投资风险预警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一、2026年羽毛掸行业市场风险及控制策略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二、2026年羽毛掸行业政策风险及控制策略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三、2026年羽毛掸行业经营风险及控制策略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四、2026年羽毛掸同业竞争风险及控制策略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五、2026年羽毛掸行业其他风险及控制策略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羽毛掸市场研究结论</w:t>
      </w:r>
      <w:r>
        <w:rPr>
          <w:rFonts w:hint="eastAsia"/>
        </w:rPr>
        <w:br/>
      </w:r>
      <w:r>
        <w:rPr>
          <w:rFonts w:hint="eastAsia"/>
        </w:rPr>
        <w:t>　　第二节 羽毛掸子行业研究结论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中智-林-－羽毛掸市场发展建议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羽毛掸行业类别</w:t>
      </w:r>
      <w:r>
        <w:rPr>
          <w:rFonts w:hint="eastAsia"/>
        </w:rPr>
        <w:br/>
      </w:r>
      <w:r>
        <w:rPr>
          <w:rFonts w:hint="eastAsia"/>
        </w:rPr>
        <w:t>　　图表 羽毛掸行业产业链调研</w:t>
      </w:r>
      <w:r>
        <w:rPr>
          <w:rFonts w:hint="eastAsia"/>
        </w:rPr>
        <w:br/>
      </w:r>
      <w:r>
        <w:rPr>
          <w:rFonts w:hint="eastAsia"/>
        </w:rPr>
        <w:t>　　图表 羽毛掸行业现状</w:t>
      </w:r>
      <w:r>
        <w:rPr>
          <w:rFonts w:hint="eastAsia"/>
        </w:rPr>
        <w:br/>
      </w:r>
      <w:r>
        <w:rPr>
          <w:rFonts w:hint="eastAsia"/>
        </w:rPr>
        <w:t>　　图表 羽毛掸行业标准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2020-2025年中国羽毛掸行业市场规模</w:t>
      </w:r>
      <w:r>
        <w:rPr>
          <w:rFonts w:hint="eastAsia"/>
        </w:rPr>
        <w:br/>
      </w:r>
      <w:r>
        <w:rPr>
          <w:rFonts w:hint="eastAsia"/>
        </w:rPr>
        <w:t>　　图表 2026年中国羽毛掸行业产能</w:t>
      </w:r>
      <w:r>
        <w:rPr>
          <w:rFonts w:hint="eastAsia"/>
        </w:rPr>
        <w:br/>
      </w:r>
      <w:r>
        <w:rPr>
          <w:rFonts w:hint="eastAsia"/>
        </w:rPr>
        <w:t>　　图表 2020-2025年中国羽毛掸行业产量统计</w:t>
      </w:r>
      <w:r>
        <w:rPr>
          <w:rFonts w:hint="eastAsia"/>
        </w:rPr>
        <w:br/>
      </w:r>
      <w:r>
        <w:rPr>
          <w:rFonts w:hint="eastAsia"/>
        </w:rPr>
        <w:t>　　图表 羽毛掸行业动态</w:t>
      </w:r>
      <w:r>
        <w:rPr>
          <w:rFonts w:hint="eastAsia"/>
        </w:rPr>
        <w:br/>
      </w:r>
      <w:r>
        <w:rPr>
          <w:rFonts w:hint="eastAsia"/>
        </w:rPr>
        <w:t>　　图表 2020-2025年中国羽毛掸市场需求量</w:t>
      </w:r>
      <w:r>
        <w:rPr>
          <w:rFonts w:hint="eastAsia"/>
        </w:rPr>
        <w:br/>
      </w:r>
      <w:r>
        <w:rPr>
          <w:rFonts w:hint="eastAsia"/>
        </w:rPr>
        <w:t>　　图表 2026年中国羽毛掸行业需求区域调研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2020-2025年中国羽毛掸行情</w:t>
      </w:r>
      <w:r>
        <w:rPr>
          <w:rFonts w:hint="eastAsia"/>
        </w:rPr>
        <w:br/>
      </w:r>
      <w:r>
        <w:rPr>
          <w:rFonts w:hint="eastAsia"/>
        </w:rPr>
        <w:t>　　图表 2020-2025年中国羽毛掸价格走势图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2020-2025年中国羽毛掸行业销售收入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2020-2025年中国羽毛掸行业盈利情况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2020-2025年中国羽毛掸行业利润总额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2020-2025年中国羽毛掸进口统计</w:t>
      </w:r>
      <w:r>
        <w:rPr>
          <w:rFonts w:hint="eastAsia"/>
        </w:rPr>
        <w:br/>
      </w:r>
      <w:r>
        <w:rPr>
          <w:rFonts w:hint="eastAsia"/>
        </w:rPr>
        <w:t>　　图表 2020-2025年中国羽毛掸出口统计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2020-2025年中国羽毛掸行业企业数量统计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**地区羽毛掸市场规模</w:t>
      </w:r>
      <w:r>
        <w:rPr>
          <w:rFonts w:hint="eastAsia"/>
        </w:rPr>
        <w:br/>
      </w:r>
      <w:r>
        <w:rPr>
          <w:rFonts w:hint="eastAsia"/>
        </w:rPr>
        <w:t>　　图表 **地区羽毛掸行业市场需求</w:t>
      </w:r>
      <w:r>
        <w:rPr>
          <w:rFonts w:hint="eastAsia"/>
        </w:rPr>
        <w:br/>
      </w:r>
      <w:r>
        <w:rPr>
          <w:rFonts w:hint="eastAsia"/>
        </w:rPr>
        <w:t>　　图表 **地区羽毛掸市场调研</w:t>
      </w:r>
      <w:r>
        <w:rPr>
          <w:rFonts w:hint="eastAsia"/>
        </w:rPr>
        <w:br/>
      </w:r>
      <w:r>
        <w:rPr>
          <w:rFonts w:hint="eastAsia"/>
        </w:rPr>
        <w:t>　　图表 **地区羽毛掸行业市场需求分析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**地区羽毛掸市场规模</w:t>
      </w:r>
      <w:r>
        <w:rPr>
          <w:rFonts w:hint="eastAsia"/>
        </w:rPr>
        <w:br/>
      </w:r>
      <w:r>
        <w:rPr>
          <w:rFonts w:hint="eastAsia"/>
        </w:rPr>
        <w:t>　　图表 **地区羽毛掸行业市场需求</w:t>
      </w:r>
      <w:r>
        <w:rPr>
          <w:rFonts w:hint="eastAsia"/>
        </w:rPr>
        <w:br/>
      </w:r>
      <w:r>
        <w:rPr>
          <w:rFonts w:hint="eastAsia"/>
        </w:rPr>
        <w:t>　　图表 **地区羽毛掸市场调研</w:t>
      </w:r>
      <w:r>
        <w:rPr>
          <w:rFonts w:hint="eastAsia"/>
        </w:rPr>
        <w:br/>
      </w:r>
      <w:r>
        <w:rPr>
          <w:rFonts w:hint="eastAsia"/>
        </w:rPr>
        <w:t>　　图表 **地区羽毛掸行业市场需求分析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羽毛掸行业竞争对手分析</w:t>
      </w:r>
      <w:r>
        <w:rPr>
          <w:rFonts w:hint="eastAsia"/>
        </w:rPr>
        <w:br/>
      </w:r>
      <w:r>
        <w:rPr>
          <w:rFonts w:hint="eastAsia"/>
        </w:rPr>
        <w:t>　　图表 羽毛掸重点企业（一）基本信息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2026-2032年中国羽毛掸行业市场规模预测</w:t>
      </w:r>
      <w:r>
        <w:rPr>
          <w:rFonts w:hint="eastAsia"/>
        </w:rPr>
        <w:br/>
      </w:r>
      <w:r>
        <w:rPr>
          <w:rFonts w:hint="eastAsia"/>
        </w:rPr>
        <w:t>　　图表 羽毛掸行业准入条件</w:t>
      </w:r>
      <w:r>
        <w:rPr>
          <w:rFonts w:hint="eastAsia"/>
        </w:rPr>
        <w:br/>
      </w:r>
      <w:r>
        <w:rPr>
          <w:rFonts w:hint="eastAsia"/>
        </w:rPr>
        <w:t>　　图表 2026年中国羽毛掸市场前景</w:t>
      </w:r>
      <w:r>
        <w:rPr>
          <w:rFonts w:hint="eastAsia"/>
        </w:rPr>
        <w:br/>
      </w:r>
      <w:r>
        <w:rPr>
          <w:rFonts w:hint="eastAsia"/>
        </w:rPr>
        <w:t>　　图表 2026-2032年中国羽毛掸行业信息化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2026-2032年中国羽毛掸行业风险分析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2026-2032年中国羽毛掸行业发展趋势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f489b65114ed7" w:history="1">
        <w:r>
          <w:rPr>
            <w:rStyle w:val="Hyperlink"/>
          </w:rPr>
          <w:t>2026-2032年中国羽毛掸市场现状与前景分析报告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f489b65114ed7" w:history="1">
        <w:r>
          <w:rPr>
            <w:rStyle w:val="Hyperlink"/>
          </w:rPr>
          <w:t>https://www.20087.com/8/91/YuMaoDanHangYeQianJing.html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热点：鸡毛掸的拼音、羽毛掸子、鸡毛掸子怎么清洗、羽毛掸子怎么清洗、鸡毛掸子什么店有卖、羽毛掸子图片、鸡毛掸子怎么用、羽毛掸子评语、鸡毛掸子的作用与功能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ee46185724f26" w:history="1">
      <w:r>
        <w:rPr>
          <w:rStyle w:val="Hyperlink"/>
        </w:rPr>
        <w:t>2026-2032年中国羽毛掸市场现状与前景分析报告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uMaoDanHangYeQianJing.html" TargetMode="External" Id="R351f489b6511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uMaoDanHangYeQianJing.html" TargetMode="External" Id="R355ee461857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2026-06-21T23:29:28Z</dcterms:created>
  <dcterms:modified xsi:type="dcterms:W3CDTF">2026-06-22T00:29:28Z</dcterms:modified>
  <dc:subject>2026-2032年中国羽毛掸市场现状与前景分析报告</dc:subject>
  <dc:title>2026-2032年中国羽毛掸市场现状与前景分析报告</dc:title>
  <cp:keywords>2026-2032年中国羽毛掸市场现状与前景分析报告</cp:keywords>
  <dc:description>2026-2032年中国羽毛掸市场现状与前景分析报告</dc:description>
</cp:coreProperties>
</file>