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e44ebd7cc4a41" w:history="1">
              <w:r>
                <w:rPr>
                  <w:rStyle w:val="Hyperlink"/>
                </w:rPr>
                <w:t>2025-2031年中国老年人护肤品市场调研分析及发展前景研究报告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e44ebd7cc4a41" w:history="1">
              <w:r>
                <w:rPr>
                  <w:rStyle w:val="Hyperlink"/>
                </w:rPr>
                <w:t>2025-2031年中国老年人护肤品市场调研分析及发展前景研究报告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e44ebd7cc4a41" w:history="1">
                <w:r>
                  <w:rPr>
                    <w:rStyle w:val="Hyperlink"/>
                  </w:rPr>
                  <w:t>https://www.20087.com/8/21/LaoNianRenHuFuPinFenXiBaoGao.html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老年人护肤品市场逐渐成为化妆品行业的一个重要细分领域。针对老年人皮肤干燥、松弛、色素沉着等问题，市场上出现了专门针对中老年人群的护肤产品，包括抗皱霜、紧致精华、防晒霜等。这些产品强调温和、滋养和修复，满足了老年人对皮肤保养的特殊需求。</w:t>
      </w:r>
      <w:r>
        <w:rPr>
          <w:rFonts w:hint="eastAsia"/>
        </w:rPr>
        <w:br/>
      </w:r>
      <w:r>
        <w:rPr>
          <w:rFonts w:hint="eastAsia"/>
        </w:rPr>
        <w:t>　　未来，老年人护肤品将更加注重科技成分和个性化服务。一方面，生物技术、纳米技术等将在产品开发中发挥更大作用，推出含有活性肽、植物干细胞等科技成分的高端护肤品。另一方面，通过皮肤测试和大数据分析，提供定制化的护肤方案，满足不同老年人的个性化需求，提升产品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e44ebd7cc4a41" w:history="1">
        <w:r>
          <w:rPr>
            <w:rStyle w:val="Hyperlink"/>
          </w:rPr>
          <w:t>2025-2031年中国老年人护肤品市场调研分析及发展前景研究报告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老年人护肤品行业发展环境、产业链结构、市场供需状况及价格变化，重点研究了老年人护肤品行业内主要企业的经营现状。报告对老年人护肤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老年人护肤品行业概述</w:t>
      </w:r>
      <w:r>
        <w:rPr>
          <w:rFonts w:hint="eastAsia"/>
        </w:rPr>
        <w:br/>
      </w:r>
      <w:r>
        <w:rPr>
          <w:rFonts w:hint="eastAsia"/>
        </w:rPr>
        <w:t>　　第一节 老年人护肤品行业定义</w:t>
      </w:r>
      <w:r>
        <w:rPr>
          <w:rFonts w:hint="eastAsia"/>
        </w:rPr>
        <w:br/>
      </w:r>
      <w:r>
        <w:rPr>
          <w:rFonts w:hint="eastAsia"/>
        </w:rPr>
        <w:t>　　第二节 老年人护肤品行业发展历程</w:t>
      </w:r>
      <w:r>
        <w:rPr>
          <w:rFonts w:hint="eastAsia"/>
        </w:rPr>
        <w:br/>
      </w:r>
      <w:r>
        <w:rPr>
          <w:rFonts w:hint="eastAsia"/>
        </w:rPr>
        <w:t>　　第三节 老年人护肤品行业分类情况</w:t>
      </w:r>
      <w:r>
        <w:rPr>
          <w:rFonts w:hint="eastAsia"/>
        </w:rPr>
        <w:br/>
      </w:r>
      <w:r>
        <w:rPr>
          <w:rFonts w:hint="eastAsia"/>
        </w:rPr>
        <w:t>　　第四节 老年人护肤品产业链分析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2024-2025年老年人护肤品行业发展环境分析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老年人护肤品行业环境分析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老年人护肤品行业相关政策、法规</w:t>
      </w:r>
      <w:r>
        <w:rPr>
          <w:rFonts w:hint="eastAsia"/>
        </w:rPr>
        <w:br/>
      </w:r>
      <w:r>
        <w:rPr>
          <w:rFonts w:hint="eastAsia"/>
        </w:rPr>
        <w:t>　　第三节 老年人护肤品行业所进入的壁垒与周期性分析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中国老年人护肤品行业发展现状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2024-2025年中国老年人护肤品行业发展分析</w:t>
      </w:r>
      <w:r>
        <w:rPr>
          <w:rFonts w:hint="eastAsia"/>
        </w:rPr>
        <w:br/>
      </w:r>
      <w:r>
        <w:rPr>
          <w:rFonts w:hint="eastAsia"/>
        </w:rPr>
        <w:t>　　　　一、老年人护肤品行业发展态势分析</w:t>
      </w:r>
      <w:r>
        <w:rPr>
          <w:rFonts w:hint="eastAsia"/>
        </w:rPr>
        <w:br/>
      </w:r>
      <w:r>
        <w:rPr>
          <w:rFonts w:hint="eastAsia"/>
        </w:rPr>
        <w:t>　　　　二、老年人护肤品行业发展特点分析</w:t>
      </w:r>
      <w:r>
        <w:rPr>
          <w:rFonts w:hint="eastAsia"/>
        </w:rPr>
        <w:br/>
      </w:r>
      <w:r>
        <w:rPr>
          <w:rFonts w:hint="eastAsia"/>
        </w:rPr>
        <w:t>　　　　三、老年人护肤品行业市场供需分析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2024-2025年中国老年人护肤品产业特征与行业重要性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2024-2025年老年人护肤品行业特性分析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2019-2024年中国老年人护肤品行业总体规模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中国老年人护肤品行业盈利情况分析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中国老年人护肤品行业产量情况分析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一、2019-2024年中国老年人护肤品行业产量统计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二、2024年中国老年人护肤品行业产量特点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三、2025-2031年中国老年人护肤品行业产量预测</w:t>
      </w:r>
      <w:r>
        <w:rPr>
          <w:rFonts w:hint="eastAsia"/>
        </w:rPr>
        <w:br/>
      </w:r>
      <w:r>
        <w:rPr>
          <w:rFonts w:hint="eastAsia"/>
        </w:rPr>
        <w:t>　　第四节 中国老年人护肤品行业需求概况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一、2019-2024年中国老年人护肤品行业需求情况分析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二、2025年中国老年人护肤品行业市场需求特点分析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三、2025-2031年中国老年人护肤品市场需求预测</w:t>
      </w:r>
      <w:r>
        <w:rPr>
          <w:rFonts w:hint="eastAsia"/>
        </w:rPr>
        <w:br/>
      </w:r>
      <w:r>
        <w:rPr>
          <w:rFonts w:hint="eastAsia"/>
        </w:rPr>
        <w:t>　　第五节 老年人护肤品产业供需平衡状况分析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2019-2024年中国老年人护肤品行业重点地区调研分析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一、中国老年人护肤品行业重点区域市场结构调研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二、**地区老年人护肤品市场调研分析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三、**地区老年人护肤品市场调研分析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四、**地区老年人护肤品市场调研分析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五、**地区老年人护肤品市场调研分析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六、**地区老年人护肤品市场调研分析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老年人护肤品行业产品市场价格分析与预测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2019-2024年老年人护肤品市场价格回顾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2024-2025年老年人护肤品市场价格现状分析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影响老年人护肤品市场价格因素分析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2025-2031年老年人护肤品市场价格走势预测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2024-2025年老年人护肤品行业产业链分析及对行业的影响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老年人护肤品上游原料产业链发展状况分析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老年人护肤品下游需求产业链发展情况分析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上下游行业对老年人护肤品行业的影响分析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老年人护肤品行业重点企业发展调研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老年人护肤品重点企业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二、老年人护肤品企业经营情况分析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三、老年人护肤品企业发展规划及前景展望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2025年中国老年人护肤品市场营销策略竞争分析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老年人护肤品市场产品策略</w:t>
      </w:r>
      <w:r>
        <w:rPr>
          <w:rFonts w:hint="eastAsia"/>
        </w:rPr>
        <w:br/>
      </w:r>
      <w:r>
        <w:rPr>
          <w:rFonts w:hint="eastAsia"/>
        </w:rPr>
        <w:t>　　第二节 老年人护肤品市场渠道策略</w:t>
      </w:r>
      <w:r>
        <w:rPr>
          <w:rFonts w:hint="eastAsia"/>
        </w:rPr>
        <w:br/>
      </w:r>
      <w:r>
        <w:rPr>
          <w:rFonts w:hint="eastAsia"/>
        </w:rPr>
        <w:t>　　第三节 老年人护肤品市场价格策略</w:t>
      </w:r>
      <w:r>
        <w:rPr>
          <w:rFonts w:hint="eastAsia"/>
        </w:rPr>
        <w:br/>
      </w:r>
      <w:r>
        <w:rPr>
          <w:rFonts w:hint="eastAsia"/>
        </w:rPr>
        <w:t>　　第四节 老年人护肤品广告媒体策略</w:t>
      </w:r>
      <w:r>
        <w:rPr>
          <w:rFonts w:hint="eastAsia"/>
        </w:rPr>
        <w:br/>
      </w:r>
      <w:r>
        <w:rPr>
          <w:rFonts w:hint="eastAsia"/>
        </w:rPr>
        <w:t>　　第五节 老年人护肤品客户服务策略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2025年老年人护肤品行业市场竞争策略分析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老年人护肤品行业竞争结构分析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老年人护肤品行业国际竞争力比较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老年人护肤品企业竞争策略分析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一、提高老年人护肤品企业核心竞争力的对策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二、影响老年人护肤品企业核心竞争力的因素及提升途径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三、提高老年人护肤品企业竞争力的策略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2025-2031年老年人护肤品行业投资与发展前景分析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老年人护肤品行业投资机会分析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一、老年人护肤品投资项目分析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二、可以投资的老年人护肤品模式</w:t>
      </w:r>
      <w:r>
        <w:rPr>
          <w:rFonts w:hint="eastAsia"/>
        </w:rPr>
        <w:br/>
      </w:r>
      <w:r>
        <w:rPr>
          <w:rFonts w:hint="eastAsia"/>
        </w:rPr>
        <w:t>　　　　三、老年人护肤品投资机会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2025-2031年中国老年人护肤品行业发展预测分析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一、未来老年人护肤品发展分析</w:t>
      </w:r>
      <w:r>
        <w:rPr>
          <w:rFonts w:hint="eastAsia"/>
        </w:rPr>
        <w:br/>
      </w:r>
      <w:r>
        <w:rPr>
          <w:rFonts w:hint="eastAsia"/>
        </w:rPr>
        <w:t>　　　　二、未来老年人护肤品行业技术开发方向</w:t>
      </w:r>
      <w:r>
        <w:rPr>
          <w:rFonts w:hint="eastAsia"/>
        </w:rPr>
        <w:br/>
      </w:r>
      <w:r>
        <w:rPr>
          <w:rFonts w:hint="eastAsia"/>
        </w:rPr>
        <w:t>　　　　三、老年人护肤品总体行业“十四五”整体规划及预测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2025-2031年老年人护肤品未来市场发展趋势</w:t>
      </w:r>
      <w:r>
        <w:rPr>
          <w:rFonts w:hint="eastAsia"/>
        </w:rPr>
        <w:br/>
      </w:r>
      <w:r>
        <w:rPr>
          <w:rFonts w:hint="eastAsia"/>
        </w:rPr>
        <w:t>　　　　一、老年人护肤品产业集中度趋势分析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二、十四五老年人护肤品行业发展趋势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老年人护肤品产品竞争力优势分析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一、老年人护肤品整体产品竞争力评价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二、老年人护肤品产品竞争力评价结果分析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三、老年人护肤品竞争优势评价及构建建议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老年人护肤品行业专家观点与结论</w:t>
      </w:r>
      <w:r>
        <w:rPr>
          <w:rFonts w:hint="eastAsia"/>
        </w:rPr>
        <w:br/>
      </w:r>
      <w:r>
        <w:rPr>
          <w:rFonts w:hint="eastAsia"/>
        </w:rPr>
        <w:t>　　第一节 老年人护肤品行业营销策略分析及建议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一、老年人护肤品行业营销模式</w:t>
      </w:r>
      <w:r>
        <w:rPr>
          <w:rFonts w:hint="eastAsia"/>
        </w:rPr>
        <w:br/>
      </w:r>
      <w:r>
        <w:rPr>
          <w:rFonts w:hint="eastAsia"/>
        </w:rPr>
        <w:t>　　　　二、老年人护肤品行业营销策略</w:t>
      </w:r>
      <w:r>
        <w:rPr>
          <w:rFonts w:hint="eastAsia"/>
        </w:rPr>
        <w:br/>
      </w:r>
      <w:r>
        <w:rPr>
          <w:rFonts w:hint="eastAsia"/>
        </w:rPr>
        <w:t>　　第二节 老年人护肤品行业企业经营发展分析及建议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一、老年人护肤品行业经营模式</w:t>
      </w:r>
      <w:r>
        <w:rPr>
          <w:rFonts w:hint="eastAsia"/>
        </w:rPr>
        <w:br/>
      </w:r>
      <w:r>
        <w:rPr>
          <w:rFonts w:hint="eastAsia"/>
        </w:rPr>
        <w:t>　　　　二、老年人护肤品行业生产模式</w:t>
      </w:r>
      <w:r>
        <w:rPr>
          <w:rFonts w:hint="eastAsia"/>
        </w:rPr>
        <w:br/>
      </w:r>
      <w:r>
        <w:rPr>
          <w:rFonts w:hint="eastAsia"/>
        </w:rPr>
        <w:t>　　第三节 老年人护肤品行业应对策略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三、老年人护肤品企业自身应对策略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[-中-智-林-]老年人护肤品市场的重点客户战略实施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老年人护肤品行业类别</w:t>
      </w:r>
      <w:r>
        <w:rPr>
          <w:rFonts w:hint="eastAsia"/>
        </w:rPr>
        <w:br/>
      </w:r>
      <w:r>
        <w:rPr>
          <w:rFonts w:hint="eastAsia"/>
        </w:rPr>
        <w:t>　　图表 老年人护肤品行业产业链调研</w:t>
      </w:r>
      <w:r>
        <w:rPr>
          <w:rFonts w:hint="eastAsia"/>
        </w:rPr>
        <w:br/>
      </w:r>
      <w:r>
        <w:rPr>
          <w:rFonts w:hint="eastAsia"/>
        </w:rPr>
        <w:t>　　图表 老年人护肤品行业现状</w:t>
      </w:r>
      <w:r>
        <w:rPr>
          <w:rFonts w:hint="eastAsia"/>
        </w:rPr>
        <w:br/>
      </w:r>
      <w:r>
        <w:rPr>
          <w:rFonts w:hint="eastAsia"/>
        </w:rPr>
        <w:t>　　图表 老年人护肤品行业标准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2025年中国老年人护肤品行业产能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2019-2024年中国老年人护肤品行业产量统计</w:t>
      </w:r>
      <w:r>
        <w:rPr>
          <w:rFonts w:hint="eastAsia"/>
        </w:rPr>
        <w:br/>
      </w:r>
      <w:r>
        <w:rPr>
          <w:rFonts w:hint="eastAsia"/>
        </w:rPr>
        <w:t>　　图表 老年人护肤品行业动态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2025年中国老年人护肤品行业需求区域调研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2019-2024年中国老年人护肤品行情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**地区老年人护肤品市场规模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**地区老年人护肤品市场调研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**地区老年人护肤品市场规模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**地区老年人护肤品市场调研</w:t>
      </w:r>
      <w:r>
        <w:rPr>
          <w:rFonts w:hint="eastAsia"/>
        </w:rPr>
        <w:br/>
      </w:r>
      <w:r>
        <w:rPr>
          <w:rFonts w:hint="eastAsia"/>
        </w:rPr>
        <w:t>　　图表 **地区老年人护肤品行业市场需求分析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老年人护肤品行业竞争对手分析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2025-2031年中国老年人护肤品行业市场规模预测</w:t>
      </w:r>
      <w:r>
        <w:rPr>
          <w:rFonts w:hint="eastAsia"/>
        </w:rPr>
        <w:br/>
      </w:r>
      <w:r>
        <w:rPr>
          <w:rFonts w:hint="eastAsia"/>
        </w:rPr>
        <w:t>　　图表 老年人护肤品行业准入条件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2025年中国老年人护肤品市场前景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2025-2031年中国老年人护肤品行业发展趋势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e44ebd7cc4a41" w:history="1">
        <w:r>
          <w:rPr>
            <w:rStyle w:val="Hyperlink"/>
          </w:rPr>
          <w:t>2025-2031年中国老年人护肤品市场调研分析及发展前景研究报告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e44ebd7cc4a41" w:history="1">
        <w:r>
          <w:rPr>
            <w:rStyle w:val="Hyperlink"/>
          </w:rPr>
          <w:t>https://www.20087.com/8/21/LaoNianRenHuFuPinFenXiBaoGao.html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热点：老年人护肤品哪款最好、老年人护肤品国产十大排名、老年人护肤品哪个牌子好、老年人护肤品怎么选、老年人护肤品用什么牌子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48f0ae354786" w:history="1">
      <w:r>
        <w:rPr>
          <w:rStyle w:val="Hyperlink"/>
        </w:rPr>
        <w:t>2025-2031年中国老年人护肤品市场调研分析及发展前景研究报告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aoNianRenHuFuPinFenXiBaoGao.html" TargetMode="External" Id="R19ce44ebd7cc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aoNianRenHuFuPinFenXiBaoGao.html" TargetMode="External" Id="R9c2248f0ae35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2024-12-07T01:23:00Z</dcterms:created>
  <dcterms:modified xsi:type="dcterms:W3CDTF">2024-12-07T02:23:00Z</dcterms:modified>
  <dc:subject>2025-2031年中国老年人护肤品市场调研分析及发展前景研究报告</dc:subject>
  <dc:title>2025-2031年中国老年人护肤品市场调研分析及发展前景研究报告</dc:title>
  <cp:keywords>2025-2031年中国老年人护肤品市场调研分析及发展前景研究报告</cp:keywords>
  <dc:description>2025-2031年中国老年人护肤品市场调研分析及发展前景研究报告</dc:description>
</cp:coreProperties>
</file>