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bb333d8c54455" w:history="1">
              <w:r>
                <w:rPr>
                  <w:rStyle w:val="Hyperlink"/>
                </w:rPr>
                <w:t>2023-2028年中国脱敏牙膏行业现状与发展趋势研究报告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bb333d8c54455" w:history="1">
              <w:r>
                <w:rPr>
                  <w:rStyle w:val="Hyperlink"/>
                </w:rPr>
                <w:t>2023-2028年中国脱敏牙膏行业现状与发展趋势研究报告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bb333d8c54455" w:history="1">
                <w:r>
                  <w:rPr>
                    <w:rStyle w:val="Hyperlink"/>
                  </w:rPr>
                  <w:t>https://www.20087.com/8/81/TuoMinYaGaoDeFaZhanQuShi.html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敏牙膏是一种含有特殊成分的口腔护理产品，旨在减轻牙齿敏感症状，如遇冷、热、甜、酸刺激时的不适感。这些牙膏通常含有硝酸钾、氟化物、磷酸盐或硅酸盐等活性成分，可以封闭暴露的牙本质小管，阻止刺激物质直接接触神经末梢，从而缓解敏感反应。近年来，随着纳米技术的应用，新一代脱敏牙膏能够更有效地到达敏感部位，提供更持久的防护效果。</w:t>
      </w:r>
      <w:r>
        <w:rPr>
          <w:rFonts w:hint="eastAsia"/>
        </w:rPr>
        <w:br/>
      </w:r>
      <w:r>
        <w:rPr>
          <w:rFonts w:hint="eastAsia"/>
        </w:rPr>
        <w:t>　　未来，脱敏牙膏的发展将更加关注个性化和高效性。随着对牙齿敏感机制理解的加深，牙膏制造商将开发更针对性的配方，以适应不同类型的敏感牙齿。此外，结合口腔微生物组学的研究，未来的脱敏牙膏可能会包含调节口腔菌群平衡的成分，以预防敏感症状的发生。同时，通过智能包装和连接健康应用程序，牙膏将能够提供更个性化的使用指导和健康监测，增强用户体验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bb333d8c54455" w:history="1">
        <w:r>
          <w:rPr>
            <w:rStyle w:val="Hyperlink"/>
          </w:rPr>
          <w:t>2023-2028年中国脱敏牙膏行业现状与发展趋势研究报告</w:t>
        </w:r>
      </w:hyperlink>
      <w:r>
        <w:rPr>
          <w:rFonts w:hint="eastAsia"/>
        </w:rPr>
        <w:t>》通过详实的数据分析，全面解析了脱敏牙膏行业的市场规模、需求动态及价格趋势，深入探讨了脱敏牙膏产业链上下游的协同关系与竞争格局变化。报告对脱敏牙膏细分市场进行精准划分，结合重点企业研究，揭示了品牌影响力与市场集中度的现状，为行业参与者提供了清晰的竞争态势洞察。同时，报告结合宏观经济环境、技术发展路径及消费者需求演变，科学预测了脱敏牙膏行业的未来发展方向，并针对潜在风险提出了切实可行的应对策略。报告为脱敏牙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脱敏牙膏行业界定及应用</w:t>
      </w:r>
      <w:r>
        <w:rPr>
          <w:rFonts w:hint="eastAsia"/>
        </w:rPr>
        <w:br/>
      </w:r>
      <w:r>
        <w:rPr>
          <w:rFonts w:hint="eastAsia"/>
        </w:rPr>
        <w:t>　　第一节 脱敏牙膏行业定义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脱敏牙膏主要应用领域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全球脱敏牙膏行业发展状况分析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2017-2022年全球脱敏牙膏行业运行概况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2017-2022年全球脱敏牙膏行业市场规模分析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全球主要地区脱敏牙膏行业运行情况分析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2022-2028年全球脱敏牙膏行业发展趋势预测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中国脱敏牙膏发展环境分析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脱敏牙膏行业相关政策、标准</w:t>
      </w:r>
      <w:r>
        <w:rPr>
          <w:rFonts w:hint="eastAsia"/>
        </w:rPr>
        <w:br/>
      </w:r>
      <w:r>
        <w:rPr>
          <w:rFonts w:hint="eastAsia"/>
        </w:rPr>
        <w:t>　　第三节 脱敏牙膏行业相关发展规划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中国脱敏牙膏行业现状调研分析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中国脱敏牙膏行业发展现状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一、2021-2022年脱敏牙膏行业品牌发展现状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二、2021-2022年脱敏牙膏行业需求市场现状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三、2021-2022年脱敏牙膏市场需求层次分析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四、2021-2022年中国脱敏牙膏市场走向分析</w:t>
      </w:r>
      <w:r>
        <w:rPr>
          <w:rFonts w:hint="eastAsia"/>
        </w:rPr>
        <w:br/>
      </w:r>
      <w:r>
        <w:rPr>
          <w:rFonts w:hint="eastAsia"/>
        </w:rPr>
        <w:t>　　第二节 中国脱敏牙膏产品技术分析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一、2021-2022年脱敏牙膏产品技术变化特点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二、2021-2022年脱敏牙膏产品市场的新技术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三、2021-2022年脱敏牙膏产品市场现状分析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中国脱敏牙膏行业存在的问题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一、2021-2022年脱敏牙膏产品市场存在的主要问题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二、2021-2022年国内脱敏牙膏产品市场的三大瓶颈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三、2021-2022年脱敏牙膏产品市场遭遇的规模难题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对中国脱敏牙膏市场的分析及思考</w:t>
      </w:r>
      <w:r>
        <w:rPr>
          <w:rFonts w:hint="eastAsia"/>
        </w:rPr>
        <w:br/>
      </w:r>
      <w:r>
        <w:rPr>
          <w:rFonts w:hint="eastAsia"/>
        </w:rPr>
        <w:t>　　　　一、脱敏牙膏市场特点</w:t>
      </w:r>
      <w:r>
        <w:rPr>
          <w:rFonts w:hint="eastAsia"/>
        </w:rPr>
        <w:br/>
      </w:r>
      <w:r>
        <w:rPr>
          <w:rFonts w:hint="eastAsia"/>
        </w:rPr>
        <w:t>　　　　二、脱敏牙膏市场分析</w:t>
      </w:r>
      <w:r>
        <w:rPr>
          <w:rFonts w:hint="eastAsia"/>
        </w:rPr>
        <w:br/>
      </w:r>
      <w:r>
        <w:rPr>
          <w:rFonts w:hint="eastAsia"/>
        </w:rPr>
        <w:t>　　　　三、脱敏牙膏市场变化的方向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四、中国脱敏牙膏行业发展的新思路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五、对中国脱敏牙膏行业发展的思考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中国脱敏牙膏行业市场供需现状调研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中国脱敏牙膏市场现状分析</w:t>
      </w:r>
      <w:r>
        <w:rPr>
          <w:rFonts w:hint="eastAsia"/>
        </w:rPr>
        <w:br/>
      </w:r>
      <w:r>
        <w:rPr>
          <w:rFonts w:hint="eastAsia"/>
        </w:rPr>
        <w:t>　　第二节 中国脱敏牙膏行业产量情况分析及预测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一、脱敏牙膏总体产能规模</w:t>
      </w:r>
      <w:r>
        <w:rPr>
          <w:rFonts w:hint="eastAsia"/>
        </w:rPr>
        <w:br/>
      </w:r>
      <w:r>
        <w:rPr>
          <w:rFonts w:hint="eastAsia"/>
        </w:rPr>
        <w:t>　　　　二、脱敏牙膏生产区域分布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三、2017-2022年中国脱敏牙膏产量统计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四、2022-2028年中国脱敏牙膏产量预测</w:t>
      </w:r>
      <w:r>
        <w:rPr>
          <w:rFonts w:hint="eastAsia"/>
        </w:rPr>
        <w:br/>
      </w:r>
      <w:r>
        <w:rPr>
          <w:rFonts w:hint="eastAsia"/>
        </w:rPr>
        <w:t>　　第三节 中国脱敏牙膏市场需求分析及预测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一、中国脱敏牙膏市场需求特点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二、2017-2022年中国脱敏牙膏市场需求量统计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三、2022-2028年中国脱敏牙膏市场需求量预测</w:t>
      </w:r>
      <w:r>
        <w:rPr>
          <w:rFonts w:hint="eastAsia"/>
        </w:rPr>
        <w:br/>
      </w:r>
      <w:r>
        <w:rPr>
          <w:rFonts w:hint="eastAsia"/>
        </w:rPr>
        <w:t>　　第四节 中国脱敏牙膏价格趋势分析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一、2017-2022年中国脱敏牙膏市场价格趋势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二、2022-2028年中国脱敏牙膏市场价格走势预测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中国脱敏牙膏进出口分析</w:t>
      </w:r>
      <w:r>
        <w:rPr>
          <w:rFonts w:hint="eastAsia"/>
        </w:rPr>
        <w:br/>
      </w:r>
      <w:r>
        <w:rPr>
          <w:rFonts w:hint="eastAsia"/>
        </w:rPr>
        <w:t>　　第一节 脱敏牙膏进口情况分析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脱敏牙膏出口情况分析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影响脱敏牙膏进出口因素分析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中国脱敏牙膏行业主要指标监测分析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2017-2022年中国脱敏牙膏行业规模情况分析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2017-2022年中国脱敏牙膏行业财务能力分析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脱敏牙膏行业细分产品调研</w:t>
      </w:r>
      <w:r>
        <w:rPr>
          <w:rFonts w:hint="eastAsia"/>
        </w:rPr>
        <w:br/>
      </w:r>
      <w:r>
        <w:rPr>
          <w:rFonts w:hint="eastAsia"/>
        </w:rPr>
        <w:t>　　第一节 脱敏牙膏细分产品结构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脱敏牙膏行业上下游发展情况分析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脱敏牙膏行业上游产业发展分析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脱敏牙膏行业下游产业发展分析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中国脱敏牙膏行业重点地区发展分析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脱敏牙膏行业重点区域市场结构调研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**地区脱敏牙膏市场容量分析</w:t>
      </w:r>
      <w:r>
        <w:rPr>
          <w:rFonts w:hint="eastAsia"/>
        </w:rPr>
        <w:br/>
      </w:r>
      <w:r>
        <w:rPr>
          <w:rFonts w:hint="eastAsia"/>
        </w:rPr>
        <w:t>　　第三节 **地区脱敏牙膏市场容量分析</w:t>
      </w:r>
      <w:r>
        <w:rPr>
          <w:rFonts w:hint="eastAsia"/>
        </w:rPr>
        <w:br/>
      </w:r>
      <w:r>
        <w:rPr>
          <w:rFonts w:hint="eastAsia"/>
        </w:rPr>
        <w:t>　　第四节 **地区脱敏牙膏市场容量分析</w:t>
      </w:r>
      <w:r>
        <w:rPr>
          <w:rFonts w:hint="eastAsia"/>
        </w:rPr>
        <w:br/>
      </w:r>
      <w:r>
        <w:rPr>
          <w:rFonts w:hint="eastAsia"/>
        </w:rPr>
        <w:t>　　第五节 **地区脱敏牙膏市场容量分析</w:t>
      </w:r>
      <w:r>
        <w:rPr>
          <w:rFonts w:hint="eastAsia"/>
        </w:rPr>
        <w:br/>
      </w:r>
      <w:r>
        <w:rPr>
          <w:rFonts w:hint="eastAsia"/>
        </w:rPr>
        <w:t>　　第六节 **地区脱敏牙膏市场容量分析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脱敏牙膏行业重点企业竞争力分析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三、企业脱敏牙膏经营状况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三、企业脱敏牙膏经营状况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三、企业脱敏牙膏经营状况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三、企业脱敏牙膏经营状况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三、企业脱敏牙膏经营状况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三、企业脱敏牙膏经营状况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脱敏牙膏行业企业经营策略研究分析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脱敏牙膏企业多样化经营策略分析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一、脱敏牙膏企业多样化经营情况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二、现行脱敏牙膏行业多样化经营的方向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大型脱敏牙膏企业集团未来发展策略分析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对中小脱敏牙膏企业生产经营的建议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脱敏牙膏行业前景及投资风险预警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2022年脱敏牙膏市场前景分析</w:t>
      </w:r>
      <w:r>
        <w:rPr>
          <w:rFonts w:hint="eastAsia"/>
        </w:rPr>
        <w:br/>
      </w:r>
      <w:r>
        <w:rPr>
          <w:rFonts w:hint="eastAsia"/>
        </w:rPr>
        <w:t>　　第二节 2022年脱敏牙膏行业发展趋势预测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影响脱敏牙膏行业发展的主要因素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一、2022影响脱敏牙膏行业运行的有利因素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二、2022影响脱敏牙膏行业运行的稳定因素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三、2022影响脱敏牙膏行业运行的不利因素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四、2022中国脱敏牙膏行业发展面临的挑战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五、2022中国脱敏牙膏行业发展面临的机遇</w:t>
      </w:r>
      <w:r>
        <w:rPr>
          <w:rFonts w:hint="eastAsia"/>
        </w:rPr>
        <w:br/>
      </w:r>
      <w:r>
        <w:rPr>
          <w:rFonts w:hint="eastAsia"/>
        </w:rPr>
        <w:t>　　第四节 脱敏牙膏行业投资风险预警</w:t>
      </w:r>
      <w:r>
        <w:rPr>
          <w:rFonts w:hint="eastAsia"/>
        </w:rPr>
        <w:br/>
      </w:r>
      <w:r>
        <w:rPr>
          <w:rFonts w:hint="eastAsia"/>
        </w:rPr>
        <w:t>　　　　一、脱敏牙膏行业市场风险预测</w:t>
      </w:r>
      <w:r>
        <w:rPr>
          <w:rFonts w:hint="eastAsia"/>
        </w:rPr>
        <w:br/>
      </w:r>
      <w:r>
        <w:rPr>
          <w:rFonts w:hint="eastAsia"/>
        </w:rPr>
        <w:t>　　　　二、脱敏牙膏行业政策风险预测</w:t>
      </w:r>
      <w:r>
        <w:rPr>
          <w:rFonts w:hint="eastAsia"/>
        </w:rPr>
        <w:br/>
      </w:r>
      <w:r>
        <w:rPr>
          <w:rFonts w:hint="eastAsia"/>
        </w:rPr>
        <w:t>　　　　三、脱敏牙膏行业经营风险预测</w:t>
      </w:r>
      <w:r>
        <w:rPr>
          <w:rFonts w:hint="eastAsia"/>
        </w:rPr>
        <w:br/>
      </w:r>
      <w:r>
        <w:rPr>
          <w:rFonts w:hint="eastAsia"/>
        </w:rPr>
        <w:t>　　　　四、脱敏牙膏行业技术风险预测</w:t>
      </w:r>
      <w:r>
        <w:rPr>
          <w:rFonts w:hint="eastAsia"/>
        </w:rPr>
        <w:br/>
      </w:r>
      <w:r>
        <w:rPr>
          <w:rFonts w:hint="eastAsia"/>
        </w:rPr>
        <w:t>　　　　五、脱敏牙膏行业竞争风险预测</w:t>
      </w:r>
      <w:r>
        <w:rPr>
          <w:rFonts w:hint="eastAsia"/>
        </w:rPr>
        <w:br/>
      </w:r>
      <w:r>
        <w:rPr>
          <w:rFonts w:hint="eastAsia"/>
        </w:rPr>
        <w:t>　　　　六、脱敏牙膏行业其他风险预测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脱敏牙膏投资建议</w:t>
      </w:r>
      <w:r>
        <w:rPr>
          <w:rFonts w:hint="eastAsia"/>
        </w:rPr>
        <w:br/>
      </w:r>
      <w:r>
        <w:rPr>
          <w:rFonts w:hint="eastAsia"/>
        </w:rPr>
        <w:t>　　第一节 脱敏牙膏行业投资环境分析</w:t>
      </w:r>
      <w:r>
        <w:rPr>
          <w:rFonts w:hint="eastAsia"/>
        </w:rPr>
        <w:br/>
      </w:r>
      <w:r>
        <w:rPr>
          <w:rFonts w:hint="eastAsia"/>
        </w:rPr>
        <w:t>　　第二节 脱敏牙膏行业投资进入壁垒分析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脱敏牙膏行业历程</w:t>
      </w:r>
      <w:r>
        <w:rPr>
          <w:rFonts w:hint="eastAsia"/>
        </w:rPr>
        <w:br/>
      </w:r>
      <w:r>
        <w:rPr>
          <w:rFonts w:hint="eastAsia"/>
        </w:rPr>
        <w:t>　　图表 脱敏牙膏行业生命周期</w:t>
      </w:r>
      <w:r>
        <w:rPr>
          <w:rFonts w:hint="eastAsia"/>
        </w:rPr>
        <w:br/>
      </w:r>
      <w:r>
        <w:rPr>
          <w:rFonts w:hint="eastAsia"/>
        </w:rPr>
        <w:t>　　图表 脱敏牙膏行业产业链分析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2017-2022年中国脱敏牙膏行业市场规模及增长情况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2017-2022年脱敏牙膏行业市场容量分析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2017-2022年中国脱敏牙膏行业产能统计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2017-2022年中国脱敏牙膏行业产量及增长趋势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2017-2022年中国脱敏牙膏市场需求量及增速统计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2022年中国脱敏牙膏行业需求领域分布格局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2017-2022年中国脱敏牙膏行业销售收入分析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2017-2022年中国脱敏牙膏行业盈利情况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2017-2022年中国脱敏牙膏行业利润总额统计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2017-2022年中国脱敏牙膏进口数量分析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2017-2022年中国脱敏牙膏进口金额分析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2017-2022年中国脱敏牙膏出口数量分析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2017-2022年中国脱敏牙膏出口金额分析</w:t>
      </w:r>
      <w:r>
        <w:rPr>
          <w:rFonts w:hint="eastAsia"/>
        </w:rPr>
        <w:br/>
      </w:r>
      <w:r>
        <w:rPr>
          <w:rFonts w:hint="eastAsia"/>
        </w:rPr>
        <w:t>　　图表 2022年中国脱敏牙膏进口国家及地区分析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2022年中国脱敏牙膏出口国家及地区分析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2017-2022年中国脱敏牙膏行业企业数量情况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2017-2022年中国脱敏牙膏行业企业平均规模情况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**地区脱敏牙膏市场规模及增长情况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**地区脱敏牙膏行业市场需求情况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**地区脱敏牙膏市场规模及增长情况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**地区脱敏牙膏行业市场需求情况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**地区脱敏牙膏市场规模及增长情况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**地区脱敏牙膏行业市场需求情况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**地区脱敏牙膏市场规模及增长情况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**地区脱敏牙膏行业市场需求情况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脱敏牙膏重点企业（一）基本信息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脱敏牙膏重点企业（一）经营情况分析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脱敏牙膏重点企业（一）主要经济指标情况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脱敏牙膏重点企业（一）盈利能力情况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脱敏牙膏重点企业（一）偿债能力情况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脱敏牙膏重点企业（一）运营能力情况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脱敏牙膏重点企业（一）成长能力情况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脱敏牙膏重点企业（二）基本信息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脱敏牙膏重点企业（二）经营情况分析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脱敏牙膏重点企业（二）主要经济指标情况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脱敏牙膏重点企业（二）盈利能力情况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脱敏牙膏重点企业（二）偿债能力情况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脱敏牙膏重点企业（二）运营能力情况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脱敏牙膏重点企业（二）成长能力情况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脱敏牙膏重点企业（三）基本信息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脱敏牙膏重点企业（三）经营情况分析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脱敏牙膏重点企业（三）主要经济指标情况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脱敏牙膏重点企业（三）盈利能力情况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脱敏牙膏重点企业（三）偿债能力情况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脱敏牙膏重点企业（三）运营能力情况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脱敏牙膏重点企业（三）成长能力情况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2022-2028年中国脱敏牙膏行业产能预测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2022-2028年中国脱敏牙膏行业产量预测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2022-2028年中国脱敏牙膏市场需求量预测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2022-2028年中国脱敏牙膏行业供需平衡预测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2022-2028年中国脱敏牙膏行业市场容量预测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2022-2028年中国脱敏牙膏行业市场规模预测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2022年中国脱敏牙膏市场前景分析</w:t>
      </w:r>
      <w:r>
        <w:rPr>
          <w:rFonts w:hint="eastAsia"/>
        </w:rPr>
        <w:br/>
      </w:r>
      <w:r>
        <w:rPr>
          <w:rFonts w:hint="eastAsia"/>
        </w:rPr>
        <w:t>　　图表 2022年中国脱敏牙膏发展趋势预测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bb333d8c54455" w:history="1">
        <w:r>
          <w:rPr>
            <w:rStyle w:val="Hyperlink"/>
          </w:rPr>
          <w:t>2023-2028年中国脱敏牙膏行业现状与发展趋势研究报告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bb333d8c54455" w:history="1">
        <w:r>
          <w:rPr>
            <w:rStyle w:val="Hyperlink"/>
          </w:rPr>
          <w:t>https://www.20087.com/8/81/TuoMinYaGaoDeFaZhanQuShi.html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热点：十大脱敏牙膏排行、脱敏牙膏什么牌子效果最好、脱敏牙膏排名第一的牌子、脱敏牙膏有哪些、过敏牙膏什么牌子好、脱敏牙膏成分、脱敏最厉害三个牌子、脱敏牙膏的原理、口碑最好的脱敏牙膏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3c03a8e7444e6" w:history="1">
      <w:r>
        <w:rPr>
          <w:rStyle w:val="Hyperlink"/>
        </w:rPr>
        <w:t>2023-2028年中国脱敏牙膏行业现状与发展趋势研究报告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TuoMinYaGaoDeFaZhanQuShi.html" TargetMode="External" Id="R315bb333d8c5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TuoMinYaGaoDeFaZhanQuShi.html" TargetMode="External" Id="R2103c03a8e74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2022-11-05T06:37:28Z</dcterms:created>
  <dcterms:modified xsi:type="dcterms:W3CDTF">2022-11-05T07:37:28Z</dcterms:modified>
  <dc:subject>2023-2028年中国脱敏牙膏行业现状与发展趋势研究报告</dc:subject>
  <dc:title>2023-2028年中国脱敏牙膏行业现状与发展趋势研究报告</dc:title>
  <cp:keywords>2023-2028年中国脱敏牙膏行业现状与发展趋势研究报告</cp:keywords>
  <dc:description>2023-2028年中国脱敏牙膏行业现状与发展趋势研究报告</dc:description>
</cp:coreProperties>
</file>