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8640e2a26429d" w:history="1">
              <w:r>
                <w:rPr>
                  <w:rStyle w:val="Hyperlink"/>
                </w:rPr>
                <w:t>2025-2031年中国腋下喷雾行业现状与市场前景报告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8640e2a26429d" w:history="1">
              <w:r>
                <w:rPr>
                  <w:rStyle w:val="Hyperlink"/>
                </w:rPr>
                <w:t>2025-2031年中国腋下喷雾行业现状与市场前景报告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8640e2a26429d" w:history="1">
                <w:r>
                  <w:rPr>
                    <w:rStyle w:val="Hyperlink"/>
                  </w:rPr>
                  <w:t>https://www.20087.com/8/71/YeXiaPenWuFaZhanQianJingFenXi.html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腋下喷雾产品主要指个人护理领域中的除臭剂和止汗剂产品，它们通常采用无铝盐、无酒精或天然成分配方，以减少对皮肤的刺激并有效抑制汗液分泌和消除异味。当前市场上的腋下喷雾产品正朝着更加个性化、温和安全、持久高效的方向发展，不仅有满足日常需求的基本款，还有针对敏感肌肤、运动人士等特殊需求的细分产品。随着消费者对健康和环保意识的提升，无害化、可降解的包装材料以及无毒、无污染的配方成为了产品研发的新趋势。</w:t>
      </w:r>
      <w:r>
        <w:rPr>
          <w:rFonts w:hint="eastAsia"/>
        </w:rPr>
        <w:br/>
      </w:r>
      <w:r>
        <w:rPr>
          <w:rFonts w:hint="eastAsia"/>
        </w:rPr>
        <w:t>　　未来腋下喷雾产品的发展将更加注重用户体验的提升和技术的创新。一方面，功能性成分的研发将更加科学严谨，通过生物技术或纳米技术等手段，实现更精准、更长效的抑汗除臭效果，同时注重产品对皮肤的滋养与保护。另一方面，智能化和个性化将成为行业新的增长点，例如结合智能感应技术的自动喷雾装置，以及根据个人汗液分泌规律和气味特点定制化的产品。此外，随着可持续发展理念的深入人心，绿色、环保、可回收的包装材料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8640e2a26429d" w:history="1">
        <w:r>
          <w:rPr>
            <w:rStyle w:val="Hyperlink"/>
          </w:rPr>
          <w:t>2025-2031年中国腋下喷雾行业现状与市场前景报告</w:t>
        </w:r>
      </w:hyperlink>
      <w:r>
        <w:rPr>
          <w:rFonts w:hint="eastAsia"/>
        </w:rPr>
        <w:t>》系统分析了腋下喷雾行业的市场规模、市场需求及价格波动，深入探讨了腋下喷雾产业链关键环节及各细分市场特点。报告基于权威数据，科学预测了腋下喷雾市场前景与发展趋势，同时评估了腋下喷雾重点企业的经营状况，包括品牌影响力、市场集中度及竞争格局。通过SWOT分析，报告揭示了腋下喷雾行业面临的风险与机遇，为腋下喷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腋下喷雾市场概述</w:t>
      </w:r>
      <w:r>
        <w:rPr>
          <w:rFonts w:hint="eastAsia"/>
        </w:rPr>
        <w:br/>
      </w:r>
      <w:r>
        <w:rPr>
          <w:rFonts w:hint="eastAsia"/>
        </w:rPr>
        <w:t>　　第一节 腋下喷雾产品定义及统计范围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按照不同产品类型，腋下喷雾主要可以分为如下几个类别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一、不同产品类型腋下喷雾增长趋势2024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从不同应用，腋下喷雾主要包括如下几个方面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全球与中国腋下喷雾发展现状对比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一、2020-2031年全球腋下喷雾发展现状及未来趋势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二、2020-2031年中国腋下喷雾生产发展现状及未来趋势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2020-2031年全球腋下喷雾供需现状及预测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一、2020-2031年全球腋下喷雾产能、产量、产能利用率及发展趋势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二、2020-2031年全球腋下喷雾产量、表观消费量及发展趋势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2020-2031年中国腋下喷雾供需现状及预测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一、2020-2031年中国腋下喷雾产能、产量、产能利用率及发展趋势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二、2020-2031年中国腋下喷雾产量、表观消费量及发展趋势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三、2020-2031年中国腋下喷雾产量、市场需求量及发展趋势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新冠肺炎（COVID-19）对腋下喷雾行业影响分析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一、COVID-19对腋下喷雾行业主要的影响分析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二、COVID-19对腋下喷雾行业2025年增长评估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五、COVID-19疫情下，腋下喷雾潜在市场机会、挑战及风险分析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全球与中国主要腋下喷雾厂商发展分析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2020-2025年全球腋下喷雾主要厂商列表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一、2020-2025年全球腋下喷雾主要厂商产量列表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二、2020-2025年全球腋下喷雾主要厂商产值列表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三、2025年全球主要生产商腋下喷雾收入排名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四、2020-2025年全球腋下喷雾主要厂商产品价格列表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中国市场腋下喷雾主要厂商发展分析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一、2020-2025年中国腋下喷雾主要厂商产量列表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二、2020-2025年中国腋下喷雾主要厂商产值列表</w:t>
      </w:r>
      <w:r>
        <w:rPr>
          <w:rFonts w:hint="eastAsia"/>
        </w:rPr>
        <w:br/>
      </w:r>
      <w:r>
        <w:rPr>
          <w:rFonts w:hint="eastAsia"/>
        </w:rPr>
        <w:t>　　第三节 腋下喷雾厂商产地分布及商业化日期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腋下喷雾行业集中度、竞争程度分析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一、腋下喷雾行业集中度分析：全球Top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二、全球腋下喷雾第一梯队、第二梯队和第三梯队生产商（品牌）及市场份额（2024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腋下喷雾全球领先企业SWOT分析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全球主要腋下喷雾企业采访及观点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全球腋下喷雾主要生产地区发展分析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全球主要地区腋下喷雾市场规模分析：2020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一、2020-2031年全球主要地区腋下喷雾产量及市场份额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二、2020-2031年全球主要地区腋下喷雾产量及市场份额预测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三、2020-2031年全球主要地区腋下喷雾产值及市场份额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四、2020-2031年全球主要地区腋下喷雾产值及市场份额预测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2020-2031年北美市场腋下喷雾产量、产值及增长率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2020-2031年欧洲市场腋下喷雾产量、产值及增长率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2020-2031年中国市场腋下喷雾产量、产值及增长率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2020-2031年日本市场腋下喷雾产量、产值及增长率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2020-2031年东南亚市场腋下喷雾产量、产值及增长率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2020-2031年印度市场腋下喷雾产量、产值及增长率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全球腋下喷雾消费主要地区发展分析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全球主要地区腋下喷雾消费展望2020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2020-2025年全球主要地区腋下喷雾消费量及增长率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2025-2031年全球主要地区腋下喷雾消费量预测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2020-2031年印度市场腋下喷雾消费量、增长率及发展预测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全球腋下喷雾重点厂商概况分析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一、重点企业（八）基本信息、腋下喷雾生产基地、销售区域、竞争对手及市场地位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二、重点企业（八）腋下喷雾产品规格、参数及市场应用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三、2020-2025年重点企业（八）腋下喷雾产能、产量、产值、价格及毛利率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不同类型腋下喷雾产品发展分析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2020-2031年全球不同类型腋下喷雾产量</w:t>
      </w:r>
      <w:r>
        <w:rPr>
          <w:rFonts w:hint="eastAsia"/>
        </w:rPr>
        <w:br/>
      </w:r>
      <w:r>
        <w:rPr>
          <w:rFonts w:hint="eastAsia"/>
        </w:rPr>
        <w:t>　　　　一、2020-2025年全球腋下喷雾不同类型腋下喷雾产量及市场份额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二、2025-2031年全球不同类型腋下喷雾产量预测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2020-2031年全球不同类型腋下喷雾产值</w:t>
      </w:r>
      <w:r>
        <w:rPr>
          <w:rFonts w:hint="eastAsia"/>
        </w:rPr>
        <w:br/>
      </w:r>
      <w:r>
        <w:rPr>
          <w:rFonts w:hint="eastAsia"/>
        </w:rPr>
        <w:t>　　　　一、2020-2025年全球腋下喷雾不同类型腋下喷雾产值及市场份额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二、2025-2031年全球不同类型腋下喷雾产值预测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2020-2031年全球不同类型腋下喷雾价格走势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2020-2025年不同价格区间腋下喷雾市场份额对比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2020-2031年中国不同类型腋下喷雾产量</w:t>
      </w:r>
      <w:r>
        <w:rPr>
          <w:rFonts w:hint="eastAsia"/>
        </w:rPr>
        <w:br/>
      </w:r>
      <w:r>
        <w:rPr>
          <w:rFonts w:hint="eastAsia"/>
        </w:rPr>
        <w:t>　　　　一、2020-2025年中国腋下喷雾不同类型腋下喷雾产量及市场份额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二、2025-2031年中国不同类型腋下喷雾产量预测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2020-2031年中国不同类型腋下喷雾产值</w:t>
      </w:r>
      <w:r>
        <w:rPr>
          <w:rFonts w:hint="eastAsia"/>
        </w:rPr>
        <w:br/>
      </w:r>
      <w:r>
        <w:rPr>
          <w:rFonts w:hint="eastAsia"/>
        </w:rPr>
        <w:t>　　　　一、2020-2025年中国腋下喷雾不同类型腋下喷雾产值及市场份额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二、2025-2031年中国不同类型腋下喷雾产值预测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腋下喷雾上游原料及下游主要应用发展分析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腋下喷雾产业链分析</w:t>
      </w:r>
      <w:r>
        <w:rPr>
          <w:rFonts w:hint="eastAsia"/>
        </w:rPr>
        <w:br/>
      </w:r>
      <w:r>
        <w:rPr>
          <w:rFonts w:hint="eastAsia"/>
        </w:rPr>
        <w:t>　　第二节 腋下喷雾产业上游供应分析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2020-2031年全球不同应用腋下喷雾消费量、市场份额及增长率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一、2020-2025年全球不同应用腋下喷雾消费量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二、2025-2031年全球不同应用腋下喷雾消费量预测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2020-2031年中国不同应用腋下喷雾消费量、市场份额及增长率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一、2020-2025年中国不同应用腋下喷雾消费量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二、2025-2031年中国不同应用腋下喷雾消费量预测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中国腋下喷雾产量、消费量、进出口分析及未来趋势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2020-2031年中国腋下喷雾产量、消费量、进出口分析及未来趋势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中国腋下喷雾进出口贸易趋势</w:t>
      </w:r>
      <w:r>
        <w:rPr>
          <w:rFonts w:hint="eastAsia"/>
        </w:rPr>
        <w:br/>
      </w:r>
      <w:r>
        <w:rPr>
          <w:rFonts w:hint="eastAsia"/>
        </w:rPr>
        <w:t>　　第三节 中国腋下喷雾主要进口来源</w:t>
      </w:r>
      <w:r>
        <w:rPr>
          <w:rFonts w:hint="eastAsia"/>
        </w:rPr>
        <w:br/>
      </w:r>
      <w:r>
        <w:rPr>
          <w:rFonts w:hint="eastAsia"/>
        </w:rPr>
        <w:t>　　第四节 中国腋下喷雾主要出口目的地</w:t>
      </w:r>
      <w:r>
        <w:rPr>
          <w:rFonts w:hint="eastAsia"/>
        </w:rPr>
        <w:br/>
      </w:r>
      <w:r>
        <w:rPr>
          <w:rFonts w:hint="eastAsia"/>
        </w:rPr>
        <w:t>　　第五节 中国腋下喷雾行业未来发展的有利因素、不利因素分析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中国腋下喷雾主要地区分布</w:t>
      </w:r>
      <w:r>
        <w:rPr>
          <w:rFonts w:hint="eastAsia"/>
        </w:rPr>
        <w:br/>
      </w:r>
      <w:r>
        <w:rPr>
          <w:rFonts w:hint="eastAsia"/>
        </w:rPr>
        <w:t>　　第一节 中国腋下喷雾生产地区分布</w:t>
      </w:r>
      <w:r>
        <w:rPr>
          <w:rFonts w:hint="eastAsia"/>
        </w:rPr>
        <w:br/>
      </w:r>
      <w:r>
        <w:rPr>
          <w:rFonts w:hint="eastAsia"/>
        </w:rPr>
        <w:t>　　第二节 中国腋下喷雾消费地区分布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腋下喷雾技术及相关行业技术发展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未来腋下喷雾行业、产品及技术发展趋势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腋下喷雾行业及市场环境发展趋势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腋下喷雾产品及技术发展趋势</w:t>
      </w:r>
      <w:r>
        <w:rPr>
          <w:rFonts w:hint="eastAsia"/>
        </w:rPr>
        <w:br/>
      </w:r>
      <w:r>
        <w:rPr>
          <w:rFonts w:hint="eastAsia"/>
        </w:rPr>
        <w:t>　　第三节 腋下喷雾产品价格走势</w:t>
      </w:r>
      <w:r>
        <w:rPr>
          <w:rFonts w:hint="eastAsia"/>
        </w:rPr>
        <w:br/>
      </w:r>
      <w:r>
        <w:rPr>
          <w:rFonts w:hint="eastAsia"/>
        </w:rPr>
        <w:t>　　第四节 未来腋下喷雾市场消费形态、消费者偏好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腋下喷雾销售渠道分析及建议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国内市场腋下喷雾销售渠道</w:t>
      </w:r>
      <w:r>
        <w:rPr>
          <w:rFonts w:hint="eastAsia"/>
        </w:rPr>
        <w:br/>
      </w:r>
      <w:r>
        <w:rPr>
          <w:rFonts w:hint="eastAsia"/>
        </w:rPr>
        <w:t>　　第二节 企业海外腋下喷雾销售渠道</w:t>
      </w:r>
      <w:r>
        <w:rPr>
          <w:rFonts w:hint="eastAsia"/>
        </w:rPr>
        <w:br/>
      </w:r>
      <w:r>
        <w:rPr>
          <w:rFonts w:hint="eastAsia"/>
        </w:rPr>
        <w:t>　　第三节 腋下喷雾销售/营销策略建议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腋下喷雾行业研究成果及结论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腋下喷雾产品介绍</w:t>
      </w:r>
      <w:r>
        <w:rPr>
          <w:rFonts w:hint="eastAsia"/>
        </w:rPr>
        <w:br/>
      </w:r>
      <w:r>
        <w:rPr>
          <w:rFonts w:hint="eastAsia"/>
        </w:rPr>
        <w:t>　　表 腋下喷雾产品分类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2025年全球不同类型腋下喷雾产量份额</w:t>
      </w:r>
      <w:r>
        <w:rPr>
          <w:rFonts w:hint="eastAsia"/>
        </w:rPr>
        <w:br/>
      </w:r>
      <w:r>
        <w:rPr>
          <w:rFonts w:hint="eastAsia"/>
        </w:rPr>
        <w:t>　　表 不同类型腋下喷雾价格及趋势（2020-2031年）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腋下喷雾主要应用领域</w:t>
      </w:r>
      <w:r>
        <w:rPr>
          <w:rFonts w:hint="eastAsia"/>
        </w:rPr>
        <w:br/>
      </w:r>
      <w:r>
        <w:rPr>
          <w:rFonts w:hint="eastAsia"/>
        </w:rPr>
        <w:t>　　图 全球2025年腋下喷雾不同应用领域消费量份额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全球市场腋下喷雾产量及增长情况（2020-2031年）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全球市场腋下喷雾产值及增长情况（2020-2031年）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中国市场腋下喷雾产量、增长率及趋势（2020-2031年）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中国市场腋下喷雾产值、增长率及趋势（2020-2031年）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全球腋下喷雾产能、产量、产能利用率及趋势（2020-2031年）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全球腋下喷雾产量、表观消费量及趋势（2020-2031年）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中国腋下喷雾产能、产量、产能利用率及趋势（2020-2031年）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中国腋下喷雾产量、表观消费量及趋势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中国腋下喷雾产量、市场需求量及趋势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腋下喷雾行业政策分析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全球市场腋下喷雾重点企业2025年产量、市场份额统计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全球市场腋下喷雾重点企业2025年产量、市场份额统计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全球市场腋下喷雾重点企业2025年产值、市场份额统计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全球市场腋下喷雾重点企业2025年产值、市场份额统计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中国市场腋下喷雾重点企业2024和2025年产量统计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中国市场腋下喷雾重点企业2024和2025年产量市场份额统计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中国市场腋下喷雾重点企业2025年产量、市场份额统计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中国市场腋下喷雾重点企业2025年产量、市场份额统计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中国市场腋下喷雾重点企业2024和2025年产值统计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中国市场腋下喷雾重点企业2024和2025年产值市场份额统计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中国市场腋下喷雾重点企业2025年产值、市场份额统计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中国市场腋下喷雾重点企业2025年产值、市场份额统计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腋下喷雾企业总部</w:t>
      </w:r>
      <w:r>
        <w:rPr>
          <w:rFonts w:hint="eastAsia"/>
        </w:rPr>
        <w:br/>
      </w:r>
      <w:r>
        <w:rPr>
          <w:rFonts w:hint="eastAsia"/>
        </w:rPr>
        <w:t>　　表 全球市场腋下喷雾重点企业2024和2025年产值市场份额统计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全球腋下喷雾重点企业SWOT分析</w:t>
      </w:r>
      <w:r>
        <w:rPr>
          <w:rFonts w:hint="eastAsia"/>
        </w:rPr>
        <w:br/>
      </w:r>
      <w:r>
        <w:rPr>
          <w:rFonts w:hint="eastAsia"/>
        </w:rPr>
        <w:t>　　表 中国腋下喷雾重点企业SWOT分析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全球主要地区2020-2025年腋下喷雾产量统计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全球主要地区2025-2031年腋下喷雾产量预测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全球主要地区2020-2031年腋下喷雾产量市场份额统计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全球主要地区2025年腋下喷雾产量市场份额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全球主要地区2020-2025年腋下喷雾产值统计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全球主要地区2025-2031年腋下喷雾产值预测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全球主要地区2020-2031年腋下喷雾产值市场份额统计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全球主要地区2025年腋下喷雾产值市场份额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中国市场2020-2031年腋下喷雾产量及增长情况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中国市场2020-2031年腋下喷雾产值及增长情况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北美市场2020-2031年腋下喷雾产量及增长情况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北美市场2020-2031年腋下喷雾产值及增长情况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欧洲市场2020-2031年腋下喷雾产量及增长情况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欧洲市场2020-2031年腋下喷雾产值及增长情况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日本市场2020-2031年腋下喷雾产量及增长情况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日本市场2020-2031年腋下喷雾产值及增长情况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全球主要地区2020-2025年腋下喷雾消费量统计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全球主要地区2025-2031年腋下喷雾消费量预测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全球主要地区2020-2031年腋下喷雾消费量市场份额统计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全球主要地区2025年腋下喷雾消费量市场份额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中国市场2020-2031年腋下喷雾消费量、增长率及趋势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北美市场2020-2031年腋下喷雾消费量、增长率及趋势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欧洲市场2020-2031年腋下喷雾消费量、增长率及趋势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日本市场2020-2031年腋下喷雾消费量、增长率及趋势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企业（1）腋下喷雾产品情况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企业（2）腋下喷雾产品情况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企业（3）腋下喷雾产品情况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企业（4）腋下喷雾产品情况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企业（5）腋下喷雾产品情况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企业（6）腋下喷雾产品情况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企业（7）腋下喷雾产品情况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企业（8）腋下喷雾产品情况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企业（9）腋下喷雾产品情况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企业（10）腋下喷雾产品情况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企业（10）2024-2025年腋下喷雾产量、价格、收入、成本、毛利情况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全球市场不同类型腋下喷雾产量统计（2020-2025年）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全球市场不同类型腋下喷雾产量预测（2025-2031年）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全球市场不同类型腋下喷雾产量市场份额（2020-2031年）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全球市场不同类型腋下喷雾产值统计（2020-2025年）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全球市场不同类型腋下喷雾产值预测（2025-2031年）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全球市场不同类型腋下喷雾产值市场份额（2020-2031年）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全球市场不同类型腋下喷雾价格走势（2020-2031年）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中国市场不同类型腋下喷雾产量统计（2020-2025年）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中国市场不同类型腋下喷雾产量预测（2025-2031年）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中国市场不同类型腋下喷雾产量市场份额（2020-2031年）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中国市场不同类型腋下喷雾产值统计（2020-2025年）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中国市场不同类型腋下喷雾产值预测（2025-2031年）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中国市场不同类型腋下喷雾产值市场份额（2020-2031年）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中国市场不同类型腋下喷雾价格走势（2020-2031年）</w:t>
      </w:r>
      <w:r>
        <w:rPr>
          <w:rFonts w:hint="eastAsia"/>
        </w:rPr>
        <w:br/>
      </w:r>
      <w:r>
        <w:rPr>
          <w:rFonts w:hint="eastAsia"/>
        </w:rPr>
        <w:t>　　图 腋下喷雾产业链</w:t>
      </w:r>
      <w:r>
        <w:rPr>
          <w:rFonts w:hint="eastAsia"/>
        </w:rPr>
        <w:br/>
      </w:r>
      <w:r>
        <w:rPr>
          <w:rFonts w:hint="eastAsia"/>
        </w:rPr>
        <w:t>　　表 腋下喷雾原材料</w:t>
      </w:r>
      <w:r>
        <w:rPr>
          <w:rFonts w:hint="eastAsia"/>
        </w:rPr>
        <w:br/>
      </w:r>
      <w:r>
        <w:rPr>
          <w:rFonts w:hint="eastAsia"/>
        </w:rPr>
        <w:t>　　表 腋下喷雾上游原料供应商及联系方式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全球市场腋下喷雾主要应用领域消费量统计（2020-2025年）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全球市场腋下喷雾主要应用领域消费量预测（2025-2031年）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全球市场腋下喷雾主要应用领域消费量市场份额（2020-2031年）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2025年全球市场腋下喷雾主要应用领域消费量市场份额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全球市场腋下喷雾主要应用领域消费量增长率（2020-2031年）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中国市场腋下喷雾主要应用领域消费量统计（2020-2025年）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中国市场腋下喷雾主要应用领域消费量预测（2025-2031年）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中国市场腋下喷雾主要应用领域消费量市场份额（2020-2031年）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中国市场腋下喷雾主要应用领域消费量增长率（2020-2031年）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中国市场腋下喷雾产量、消费量、进出口情况分析（2020-2025年）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中国市场腋下喷雾产量、消费量、进出口情况预测（2025-2031年）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2020-2031年中国市场腋下喷雾进出口量</w:t>
      </w:r>
      <w:r>
        <w:rPr>
          <w:rFonts w:hint="eastAsia"/>
        </w:rPr>
        <w:br/>
      </w:r>
      <w:r>
        <w:rPr>
          <w:rFonts w:hint="eastAsia"/>
        </w:rPr>
        <w:t>　　图 2025年腋下喷雾生产地区分布</w:t>
      </w:r>
      <w:r>
        <w:rPr>
          <w:rFonts w:hint="eastAsia"/>
        </w:rPr>
        <w:br/>
      </w:r>
      <w:r>
        <w:rPr>
          <w:rFonts w:hint="eastAsia"/>
        </w:rPr>
        <w:t>　　图 2025年腋下喷雾消费地区分布</w:t>
      </w:r>
      <w:r>
        <w:rPr>
          <w:rFonts w:hint="eastAsia"/>
        </w:rPr>
        <w:br/>
      </w:r>
      <w:r>
        <w:rPr>
          <w:rFonts w:hint="eastAsia"/>
        </w:rPr>
        <w:t>　　图 中国腋下喷雾进口量及趋势预测（2020-2031年）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中国腋下喷雾出口量及趋势预测（2020-2031年）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不同类型腋下喷雾产量占比（2025-2031年）</w:t>
      </w:r>
      <w:r>
        <w:rPr>
          <w:rFonts w:hint="eastAsia"/>
        </w:rPr>
        <w:br/>
      </w:r>
      <w:r>
        <w:rPr>
          <w:rFonts w:hint="eastAsia"/>
        </w:rPr>
        <w:t>　　图 腋下喷雾价格走势预测（2025-2031年）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国内市场腋下喷雾未来销售渠道趋势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8640e2a26429d" w:history="1">
        <w:r>
          <w:rPr>
            <w:rStyle w:val="Hyperlink"/>
          </w:rPr>
          <w:t>2025-2031年中国腋下喷雾行业现状与市场前景报告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8640e2a26429d" w:history="1">
        <w:r>
          <w:rPr>
            <w:rStyle w:val="Hyperlink"/>
          </w:rPr>
          <w:t>https://www.20087.com/8/71/YeXiaPenWuFaZhanQianJingFenXi.html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热点：去狐臭的喷雾哪个管用、腋下喷雾有用吗、腋下喷雾哪个牌子好、腋下喷雾有副作用吗、口碑比较好的狐臭喷雾、腋下喷雾可以托运吗、狐臭喷雾、腋下喷雾过期了还能用吗、腋下臭用什么喷比较好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b7ef89d1f49cb" w:history="1">
      <w:r>
        <w:rPr>
          <w:rStyle w:val="Hyperlink"/>
        </w:rPr>
        <w:t>2025-2031年中国腋下喷雾行业现状与市场前景报告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eXiaPenWuFaZhanQianJingFenXi.html" TargetMode="External" Id="Rda68640e2a2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eXiaPenWuFaZhanQianJingFenXi.html" TargetMode="External" Id="R0b2b7ef89d1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2025-01-31T04:50:00Z</dcterms:created>
  <dcterms:modified xsi:type="dcterms:W3CDTF">2025-01-31T05:50:00Z</dcterms:modified>
  <dc:subject>2025-2031年中国腋下喷雾行业现状与市场前景报告</dc:subject>
  <dc:title>2025-2031年中国腋下喷雾行业现状与市场前景报告</dc:title>
  <cp:keywords>2025-2031年中国腋下喷雾行业现状与市场前景报告</cp:keywords>
  <dc:description>2025-2031年中国腋下喷雾行业现状与市场前景报告</dc:description>
</cp:coreProperties>
</file>