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c6b91f894433e" w:history="1">
              <w:r>
                <w:rPr>
                  <w:rStyle w:val="Hyperlink"/>
                </w:rPr>
                <w:t>2025-2031年中国自动卷发棒行业市场调研与前景趋势报告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c6b91f894433e" w:history="1">
              <w:r>
                <w:rPr>
                  <w:rStyle w:val="Hyperlink"/>
                </w:rPr>
                <w:t>2025-2031年中国自动卷发棒行业市场调研与前景趋势报告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9c6b91f894433e" w:history="1">
                <w:r>
                  <w:rPr>
                    <w:rStyle w:val="Hyperlink"/>
                  </w:rPr>
                  <w:t>https://www.20087.com/8/21/ZiDongJuanFaBangDeFaZhanQuShi.html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卷发棒是美发工具的创新产品，通过内置电机驱动卷轴自动卷绕头发，简化了卷发过程，降低了用户操作难度。目前，自动卷发棒强调温度控制精确、多种卷曲模式选择和安全防护设计，以适应不同发质和造型需求。智能化方面，部分产品已经支持通过手机APP调控，提供个性化的造型指导。</w:t>
      </w:r>
      <w:r>
        <w:rPr>
          <w:rFonts w:hint="eastAsia"/>
        </w:rPr>
        <w:br/>
      </w:r>
      <w:r>
        <w:rPr>
          <w:rFonts w:hint="eastAsia"/>
        </w:rPr>
        <w:t>　　未来自动卷发棒的技术迭代将集中在智能化和个性化体验上，如通过AI算法识别发质，自动调整最适合的温度和卷曲时间。材料科学的创新将带来更高效的加热技术和更温和的护发涂层，减少对头发的损伤。结合物联网技术，自动卷发棒可能与智能家居系统集成，实现语音控制或与其他美容设备的联动。此外，可持续性和环保设计也将成为产品开发的重点，如采用可回收材料和节能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c6b91f894433e" w:history="1">
        <w:r>
          <w:rPr>
            <w:rStyle w:val="Hyperlink"/>
          </w:rPr>
          <w:t>2025-2031年中国自动卷发棒行业市场调研与前景趋势报告</w:t>
        </w:r>
      </w:hyperlink>
      <w:r>
        <w:rPr>
          <w:rFonts w:hint="eastAsia"/>
        </w:rPr>
        <w:t>》基于国家统计局及相关协会的详实数据，结合长期监测的一手资料，全面分析了自动卷发棒行业的市场规模、需求变化、产业链动态及区域发展格局。报告重点解读了自动卷发棒行业竞争态势与重点企业的市场表现，并通过科学研判行业趋势与前景，揭示了自动卷发棒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自动卷发棒行业界定及应用领域</w:t>
      </w:r>
      <w:r>
        <w:rPr>
          <w:rFonts w:hint="eastAsia"/>
        </w:rPr>
        <w:br/>
      </w:r>
      <w:r>
        <w:rPr>
          <w:rFonts w:hint="eastAsia"/>
        </w:rPr>
        <w:t>　　第一节 自动卷发棒行业定义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自动卷发棒主要应用领域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2024-2025年全球自动卷发棒行业市场调研分析</w:t>
      </w:r>
      <w:r>
        <w:rPr>
          <w:rFonts w:hint="eastAsia"/>
        </w:rPr>
        <w:br/>
      </w:r>
      <w:r>
        <w:rPr>
          <w:rFonts w:hint="eastAsia"/>
        </w:rPr>
        <w:t>　　第一节 全球自动卷发棒行业经济环境分析</w:t>
      </w:r>
      <w:r>
        <w:rPr>
          <w:rFonts w:hint="eastAsia"/>
        </w:rPr>
        <w:br/>
      </w:r>
      <w:r>
        <w:rPr>
          <w:rFonts w:hint="eastAsia"/>
        </w:rPr>
        <w:t>　　第二节 全球自动卷发棒市场总体情况分析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一、全球自动卷发棒行业的发展特点</w:t>
      </w:r>
      <w:r>
        <w:rPr>
          <w:rFonts w:hint="eastAsia"/>
        </w:rPr>
        <w:br/>
      </w:r>
      <w:r>
        <w:rPr>
          <w:rFonts w:hint="eastAsia"/>
        </w:rPr>
        <w:t>　　　　二、全球自动卷发棒市场结构</w:t>
      </w:r>
      <w:r>
        <w:rPr>
          <w:rFonts w:hint="eastAsia"/>
        </w:rPr>
        <w:br/>
      </w:r>
      <w:r>
        <w:rPr>
          <w:rFonts w:hint="eastAsia"/>
        </w:rPr>
        <w:t>　　　　三、全球自动卷发棒行业竞争格局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全球主要国家（地区）自动卷发棒市场分析</w:t>
      </w:r>
      <w:r>
        <w:rPr>
          <w:rFonts w:hint="eastAsia"/>
        </w:rPr>
        <w:br/>
      </w:r>
      <w:r>
        <w:rPr>
          <w:rFonts w:hint="eastAsia"/>
        </w:rPr>
        <w:t>　　第四节 2025-2031年全球自动卷发棒行业发展趋势预测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2024-2025年自动卷发棒行业发展环境分析</w:t>
      </w:r>
      <w:r>
        <w:rPr>
          <w:rFonts w:hint="eastAsia"/>
        </w:rPr>
        <w:br/>
      </w:r>
      <w:r>
        <w:rPr>
          <w:rFonts w:hint="eastAsia"/>
        </w:rPr>
        <w:t>　　第一节 自动卷发棒行业环境分析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自动卷发棒行业相关政策、法规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2024-2025年自动卷发棒行业技术发展现状及趋势分析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自动卷发棒行业技术发展现状分析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国内外自动卷发棒行业技术差异与原因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自动卷发棒行业技术发展方向、趋势预测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提升自动卷发棒行业技术能力策略建议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中国自动卷发棒行业供给、需求分析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2024-2025年中国自动卷发棒市场现状</w:t>
      </w:r>
      <w:r>
        <w:rPr>
          <w:rFonts w:hint="eastAsia"/>
        </w:rPr>
        <w:br/>
      </w:r>
      <w:r>
        <w:rPr>
          <w:rFonts w:hint="eastAsia"/>
        </w:rPr>
        <w:t>　　第二节 中国自动卷发棒行业产量情况分析及预测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一、自动卷发棒总体产能规模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、2019-2024年中国自动卷发棒产量统计</w:t>
      </w:r>
      <w:r>
        <w:rPr>
          <w:rFonts w:hint="eastAsia"/>
        </w:rPr>
        <w:br/>
      </w:r>
      <w:r>
        <w:rPr>
          <w:rFonts w:hint="eastAsia"/>
        </w:rPr>
        <w:t>　　　　三、自动卷发棒生产区域分布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四、2025-2031年中国自动卷发棒产量预测</w:t>
      </w:r>
      <w:r>
        <w:rPr>
          <w:rFonts w:hint="eastAsia"/>
        </w:rPr>
        <w:br/>
      </w:r>
      <w:r>
        <w:rPr>
          <w:rFonts w:hint="eastAsia"/>
        </w:rPr>
        <w:t>　　第三节 中国自动卷发棒市场需求分析及预测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一、中国自动卷发棒市场需求特点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二、2019-2024年中国自动卷发棒市场需求统计</w:t>
      </w:r>
      <w:r>
        <w:rPr>
          <w:rFonts w:hint="eastAsia"/>
        </w:rPr>
        <w:br/>
      </w:r>
      <w:r>
        <w:rPr>
          <w:rFonts w:hint="eastAsia"/>
        </w:rPr>
        <w:t>　　　　三、自动卷发棒市场饱和度</w:t>
      </w:r>
      <w:r>
        <w:rPr>
          <w:rFonts w:hint="eastAsia"/>
        </w:rPr>
        <w:br/>
      </w:r>
      <w:r>
        <w:rPr>
          <w:rFonts w:hint="eastAsia"/>
        </w:rPr>
        <w:t>　　　　四、影响自动卷发棒市场需求的因素</w:t>
      </w:r>
      <w:r>
        <w:rPr>
          <w:rFonts w:hint="eastAsia"/>
        </w:rPr>
        <w:br/>
      </w:r>
      <w:r>
        <w:rPr>
          <w:rFonts w:hint="eastAsia"/>
        </w:rPr>
        <w:t>　　　　五、自动卷发棒市场潜力分析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六、2025-2031年中国自动卷发棒市场需求预测分析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中国自动卷发棒行业进出口分析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一、2019-2024年自动卷发棒进口量及增速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三、2025-2031年自动卷发棒进口量及增速预测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一、2019-2024年自动卷发棒出口量及增速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三、2025-2031年自动卷发棒出口量及增速预测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中国自动卷发棒行业重点地区调研分析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一、中国自动卷发棒行业区域市场分布情况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二、**地区自动卷发棒行业市场需求规模情况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三、**地区自动卷发棒行业市场需求规模情况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四、**地区自动卷发棒行业市场需求规模情况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五、**地区自动卷发棒行业市场需求规模情况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六、**地区自动卷发棒行业市场需求规模情况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2024-2025年中国自动卷发棒细分行业调研</w:t>
      </w:r>
      <w:r>
        <w:rPr>
          <w:rFonts w:hint="eastAsia"/>
        </w:rPr>
        <w:br/>
      </w:r>
      <w:r>
        <w:rPr>
          <w:rFonts w:hint="eastAsia"/>
        </w:rPr>
        <w:t>　　第一节 主要自动卷发棒细分行业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自动卷发棒行业重点企业发展调研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中国自动卷发棒企业营销及发展建议</w:t>
      </w:r>
      <w:r>
        <w:rPr>
          <w:rFonts w:hint="eastAsia"/>
        </w:rPr>
        <w:br/>
      </w:r>
      <w:r>
        <w:rPr>
          <w:rFonts w:hint="eastAsia"/>
        </w:rPr>
        <w:t>　　第一节 自动卷发棒企业营销策略分析及建议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自动卷发棒企业营销策略分析</w:t>
      </w:r>
      <w:r>
        <w:rPr>
          <w:rFonts w:hint="eastAsia"/>
        </w:rPr>
        <w:br/>
      </w:r>
      <w:r>
        <w:rPr>
          <w:rFonts w:hint="eastAsia"/>
        </w:rPr>
        <w:t>　　　　一、自动卷发棒企业营销策略</w:t>
      </w:r>
      <w:r>
        <w:rPr>
          <w:rFonts w:hint="eastAsia"/>
        </w:rPr>
        <w:br/>
      </w:r>
      <w:r>
        <w:rPr>
          <w:rFonts w:hint="eastAsia"/>
        </w:rPr>
        <w:t>　　　　二、自动卷发棒企业经验借鉴</w:t>
      </w:r>
      <w:r>
        <w:rPr>
          <w:rFonts w:hint="eastAsia"/>
        </w:rPr>
        <w:br/>
      </w:r>
      <w:r>
        <w:rPr>
          <w:rFonts w:hint="eastAsia"/>
        </w:rPr>
        <w:t>　　第三节 自动卷发棒企业营销模式演化与创新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自动卷发棒企业经营发展分析及建议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一、自动卷发棒企业存在的问题</w:t>
      </w:r>
      <w:r>
        <w:rPr>
          <w:rFonts w:hint="eastAsia"/>
        </w:rPr>
        <w:br/>
      </w:r>
      <w:r>
        <w:rPr>
          <w:rFonts w:hint="eastAsia"/>
        </w:rPr>
        <w:t>　　　　二、自动卷发棒企业应对的策略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自动卷发棒行业发展趋势及投资风险预警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2025年自动卷发棒市场前景分析</w:t>
      </w:r>
      <w:r>
        <w:rPr>
          <w:rFonts w:hint="eastAsia"/>
        </w:rPr>
        <w:br/>
      </w:r>
      <w:r>
        <w:rPr>
          <w:rFonts w:hint="eastAsia"/>
        </w:rPr>
        <w:t>　　第二节 2025年自动卷发棒行业发展趋势预测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影响自动卷发棒行业发展的主要因素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一、2025年影响自动卷发棒行业运行的有利因素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二、2025年影响自动卷发棒行业运行的稳定因素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三、2025年影响自动卷发棒行业运行的不利因素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四、2025年中国自动卷发棒行业发展面临的挑战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五、2025年中国自动卷发棒行业发展面临的机遇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专家对自动卷发棒行业投资风险预警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一、2025-2031年自动卷发棒行业市场风险及控制策略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二、2025-2031年自动卷发棒行业政策风险及控制策略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三、2025-2031年自动卷发棒行业经营风险及控制策略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四、2025-2031年自动卷发棒同业竞争风险及控制策略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五、2025-2031年自动卷发棒行业其他风险及控制策略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自动卷发棒行业投资战略研究</w:t>
      </w:r>
      <w:r>
        <w:rPr>
          <w:rFonts w:hint="eastAsia"/>
        </w:rPr>
        <w:br/>
      </w:r>
      <w:r>
        <w:rPr>
          <w:rFonts w:hint="eastAsia"/>
        </w:rPr>
        <w:t>　　第一节 自动卷发棒行业发展战略研究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对我国自动卷发棒品牌的战略思考</w:t>
      </w:r>
      <w:r>
        <w:rPr>
          <w:rFonts w:hint="eastAsia"/>
        </w:rPr>
        <w:br/>
      </w:r>
      <w:r>
        <w:rPr>
          <w:rFonts w:hint="eastAsia"/>
        </w:rPr>
        <w:t>　　　　一、自动卷发棒品牌的重要性</w:t>
      </w:r>
      <w:r>
        <w:rPr>
          <w:rFonts w:hint="eastAsia"/>
        </w:rPr>
        <w:br/>
      </w:r>
      <w:r>
        <w:rPr>
          <w:rFonts w:hint="eastAsia"/>
        </w:rPr>
        <w:t>　　　　二、自动卷发棒实施品牌战略的意义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三、自动卷发棒企业品牌的现状分析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四、我国自动卷发棒企业的品牌战略</w:t>
      </w:r>
      <w:r>
        <w:rPr>
          <w:rFonts w:hint="eastAsia"/>
        </w:rPr>
        <w:br/>
      </w:r>
      <w:r>
        <w:rPr>
          <w:rFonts w:hint="eastAsia"/>
        </w:rPr>
        <w:t>　　　　五、自动卷发棒品牌战略管理的策略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自动卷发棒经营策略分析</w:t>
      </w:r>
      <w:r>
        <w:rPr>
          <w:rFonts w:hint="eastAsia"/>
        </w:rPr>
        <w:br/>
      </w:r>
      <w:r>
        <w:rPr>
          <w:rFonts w:hint="eastAsia"/>
        </w:rPr>
        <w:t>　　　　一、自动卷发棒市场细分策略</w:t>
      </w:r>
      <w:r>
        <w:rPr>
          <w:rFonts w:hint="eastAsia"/>
        </w:rPr>
        <w:br/>
      </w:r>
      <w:r>
        <w:rPr>
          <w:rFonts w:hint="eastAsia"/>
        </w:rPr>
        <w:t>　　　　二、自动卷发棒市场创新策略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四、自动卷发棒新产品差异化战略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中-智-林-－自动卷发棒行业投资战略研究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一、2025-2031年自动卷发棒行业投资战略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自动卷发棒行业类别</w:t>
      </w:r>
      <w:r>
        <w:rPr>
          <w:rFonts w:hint="eastAsia"/>
        </w:rPr>
        <w:br/>
      </w:r>
      <w:r>
        <w:rPr>
          <w:rFonts w:hint="eastAsia"/>
        </w:rPr>
        <w:t>　　图表 自动卷发棒行业产业链调研</w:t>
      </w:r>
      <w:r>
        <w:rPr>
          <w:rFonts w:hint="eastAsia"/>
        </w:rPr>
        <w:br/>
      </w:r>
      <w:r>
        <w:rPr>
          <w:rFonts w:hint="eastAsia"/>
        </w:rPr>
        <w:t>　　图表 自动卷发棒行业现状</w:t>
      </w:r>
      <w:r>
        <w:rPr>
          <w:rFonts w:hint="eastAsia"/>
        </w:rPr>
        <w:br/>
      </w:r>
      <w:r>
        <w:rPr>
          <w:rFonts w:hint="eastAsia"/>
        </w:rPr>
        <w:t>　　图表 自动卷发棒行业标准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2019-2024年中国自动卷发棒行业市场规模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2024年中国自动卷发棒行业产能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2019-2024年中国自动卷发棒行业产量统计</w:t>
      </w:r>
      <w:r>
        <w:rPr>
          <w:rFonts w:hint="eastAsia"/>
        </w:rPr>
        <w:br/>
      </w:r>
      <w:r>
        <w:rPr>
          <w:rFonts w:hint="eastAsia"/>
        </w:rPr>
        <w:t>　　图表 自动卷发棒行业动态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2019-2024年中国自动卷发棒市场需求量</w:t>
      </w:r>
      <w:r>
        <w:rPr>
          <w:rFonts w:hint="eastAsia"/>
        </w:rPr>
        <w:br/>
      </w:r>
      <w:r>
        <w:rPr>
          <w:rFonts w:hint="eastAsia"/>
        </w:rPr>
        <w:t>　　图表 2024年中国自动卷发棒行业需求区域调研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2019-2024年中国自动卷发棒行情</w:t>
      </w:r>
      <w:r>
        <w:rPr>
          <w:rFonts w:hint="eastAsia"/>
        </w:rPr>
        <w:br/>
      </w:r>
      <w:r>
        <w:rPr>
          <w:rFonts w:hint="eastAsia"/>
        </w:rPr>
        <w:t>　　图表 2019-2024年中国自动卷发棒价格走势图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2019-2024年中国自动卷发棒行业销售收入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2019-2024年中国自动卷发棒行业盈利情况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2019-2024年中国自动卷发棒行业利润总额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2019-2024年中国自动卷发棒进口统计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2019-2024年中国自动卷发棒出口统计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2019-2024年中国自动卷发棒行业企业数量统计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**地区自动卷发棒市场规模</w:t>
      </w:r>
      <w:r>
        <w:rPr>
          <w:rFonts w:hint="eastAsia"/>
        </w:rPr>
        <w:br/>
      </w:r>
      <w:r>
        <w:rPr>
          <w:rFonts w:hint="eastAsia"/>
        </w:rPr>
        <w:t>　　图表 **地区自动卷发棒行业市场需求</w:t>
      </w:r>
      <w:r>
        <w:rPr>
          <w:rFonts w:hint="eastAsia"/>
        </w:rPr>
        <w:br/>
      </w:r>
      <w:r>
        <w:rPr>
          <w:rFonts w:hint="eastAsia"/>
        </w:rPr>
        <w:t>　　图表 **地区自动卷发棒市场调研</w:t>
      </w:r>
      <w:r>
        <w:rPr>
          <w:rFonts w:hint="eastAsia"/>
        </w:rPr>
        <w:br/>
      </w:r>
      <w:r>
        <w:rPr>
          <w:rFonts w:hint="eastAsia"/>
        </w:rPr>
        <w:t>　　图表 **地区自动卷发棒行业市场需求分析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**地区自动卷发棒市场规模</w:t>
      </w:r>
      <w:r>
        <w:rPr>
          <w:rFonts w:hint="eastAsia"/>
        </w:rPr>
        <w:br/>
      </w:r>
      <w:r>
        <w:rPr>
          <w:rFonts w:hint="eastAsia"/>
        </w:rPr>
        <w:t>　　图表 **地区自动卷发棒行业市场需求</w:t>
      </w:r>
      <w:r>
        <w:rPr>
          <w:rFonts w:hint="eastAsia"/>
        </w:rPr>
        <w:br/>
      </w:r>
      <w:r>
        <w:rPr>
          <w:rFonts w:hint="eastAsia"/>
        </w:rPr>
        <w:t>　　图表 **地区自动卷发棒市场调研</w:t>
      </w:r>
      <w:r>
        <w:rPr>
          <w:rFonts w:hint="eastAsia"/>
        </w:rPr>
        <w:br/>
      </w:r>
      <w:r>
        <w:rPr>
          <w:rFonts w:hint="eastAsia"/>
        </w:rPr>
        <w:t>　　图表 **地区自动卷发棒行业市场需求分析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自动卷发棒行业竞争对手分析</w:t>
      </w:r>
      <w:r>
        <w:rPr>
          <w:rFonts w:hint="eastAsia"/>
        </w:rPr>
        <w:br/>
      </w:r>
      <w:r>
        <w:rPr>
          <w:rFonts w:hint="eastAsia"/>
        </w:rPr>
        <w:t>　　图表 自动卷发棒重点企业（一）基本信息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自动卷发棒重点企业（一）经营情况分析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自动卷发棒重点企业（一）主要经济指标情况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自动卷发棒重点企业（一）盈利能力情况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自动卷发棒重点企业（一）偿债能力情况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自动卷发棒重点企业（一）运营能力情况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自动卷发棒重点企业（一）成长能力情况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自动卷发棒重点企业（二）基本信息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自动卷发棒重点企业（二）经营情况分析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自动卷发棒重点企业（二）主要经济指标情况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自动卷发棒重点企业（二）盈利能力情况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自动卷发棒重点企业（二）偿债能力情况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自动卷发棒重点企业（二）运营能力情况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自动卷发棒重点企业（二）成长能力情况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自动卷发棒重点企业（三）基本信息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自动卷发棒重点企业（三）经营情况分析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自动卷发棒重点企业（三）主要经济指标情况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自动卷发棒重点企业（三）盈利能力情况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自动卷发棒重点企业（三）偿债能力情况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自动卷发棒重点企业（三）运营能力情况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自动卷发棒重点企业（三）成长能力情况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2025-2031年中国自动卷发棒行业产能预测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2025-2031年中国自动卷发棒行业产量预测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2025-2031年中国自动卷发棒市场需求预测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2025-2031年中国自动卷发棒行业市场规模预测</w:t>
      </w:r>
      <w:r>
        <w:rPr>
          <w:rFonts w:hint="eastAsia"/>
        </w:rPr>
        <w:br/>
      </w:r>
      <w:r>
        <w:rPr>
          <w:rFonts w:hint="eastAsia"/>
        </w:rPr>
        <w:t>　　图表 自动卷发棒行业准入条件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2025-2031年中国自动卷发棒行业信息化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2025-2031年中国自动卷发棒市场前景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2025-2031年中国自动卷发棒行业风险分析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2025-2031年中国自动卷发棒行业发展趋势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c6b91f894433e" w:history="1">
        <w:r>
          <w:rPr>
            <w:rStyle w:val="Hyperlink"/>
          </w:rPr>
          <w:t>2025-2031年中国自动卷发棒行业市场调研与前景趋势报告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9c6b91f894433e" w:history="1">
        <w:r>
          <w:rPr>
            <w:rStyle w:val="Hyperlink"/>
          </w:rPr>
          <w:t>https://www.20087.com/8/21/ZiDongJuanFaBangDeFaZhanQuShi.html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热点：懒人卷发棒怎么用、自动卷发棒可以带上飞机吗、一次性卷发棒、自动卷发棒和手动卷发棒哪个好用、卷发棒推荐、自动卷发棒的正确使用方法、小功率卷发棒、自动卷发棒可以上高铁吗、lena自动卷发棒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ec3e6fbeb14ef8" w:history="1">
      <w:r>
        <w:rPr>
          <w:rStyle w:val="Hyperlink"/>
        </w:rPr>
        <w:t>2025-2031年中国自动卷发棒行业市场调研与前景趋势报告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ZiDongJuanFaBangDeFaZhanQuShi.html" TargetMode="External" Id="R259c6b91f89443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ZiDongJuanFaBangDeFaZhanQuShi.html" TargetMode="External" Id="Rf5ec3e6fbeb1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2024-12-08T07:09:00Z</dcterms:created>
  <dcterms:modified xsi:type="dcterms:W3CDTF">2024-12-08T08:09:00Z</dcterms:modified>
  <dc:subject>2025-2031年中国自动卷发棒行业市场调研与前景趋势报告</dc:subject>
  <dc:title>2025-2031年中国自动卷发棒行业市场调研与前景趋势报告</dc:title>
  <cp:keywords>2025-2031年中国自动卷发棒行业市场调研与前景趋势报告</cp:keywords>
  <dc:description>2025-2031年中国自动卷发棒行业市场调研与前景趋势报告</dc:description>
</cp:coreProperties>
</file>