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2d5750dd04496" w:history="1">
              <w:r>
                <w:rPr>
                  <w:rStyle w:val="Hyperlink"/>
                </w:rPr>
                <w:t>2025-2031年中国药用化妆品市场现状深度调研与发展趋势预测报告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2d5750dd04496" w:history="1">
              <w:r>
                <w:rPr>
                  <w:rStyle w:val="Hyperlink"/>
                </w:rPr>
                <w:t>2025-2031年中国药用化妆品市场现状深度调研与发展趋势预测报告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2d5750dd04496" w:history="1">
                <w:r>
                  <w:rPr>
                    <w:rStyle w:val="Hyperlink"/>
                  </w:rPr>
                  <w:t>https://www.20087.com/8/81/YaoYongHuaZhuangPinFaZhanQuShiFe.html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又称药妆，是介于普通化妆品和药品之间的一类产品，具有一定的皮肤治疗和保养功效。目前，药用化妆品市场蓬勃发展，产品种类繁多，涵盖防晒、抗衰老、祛痘等多个领域。随着生物技术和纳米技术的应用，药用化妆品的活性成分传递效率和皮肤相容性得到了显著改善。</w:t>
      </w:r>
      <w:r>
        <w:rPr>
          <w:rFonts w:hint="eastAsia"/>
        </w:rPr>
        <w:br/>
      </w:r>
      <w:r>
        <w:rPr>
          <w:rFonts w:hint="eastAsia"/>
        </w:rPr>
        <w:t>　　未来，药用化妆品将更加注重科学验证和个性化定制。科学验证体现在加强对产品功效的临床试验和科学研究，确保宣称的功效有充分的证据支持，提高消费者信任度。个性化定制则意味着利用基因检测和皮肤分析技术，为消费者提供量身定制的护肤方案，满足不同皮肤类型和特定皮肤问题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2d5750dd04496" w:history="1">
        <w:r>
          <w:rPr>
            <w:rStyle w:val="Hyperlink"/>
          </w:rPr>
          <w:t>2025-2031年中国药用化妆品市场现状深度调研与发展趋势预测报告</w:t>
        </w:r>
      </w:hyperlink>
      <w:r>
        <w:rPr>
          <w:rFonts w:hint="eastAsia"/>
        </w:rPr>
        <w:t>》依托权威机构及行业协会数据，结合药用化妆品行业的宏观环境与微观实践，从药用化妆品市场规模、市场需求、技术现状及产业链结构等多维度进行了系统调研与分析。报告通过严谨的研究方法与翔实的数据支持，辅以直观图表，全面剖析了药用化妆品行业发展趋势、重点企业表现及市场竞争格局，并通过SWOT分析揭示了行业机遇与潜在风险，为药用化妆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2025年药用化妆品行业发展综述</w:t>
      </w:r>
      <w:r>
        <w:rPr>
          <w:rFonts w:hint="eastAsia"/>
        </w:rPr>
        <w:br/>
      </w:r>
      <w:r>
        <w:rPr>
          <w:rFonts w:hint="eastAsia"/>
        </w:rPr>
        <w:t>　　第一节 药用化妆品行业界定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药用化妆品行业发展成熟度分析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2020-2025年中国药用化妆品企业PEST（环境）分析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药用化妆品行业生产技术分析</w:t>
      </w:r>
      <w:r>
        <w:rPr>
          <w:rFonts w:hint="eastAsia"/>
        </w:rPr>
        <w:br/>
      </w:r>
      <w:r>
        <w:rPr>
          <w:rFonts w:hint="eastAsia"/>
        </w:rPr>
        <w:t>　　第一节 药用化妆品行业生产技术发展现状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药用化妆品行业产品生产工艺特点或流程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药用化妆品行业生产技术发展趋势分析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2025年中国药用化妆品企业发展情况分析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中国药用化妆品企业发展分析</w:t>
      </w:r>
      <w:r>
        <w:rPr>
          <w:rFonts w:hint="eastAsia"/>
        </w:rPr>
        <w:br/>
      </w:r>
      <w:r>
        <w:rPr>
          <w:rFonts w:hint="eastAsia"/>
        </w:rPr>
        <w:t>　　　　一、2025年药用化妆品企业运行情况及特点分析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2025-2031年我国药妆电商规模预测</w:t>
      </w:r>
      <w:r>
        <w:rPr>
          <w:rFonts w:hint="eastAsia"/>
        </w:rPr>
        <w:br/>
      </w:r>
      <w:r>
        <w:rPr>
          <w:rFonts w:hint="eastAsia"/>
        </w:rPr>
        <w:t>　　　　二、2025年药用化妆品企业投资情况分析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三、中国药用化妆品企业产品结构分析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四、中国药用化妆品企业与宏观经济相关性分析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2025年中国药用化妆品市场供需调查分析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2025年中国药用化妆品市场供给分析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2025年中国药用化妆品市场需求分析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2025年中国药用化妆品市场特征分析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一、2025年中国药用化妆品产品特征分析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二、2025年中国药用化妆品价格特征分析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三、2025年中国药用化妆品渠道特征</w:t>
      </w:r>
      <w:r>
        <w:rPr>
          <w:rFonts w:hint="eastAsia"/>
        </w:rPr>
        <w:br/>
      </w:r>
      <w:r>
        <w:rPr>
          <w:rFonts w:hint="eastAsia"/>
        </w:rPr>
        <w:t>　　　　四、2025年中国药用化妆品购买特征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2025年药用化妆品企业市场竞争格局分析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2025年中国药用化妆品企业集中度分析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2025年中国药用化妆品企业规模经济情况分析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2025年中国药用化妆品企业格局以及竞争态势分析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2025年中国药用化妆品企业主要优势企业竞争力综合评价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药用化妆品企业主要竞争对手分析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欧莱雅集团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2020-2025年中国药用化妆品企业上下游产业链分析及其影响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2025年中国药用化妆品企业上游企业发展及影响分析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一、2025年中国药用化妆品企业上游企业运行现状分析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2025年中国药用化妆品企业下游企业发展及影响分析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一、2025年中国药用化妆品企业下游企业运行现状分析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2020-2025年中国药用化妆品企业发展趋势预测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2020-2025年政策变化趋势预测</w:t>
      </w:r>
      <w:r>
        <w:rPr>
          <w:rFonts w:hint="eastAsia"/>
        </w:rPr>
        <w:br/>
      </w:r>
      <w:r>
        <w:rPr>
          <w:rFonts w:hint="eastAsia"/>
        </w:rPr>
        <w:t>　　第二节 2020-2025年供求趋势预测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2020-2025年进出口趋势预测</w:t>
      </w:r>
      <w:r>
        <w:rPr>
          <w:rFonts w:hint="eastAsia"/>
        </w:rPr>
        <w:br/>
      </w:r>
      <w:r>
        <w:rPr>
          <w:rFonts w:hint="eastAsia"/>
        </w:rPr>
        <w:t>　　第四节 2020-2025年技术发展趋势</w:t>
      </w:r>
      <w:r>
        <w:rPr>
          <w:rFonts w:hint="eastAsia"/>
        </w:rPr>
        <w:br/>
      </w:r>
      <w:r>
        <w:rPr>
          <w:rFonts w:hint="eastAsia"/>
        </w:rPr>
        <w:t>　　第五节 2020-2025年竞争趋势预测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2020-2025年药用化妆品企业投资潜力与价值分析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2020-2025年药用化妆品企业投资环境分析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2020-2025年药用化妆品企业SWOT模型分析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2020-2025年我国药用化妆品企业投资潜力分析</w:t>
      </w:r>
      <w:r>
        <w:rPr>
          <w:rFonts w:hint="eastAsia"/>
        </w:rPr>
        <w:br/>
      </w:r>
      <w:r>
        <w:rPr>
          <w:rFonts w:hint="eastAsia"/>
        </w:rPr>
        <w:t>　　第四节 2020-2025年我国药用化妆品企业前景展望分析</w:t>
      </w:r>
      <w:r>
        <w:rPr>
          <w:rFonts w:hint="eastAsia"/>
        </w:rPr>
        <w:br/>
      </w:r>
      <w:r>
        <w:rPr>
          <w:rFonts w:hint="eastAsia"/>
        </w:rPr>
        <w:t>　　第五节 2020-2025年我国药用化妆品企业盈利能力预测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2020-2025年药用化妆品企业投资风险预警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2020-2025年药用化妆品产业投资机会及投资策略分析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2020-2025年药用化妆品企业区域投资机会</w:t>
      </w:r>
      <w:r>
        <w:rPr>
          <w:rFonts w:hint="eastAsia"/>
        </w:rPr>
        <w:br/>
      </w:r>
      <w:r>
        <w:rPr>
          <w:rFonts w:hint="eastAsia"/>
        </w:rPr>
        <w:t>　　第二节 2020-2025年药用化妆品企业主要产品投资机会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2020-2025年药用化妆品企业出口市场投资机会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2020-2025年中国药用化妆品企业投资策略分析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药用化妆品行业企业观点综述及建议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中~智~林~－家投资建议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2d5750dd04496" w:history="1">
        <w:r>
          <w:rPr>
            <w:rStyle w:val="Hyperlink"/>
          </w:rPr>
          <w:t>2025-2031年中国药用化妆品市场现状深度调研与发展趋势预测报告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2d5750dd04496" w:history="1">
        <w:r>
          <w:rPr>
            <w:rStyle w:val="Hyperlink"/>
          </w:rPr>
          <w:t>https://www.20087.com/8/81/YaoYongHuaZhuangPinFaZhanQuShiFe.html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妆品有哪些品牌、药用化妆品有哪些、什么是医用护肤品、药用化妆品成分、医用械字号护肤品品牌、药用化妆品对皮肤好吗、央视认可的十大护肤品牌、药用化妆品除臭乳膏、北京各大医院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a56adcd24c8e" w:history="1">
      <w:r>
        <w:rPr>
          <w:rStyle w:val="Hyperlink"/>
        </w:rPr>
        <w:t>2025-2031年中国药用化妆品市场现状深度调研与发展趋势预测报告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oYongHuaZhuangPinFaZhanQuShiFe.html" TargetMode="External" Id="R43b2d5750dd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oYongHuaZhuangPinFaZhanQuShiFe.html" TargetMode="External" Id="R350ba56adcd2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2025-02-20T23:09:00Z</dcterms:created>
  <dcterms:modified xsi:type="dcterms:W3CDTF">2025-02-21T00:09:00Z</dcterms:modified>
  <dc:subject>2025-2031年中国药用化妆品市场现状深度调研与发展趋势预测报告</dc:subject>
  <dc:title>2025-2031年中国药用化妆品市场现状深度调研与发展趋势预测报告</dc:title>
  <cp:keywords>2025-2031年中国药用化妆品市场现状深度调研与发展趋势预测报告</cp:keywords>
  <dc:description>2025-2031年中国药用化妆品市场现状深度调研与发展趋势预测报告</dc:description>
</cp:coreProperties>
</file>