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442550584434" w:history="1">
              <w:r>
                <w:rPr>
                  <w:rStyle w:val="Hyperlink"/>
                </w:rPr>
                <w:t>2025-2031年中国豪华卫浴发展现状与前景趋势报告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442550584434" w:history="1">
              <w:r>
                <w:rPr>
                  <w:rStyle w:val="Hyperlink"/>
                </w:rPr>
                <w:t>2025-2031年中国豪华卫浴发展现状与前景趋势报告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4442550584434" w:history="1">
                <w:r>
                  <w:rPr>
                    <w:rStyle w:val="Hyperlink"/>
                  </w:rPr>
                  <w:t>https://www.20087.com/8/21/HaoHuaWeiYuDeFaZhanQuShi.html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卫浴是一种高端家居产品，近年来随着人们生活水平的提高和对生活质量追求的增强，市场需求持续增长。目前，豪华卫浴正朝着更美观、更智能的方向发展。通过采用先进的材料科学和制造工艺，豪华卫浴不仅提高了装饰效果和质感，还增强了其智能化水平。此外，随着智能家居技术的应用，豪华卫浴开始集成智能控制和健康管理功能，提高了使用的舒适性和便捷性。</w:t>
      </w:r>
      <w:r>
        <w:rPr>
          <w:rFonts w:hint="eastAsia"/>
        </w:rPr>
        <w:br/>
      </w:r>
      <w:r>
        <w:rPr>
          <w:rFonts w:hint="eastAsia"/>
        </w:rPr>
        <w:t>　　未来，豪华卫浴的发展将更加注重技术创新和服务优化。一方面，随着新材料技术和智能家居技术的应用，豪华卫浴将进一步提高装饰性能和智能化水平，如开发具有更高防水性能和更丰富功能的产品。另一方面，为了满足不同消费者群体和装修风格的需求，豪华卫浴将更加注重提供定制化解决方案，如开发适用于特定空间设计或特殊装饰需求的产品。此外，随着可持续发展理念的普及，豪华卫浴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442550584434" w:history="1">
        <w:r>
          <w:rPr>
            <w:rStyle w:val="Hyperlink"/>
          </w:rPr>
          <w:t>2025-2031年中国豪华卫浴发展现状与前景趋势报告</w:t>
        </w:r>
      </w:hyperlink>
      <w:r>
        <w:rPr>
          <w:rFonts w:hint="eastAsia"/>
        </w:rPr>
        <w:t>》基于国家统计局及相关协会的详实数据，系统分析了豪华卫浴行业的市场规模、重点企业表现、产业链结构、竞争格局及价格动态。报告内容严谨、数据详实，结合丰富图表，全面呈现豪华卫浴行业现状与未来发展趋势。通过对豪华卫浴技术现状、SWOT分析及市场前景的解读，报告为豪华卫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豪华卫浴产品概述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豪华卫浴市场特点分析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豪华卫浴行业发展周期特征分析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2024-2025年中国豪华卫浴行业发展环境分析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中国豪华卫浴行业发展经济环境分析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中国豪华卫浴行业发展政策环境分析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一、豪华卫浴行业政策影响分析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二、相关豪华卫浴行业标准分析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2024-2025年全球豪华卫浴行业市场发展调研分析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全球豪华卫浴行业市场运行环境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全球豪华卫浴行业市场发展情况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一、全球豪华卫浴行业市场供给分析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二、全球豪华卫浴行业市场需求分析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三、全球豪华卫浴行业主要国家地区发展情况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2025-2031年全球豪华卫浴行业市场规模趋势预测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中国豪华卫浴行业市场供需现状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2024-2025年中国豪华卫浴市场现状</w:t>
      </w:r>
      <w:r>
        <w:rPr>
          <w:rFonts w:hint="eastAsia"/>
        </w:rPr>
        <w:br/>
      </w:r>
      <w:r>
        <w:rPr>
          <w:rFonts w:hint="eastAsia"/>
        </w:rPr>
        <w:t>　　第二节 中国豪华卫浴行业产量情况分析及预测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一、豪华卫浴总体产能规模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二、2019-2024年中国豪华卫浴产量统计</w:t>
      </w:r>
      <w:r>
        <w:rPr>
          <w:rFonts w:hint="eastAsia"/>
        </w:rPr>
        <w:br/>
      </w:r>
      <w:r>
        <w:rPr>
          <w:rFonts w:hint="eastAsia"/>
        </w:rPr>
        <w:t>　　　　三、豪华卫浴行业供给区域分布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四、2025-2031年中国豪华卫浴产量预测</w:t>
      </w:r>
      <w:r>
        <w:rPr>
          <w:rFonts w:hint="eastAsia"/>
        </w:rPr>
        <w:br/>
      </w:r>
      <w:r>
        <w:rPr>
          <w:rFonts w:hint="eastAsia"/>
        </w:rPr>
        <w:t>　　第三节 中国豪华卫浴市场需求分析及预测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一、2019-2024年中国豪华卫浴市场需求统计</w:t>
      </w:r>
      <w:r>
        <w:rPr>
          <w:rFonts w:hint="eastAsia"/>
        </w:rPr>
        <w:br/>
      </w:r>
      <w:r>
        <w:rPr>
          <w:rFonts w:hint="eastAsia"/>
        </w:rPr>
        <w:t>　　　　二、中国豪华卫浴市场需求特点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三、2025-2031年中国豪华卫浴市场需求量预测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中国豪华卫浴行业现状调研分析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中国豪华卫浴行业发展现状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一、2024-2025年豪华卫浴行业品牌发展现状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二、2024-2025年豪华卫浴行业需求市场现状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三、2024-2025年豪华卫浴市场需求层次分析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四、2024-2025年中国豪华卫浴市场走向分析</w:t>
      </w:r>
      <w:r>
        <w:rPr>
          <w:rFonts w:hint="eastAsia"/>
        </w:rPr>
        <w:br/>
      </w:r>
      <w:r>
        <w:rPr>
          <w:rFonts w:hint="eastAsia"/>
        </w:rPr>
        <w:t>　　第二节 中国豪华卫浴产品技术分析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一、2024-2025年豪华卫浴产品技术变化特点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二、2024-2025年豪华卫浴产品市场的新技术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三、2024-2025年豪华卫浴产品市场现状分析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中国豪华卫浴行业存在的问题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一、2024-2025年豪华卫浴产品市场存在的主要问题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二、2024-2025年国内豪华卫浴产品市场的三大瓶颈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三、2024-2025年豪华卫浴产品市场遭遇的规模难题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对中国豪华卫浴市场的分析及思考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一、豪华卫浴市场特点</w:t>
      </w:r>
      <w:r>
        <w:rPr>
          <w:rFonts w:hint="eastAsia"/>
        </w:rPr>
        <w:br/>
      </w:r>
      <w:r>
        <w:rPr>
          <w:rFonts w:hint="eastAsia"/>
        </w:rPr>
        <w:t>　　　　二、豪华卫浴市场分析</w:t>
      </w:r>
      <w:r>
        <w:rPr>
          <w:rFonts w:hint="eastAsia"/>
        </w:rPr>
        <w:br/>
      </w:r>
      <w:r>
        <w:rPr>
          <w:rFonts w:hint="eastAsia"/>
        </w:rPr>
        <w:t>　　　　三、豪华卫浴市场变化的方向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四、中国豪华卫浴行业发展的新思路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五、对中国豪华卫浴行业发展的思考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2019-2024年中国豪华卫浴产品市场进出口数据分析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2019-2024年中国豪华卫浴产品出口统计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2019-2024年中国豪华卫浴产品进口统计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2019-2024年中国豪华卫浴产品进出口价格对比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中国豪华卫浴主要进口来源地及出口目的地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豪华卫浴行业细分产品调研</w:t>
      </w:r>
      <w:r>
        <w:rPr>
          <w:rFonts w:hint="eastAsia"/>
        </w:rPr>
        <w:br/>
      </w:r>
      <w:r>
        <w:rPr>
          <w:rFonts w:hint="eastAsia"/>
        </w:rPr>
        <w:t>　　第一节 豪华卫浴细分产品结构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2019-2024年中国豪华卫浴行业竞争态势分析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2025年豪华卫浴行业集中度分析</w:t>
      </w:r>
      <w:r>
        <w:rPr>
          <w:rFonts w:hint="eastAsia"/>
        </w:rPr>
        <w:br/>
      </w:r>
      <w:r>
        <w:rPr>
          <w:rFonts w:hint="eastAsia"/>
        </w:rPr>
        <w:t>　　　　一、豪华卫浴市场集中度分析</w:t>
      </w:r>
      <w:r>
        <w:rPr>
          <w:rFonts w:hint="eastAsia"/>
        </w:rPr>
        <w:br/>
      </w:r>
      <w:r>
        <w:rPr>
          <w:rFonts w:hint="eastAsia"/>
        </w:rPr>
        <w:t>　　　　二、豪华卫浴企业分布区域集中度分析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三、豪华卫浴区域消费集中度分析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2019-2024年豪华卫浴主要企业竞争力分析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2025年豪华卫浴行业竞争格局分析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一、豪华卫浴行业竞争分析</w:t>
      </w:r>
      <w:r>
        <w:rPr>
          <w:rFonts w:hint="eastAsia"/>
        </w:rPr>
        <w:br/>
      </w:r>
      <w:r>
        <w:rPr>
          <w:rFonts w:hint="eastAsia"/>
        </w:rPr>
        <w:t>　　　　二、中外豪华卫浴产品竞争分析</w:t>
      </w:r>
      <w:r>
        <w:rPr>
          <w:rFonts w:hint="eastAsia"/>
        </w:rPr>
        <w:br/>
      </w:r>
      <w:r>
        <w:rPr>
          <w:rFonts w:hint="eastAsia"/>
        </w:rPr>
        <w:t>　　　　三、国内豪华卫浴行业重点企业发展动向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豪华卫浴行业上下游产业链发展情况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豪华卫浴上游产业发展分析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豪华卫浴下游产业发展分析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豪华卫浴行业重点企业竞争力分析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豪华卫浴企业管理策略建议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提高豪华卫浴企业竞争力的策略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一、提高中国豪华卫浴企业核心竞争力的对策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二、豪华卫浴企业提升竞争力的主要方向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三、影响豪华卫浴企业核心竞争力的因素及提升途径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四、提高豪华卫浴企业竞争力的策略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对中国豪华卫浴品牌的战略思考</w:t>
      </w:r>
      <w:r>
        <w:rPr>
          <w:rFonts w:hint="eastAsia"/>
        </w:rPr>
        <w:br/>
      </w:r>
      <w:r>
        <w:rPr>
          <w:rFonts w:hint="eastAsia"/>
        </w:rPr>
        <w:t>　　　　一、豪华卫浴实施品牌战略的意义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二、豪华卫浴企业品牌的现状分析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三、中国豪华卫浴企业的品牌战略</w:t>
      </w:r>
      <w:r>
        <w:rPr>
          <w:rFonts w:hint="eastAsia"/>
        </w:rPr>
        <w:br/>
      </w:r>
      <w:r>
        <w:rPr>
          <w:rFonts w:hint="eastAsia"/>
        </w:rPr>
        <w:t>　　　　四、豪华卫浴品牌战略管理的策略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豪华卫浴行业发展趋势及投资风险预警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2025年豪华卫浴市场前景分析</w:t>
      </w:r>
      <w:r>
        <w:rPr>
          <w:rFonts w:hint="eastAsia"/>
        </w:rPr>
        <w:br/>
      </w:r>
      <w:r>
        <w:rPr>
          <w:rFonts w:hint="eastAsia"/>
        </w:rPr>
        <w:t>　　第二节 2025年豪华卫浴行业发展趋势预测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四、2025年中国豪华卫浴行业发展面临的挑战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五、2025年中国豪华卫浴行业发展面临的机遇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一、2025年豪华卫浴行业市场风险及控制策略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二、2025年豪华卫浴行业政策风险及控制策略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三、2025年豪华卫浴行业经营风险及控制策略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四、2025年豪华卫浴同业竞争风险及控制策略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五、2025年豪华卫浴行业其他风险及控制策略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豪华卫浴市场研究结论</w:t>
      </w:r>
      <w:r>
        <w:rPr>
          <w:rFonts w:hint="eastAsia"/>
        </w:rPr>
        <w:br/>
      </w:r>
      <w:r>
        <w:rPr>
          <w:rFonts w:hint="eastAsia"/>
        </w:rPr>
        <w:t>　　第二节 豪华卫浴子行业研究结论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中-智林：豪华卫浴市场发展建议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2019-2024年中国豪华卫浴市场规模及增长情况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2019-2024年中国豪华卫浴行业产量及增长趋势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2025-2031年中国豪华卫浴行业产量预测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2019-2024年中国豪华卫浴行业市场需求及增长情况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2025-2031年中国豪华卫浴行业市场需求预测</w:t>
      </w:r>
      <w:r>
        <w:rPr>
          <w:rFonts w:hint="eastAsia"/>
        </w:rPr>
        <w:br/>
      </w:r>
      <w:r>
        <w:rPr>
          <w:rFonts w:hint="eastAsia"/>
        </w:rPr>
        <w:t>　　图表 **地区豪华卫浴市场规模及增长情况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**地区豪华卫浴行业市场需求情况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2019-2024年中国豪华卫浴行业出口情况分析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豪华卫浴重点企业经营情况分析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2025年豪华卫浴行业壁垒</w:t>
      </w:r>
      <w:r>
        <w:rPr>
          <w:rFonts w:hint="eastAsia"/>
        </w:rPr>
        <w:br/>
      </w:r>
      <w:r>
        <w:rPr>
          <w:rFonts w:hint="eastAsia"/>
        </w:rPr>
        <w:t>　　图表 2025年豪华卫浴市场前景分析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2025-2031年中国豪华卫浴市场规模预测</w:t>
      </w:r>
      <w:r>
        <w:rPr>
          <w:rFonts w:hint="eastAsia"/>
        </w:rPr>
        <w:br/>
      </w:r>
      <w:r>
        <w:rPr>
          <w:rFonts w:hint="eastAsia"/>
        </w:rPr>
        <w:t>　　图表 2025年豪华卫浴发展趋势预测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442550584434" w:history="1">
        <w:r>
          <w:rPr>
            <w:rStyle w:val="Hyperlink"/>
          </w:rPr>
          <w:t>2025-2031年中国豪华卫浴发展现状与前景趋势报告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4442550584434" w:history="1">
        <w:r>
          <w:rPr>
            <w:rStyle w:val="Hyperlink"/>
          </w:rPr>
          <w:t>https://www.20087.com/8/21/HaoHuaWeiYuDeFaZhanQuShi.html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热点：世界顶级奢侈卫浴品牌、豪华卫浴品牌排行榜、万豪酒店卫浴品牌、豪华卫浴锁、十大奢侈卫浴品牌、豪华卫浴间图片、卫浴奢侈品牌排行榜前十名、豪华卫浴装修、十大高端卫浴品牌之最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76b847a894f4c" w:history="1">
      <w:r>
        <w:rPr>
          <w:rStyle w:val="Hyperlink"/>
        </w:rPr>
        <w:t>2025-2031年中国豪华卫浴发展现状与前景趋势报告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aoHuaWeiYuDeFaZhanQuShi.html" TargetMode="External" Id="R25f44425505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aoHuaWeiYuDeFaZhanQuShi.html" TargetMode="External" Id="R5d376b847a89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2024-10-28T01:24:00Z</dcterms:created>
  <dcterms:modified xsi:type="dcterms:W3CDTF">2024-10-28T02:24:00Z</dcterms:modified>
  <dc:subject>2025-2031年中国豪华卫浴发展现状与前景趋势报告</dc:subject>
  <dc:title>2025-2031年中国豪华卫浴发展现状与前景趋势报告</dc:title>
  <cp:keywords>2025-2031年中国豪华卫浴发展现状与前景趋势报告</cp:keywords>
  <dc:description>2025-2031年中国豪华卫浴发展现状与前景趋势报告</dc:description>
</cp:coreProperties>
</file>