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4e76bbbf84f9a" w:history="1">
              <w:r>
                <w:rPr>
                  <w:rStyle w:val="Hyperlink"/>
                </w:rPr>
                <w:t>2025-2031年中国越野电动自行车行业发展研究与市场前景分析报告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4e76bbbf84f9a" w:history="1">
              <w:r>
                <w:rPr>
                  <w:rStyle w:val="Hyperlink"/>
                </w:rPr>
                <w:t>2025-2031年中国越野电动自行车行业发展研究与市场前景分析报告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4e76bbbf84f9a" w:history="1">
                <w:r>
                  <w:rPr>
                    <w:rStyle w:val="Hyperlink"/>
                  </w:rPr>
                  <w:t>https://www.20087.com/8/71/YueYeDianDongZiXingCheHangYeQianJingFenXi.html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电动自行车是一种结合了电动助力与越野性能的自行车，适合在复杂地形中骑行。近年来，随着电动自行车技术的进步和消费者对户外运动的兴趣增加，越野电动自行车市场快速增长。目前，越野电动自行车的技术已经相当成熟，能够提供强大的动力输出、较长的续航能力和出色的越野性能。此外，随着电池技术的发展，越野电动自行车的电池体积更小、重量更轻，同时也更加环保。</w:t>
      </w:r>
      <w:r>
        <w:rPr>
          <w:rFonts w:hint="eastAsia"/>
        </w:rPr>
        <w:br/>
      </w:r>
      <w:r>
        <w:rPr>
          <w:rFonts w:hint="eastAsia"/>
        </w:rPr>
        <w:t>　　未来，越野电动自行车的发展将更加注重轻量化和智能化。随着材料科学的进步，越野电动自行车将采用更轻、更坚固的材料，以提高其整体性能。同时，随着物联网技术的应用，越野电动自行车将集成更多智能功能，如智能导航、健康监测等，为用户提供更加个性化的骑行体验。此外，随着对环保出行方式的支持，越野电动自行车将更加注重可持续发展，采用可回收材料和高效能电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4e76bbbf84f9a" w:history="1">
        <w:r>
          <w:rPr>
            <w:rStyle w:val="Hyperlink"/>
          </w:rPr>
          <w:t>2025-2031年中国越野电动自行车行业发展研究与市场前景分析报告</w:t>
        </w:r>
      </w:hyperlink>
      <w:r>
        <w:rPr>
          <w:rFonts w:hint="eastAsia"/>
        </w:rPr>
        <w:t>》通过全面的行业调研，系统梳理了越野电动自行车产业链的各个环节，详细分析了越野电动自行车市场规模、需求变化及价格趋势。报告结合当前越野电动自行车行业现状，科学预测了市场前景与发展方向，并解读了重点企业的竞争格局、市场集中度及品牌表现。同时，报告对越野电动自行车细分市场进行了深入探讨，结合越野电动自行车技术现状与SWOT分析，揭示了越野电动自行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越野电动自行车产品概述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越野电动自行车市场特点分析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越野电动自行车行业发展周期特征分析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2024-2025年中国越野电动自行车行业发展环境分析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中国越野电动自行车行业发展经济环境分析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中国越野电动自行车行业发展政策环境分析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一、越野电动自行车行业政策影响分析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二、相关越野电动自行车行业标准分析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2024-2025年全球越野电动自行车行业市场发展调研分析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全球越野电动自行车行业市场运行环境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全球越野电动自行车行业市场发展情况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一、全球越野电动自行车行业市场供给分析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二、全球越野电动自行车行业市场需求分析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三、全球越野电动自行车行业主要国家地区发展情况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2025-2031年全球越野电动自行车行业市场规模趋势预测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中国越野电动自行车行业市场供需现状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2024-2025年中国越野电动自行车市场现状</w:t>
      </w:r>
      <w:r>
        <w:rPr>
          <w:rFonts w:hint="eastAsia"/>
        </w:rPr>
        <w:br/>
      </w:r>
      <w:r>
        <w:rPr>
          <w:rFonts w:hint="eastAsia"/>
        </w:rPr>
        <w:t>　　第二节 中国越野电动自行车行业产量情况分析及预测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一、越野电动自行车总体产能规模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二、2019-2024年中国越野电动自行车产量统计</w:t>
      </w:r>
      <w:r>
        <w:rPr>
          <w:rFonts w:hint="eastAsia"/>
        </w:rPr>
        <w:br/>
      </w:r>
      <w:r>
        <w:rPr>
          <w:rFonts w:hint="eastAsia"/>
        </w:rPr>
        <w:t>　　　　三、越野电动自行车行业供给区域分布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四、2025-2031年中国越野电动自行车产量预测</w:t>
      </w:r>
      <w:r>
        <w:rPr>
          <w:rFonts w:hint="eastAsia"/>
        </w:rPr>
        <w:br/>
      </w:r>
      <w:r>
        <w:rPr>
          <w:rFonts w:hint="eastAsia"/>
        </w:rPr>
        <w:t>　　第三节 中国越野电动自行车市场需求分析及预测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一、2019-2024年中国越野电动自行车市场需求统计</w:t>
      </w:r>
      <w:r>
        <w:rPr>
          <w:rFonts w:hint="eastAsia"/>
        </w:rPr>
        <w:br/>
      </w:r>
      <w:r>
        <w:rPr>
          <w:rFonts w:hint="eastAsia"/>
        </w:rPr>
        <w:t>　　　　二、中国越野电动自行车市场需求特点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三、2025-2031年中国越野电动自行车市场需求量预测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中国越野电动自行车行业现状调研分析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中国越野电动自行车行业发展现状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一、2024-2025年越野电动自行车行业品牌发展现状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二、2024-2025年越野电动自行车行业需求市场现状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三、2024-2025年越野电动自行车市场需求层次分析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四、2024-2025年中国越野电动自行车市场走向分析</w:t>
      </w:r>
      <w:r>
        <w:rPr>
          <w:rFonts w:hint="eastAsia"/>
        </w:rPr>
        <w:br/>
      </w:r>
      <w:r>
        <w:rPr>
          <w:rFonts w:hint="eastAsia"/>
        </w:rPr>
        <w:t>　　第二节 中国越野电动自行车产品技术分析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一、2024-2025年越野电动自行车产品技术变化特点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二、2024-2025年越野电动自行车产品市场的新技术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三、2024-2025年越野电动自行车产品市场现状分析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中国越野电动自行车行业存在的问题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一、2024-2025年越野电动自行车产品市场存在的主要问题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二、2024-2025年国内越野电动自行车产品市场的三大瓶颈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三、2024-2025年越野电动自行车产品市场遭遇的规模难题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对中国越野电动自行车市场的分析及思考</w:t>
      </w:r>
      <w:r>
        <w:rPr>
          <w:rFonts w:hint="eastAsia"/>
        </w:rPr>
        <w:br/>
      </w:r>
      <w:r>
        <w:rPr>
          <w:rFonts w:hint="eastAsia"/>
        </w:rPr>
        <w:t>　　　　一、越野电动自行车市场特点</w:t>
      </w:r>
      <w:r>
        <w:rPr>
          <w:rFonts w:hint="eastAsia"/>
        </w:rPr>
        <w:br/>
      </w:r>
      <w:r>
        <w:rPr>
          <w:rFonts w:hint="eastAsia"/>
        </w:rPr>
        <w:t>　　　　二、越野电动自行车市场分析</w:t>
      </w:r>
      <w:r>
        <w:rPr>
          <w:rFonts w:hint="eastAsia"/>
        </w:rPr>
        <w:br/>
      </w:r>
      <w:r>
        <w:rPr>
          <w:rFonts w:hint="eastAsia"/>
        </w:rPr>
        <w:t>　　　　三、越野电动自行车市场变化的方向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四、中国越野电动自行车行业发展的新思路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五、对中国越野电动自行车行业发展的思考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2019-2024年中国越野电动自行车产品市场进出口数据分析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2019-2024年中国越野电动自行车产品出口统计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2019-2024年中国越野电动自行车产品进口统计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2019-2024年中国越野电动自行车产品进出口价格对比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中国越野电动自行车主要进口来源地及出口目的地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越野电动自行车行业细分产品调研</w:t>
      </w:r>
      <w:r>
        <w:rPr>
          <w:rFonts w:hint="eastAsia"/>
        </w:rPr>
        <w:br/>
      </w:r>
      <w:r>
        <w:rPr>
          <w:rFonts w:hint="eastAsia"/>
        </w:rPr>
        <w:t>　　第一节 越野电动自行车细分产品结构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2019-2024年中国越野电动自行车行业竞争态势分析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2025年越野电动自行车行业集中度分析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一、越野电动自行车市场集中度分析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二、越野电动自行车企业分布区域集中度分析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三、越野电动自行车区域消费集中度分析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2019-2024年越野电动自行车主要企业竞争力分析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2025年越野电动自行车行业竞争格局分析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一、越野电动自行车行业竞争分析</w:t>
      </w:r>
      <w:r>
        <w:rPr>
          <w:rFonts w:hint="eastAsia"/>
        </w:rPr>
        <w:br/>
      </w:r>
      <w:r>
        <w:rPr>
          <w:rFonts w:hint="eastAsia"/>
        </w:rPr>
        <w:t>　　　　二、中外越野电动自行车产品竞争分析</w:t>
      </w:r>
      <w:r>
        <w:rPr>
          <w:rFonts w:hint="eastAsia"/>
        </w:rPr>
        <w:br/>
      </w:r>
      <w:r>
        <w:rPr>
          <w:rFonts w:hint="eastAsia"/>
        </w:rPr>
        <w:t>　　　　三、国内越野电动自行车行业重点企业发展动向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越野电动自行车行业上下游产业链发展情况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越野电动自行车上游产业发展分析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越野电动自行车下游产业发展分析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越野电动自行车行业重点企业竞争力分析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越野电动自行车企业管理策略建议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提高越野电动自行车企业竞争力的策略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一、提高中国越野电动自行车企业核心竞争力的对策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二、越野电动自行车企业提升竞争力的主要方向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三、影响越野电动自行车企业核心竞争力的因素及提升途径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四、提高越野电动自行车企业竞争力的策略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对中国越野电动自行车品牌的战略思考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一、越野电动自行车实施品牌战略的意义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二、越野电动自行车企业品牌的现状分析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三、中国越野电动自行车企业的品牌战略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四、越野电动自行车品牌战略管理的策略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越野电动自行车行业发展趋势及投资风险预警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2025年越野电动自行车市场前景分析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2025年越野电动自行车行业发展趋势预测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影响越野电动自行车行业发展的主要因素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一、2025年影响越野电动自行车行业运行的有利因素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二、2025年影响越野电动自行车行业运行的稳定因素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三、2025年影响越野电动自行车行业运行的不利因素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四、2025年中国越野电动自行车行业发展面临的挑战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五、2025年中国越野电动自行车行业发展面临的机遇</w:t>
      </w:r>
      <w:r>
        <w:rPr>
          <w:rFonts w:hint="eastAsia"/>
        </w:rPr>
        <w:br/>
      </w:r>
      <w:r>
        <w:rPr>
          <w:rFonts w:hint="eastAsia"/>
        </w:rPr>
        <w:t>　　第四节 越野电动自行车行业投资风险预警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一、2025年越野电动自行车行业市场风险及控制策略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二、2025年越野电动自行车行业政策风险及控制策略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三、2025年越野电动自行车行业经营风险及控制策略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四、2025年越野电动自行车同业竞争风险及控制策略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五、2025年越野电动自行车行业其他风险及控制策略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越野电动自行车市场研究结论</w:t>
      </w:r>
      <w:r>
        <w:rPr>
          <w:rFonts w:hint="eastAsia"/>
        </w:rPr>
        <w:br/>
      </w:r>
      <w:r>
        <w:rPr>
          <w:rFonts w:hint="eastAsia"/>
        </w:rPr>
        <w:t>　　第二节 越野电动自行车子行业研究结论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中⋅智⋅林⋅－越野电动自行车市场发展建议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越野电动自行车行业类别</w:t>
      </w:r>
      <w:r>
        <w:rPr>
          <w:rFonts w:hint="eastAsia"/>
        </w:rPr>
        <w:br/>
      </w:r>
      <w:r>
        <w:rPr>
          <w:rFonts w:hint="eastAsia"/>
        </w:rPr>
        <w:t>　　图表 越野电动自行车行业产业链调研</w:t>
      </w:r>
      <w:r>
        <w:rPr>
          <w:rFonts w:hint="eastAsia"/>
        </w:rPr>
        <w:br/>
      </w:r>
      <w:r>
        <w:rPr>
          <w:rFonts w:hint="eastAsia"/>
        </w:rPr>
        <w:t>　　图表 越野电动自行车行业现状</w:t>
      </w:r>
      <w:r>
        <w:rPr>
          <w:rFonts w:hint="eastAsia"/>
        </w:rPr>
        <w:br/>
      </w:r>
      <w:r>
        <w:rPr>
          <w:rFonts w:hint="eastAsia"/>
        </w:rPr>
        <w:t>　　图表 越野电动自行车行业标准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2019-2024年中国越野电动自行车行业市场规模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2024年中国越野电动自行车行业产能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2019-2024年中国越野电动自行车行业产量统计</w:t>
      </w:r>
      <w:r>
        <w:rPr>
          <w:rFonts w:hint="eastAsia"/>
        </w:rPr>
        <w:br/>
      </w:r>
      <w:r>
        <w:rPr>
          <w:rFonts w:hint="eastAsia"/>
        </w:rPr>
        <w:t>　　图表 越野电动自行车行业动态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2019-2024年中国越野电动自行车市场需求量</w:t>
      </w:r>
      <w:r>
        <w:rPr>
          <w:rFonts w:hint="eastAsia"/>
        </w:rPr>
        <w:br/>
      </w:r>
      <w:r>
        <w:rPr>
          <w:rFonts w:hint="eastAsia"/>
        </w:rPr>
        <w:t>　　图表 2025年中国越野电动自行车行业需求区域调研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2019-2024年中国越野电动自行车行情</w:t>
      </w:r>
      <w:r>
        <w:rPr>
          <w:rFonts w:hint="eastAsia"/>
        </w:rPr>
        <w:br/>
      </w:r>
      <w:r>
        <w:rPr>
          <w:rFonts w:hint="eastAsia"/>
        </w:rPr>
        <w:t>　　图表 2019-2024年中国越野电动自行车价格走势图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2019-2024年中国越野电动自行车行业销售收入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2019-2024年中国越野电动自行车行业盈利情况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2019-2024年中国越野电动自行车行业利润总额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2019-2024年中国越野电动自行车进口统计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2019-2024年中国越野电动自行车出口统计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2019-2024年中国越野电动自行车行业企业数量统计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**地区越野电动自行车市场规模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**地区越野电动自行车行业市场需求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**地区越野电动自行车市场调研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**地区越野电动自行车行业市场需求分析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**地区越野电动自行车市场规模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**地区越野电动自行车行业市场需求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**地区越野电动自行车市场调研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**地区越野电动自行车行业市场需求分析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越野电动自行车行业竞争对手分析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越野电动自行车重点企业（三）成长能力情况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2025-2031年中国越野电动自行车行业产能预测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2025-2031年中国越野电动自行车行业产量预测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2025-2031年中国越野电动自行车市场需求预测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2025-2031年中国越野电动自行车行业市场规模预测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越野电动自行车行业准入条件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2025-2031年中国越野电动自行车行业信息化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2025-2031年中国越野电动自行车市场前景</w:t>
      </w:r>
      <w:r>
        <w:rPr>
          <w:rFonts w:hint="eastAsia"/>
        </w:rPr>
        <w:br/>
      </w:r>
      <w:r>
        <w:rPr>
          <w:rFonts w:hint="eastAsia"/>
        </w:rPr>
        <w:t>　　图表 2025-2031年中国越野电动自行车行业风险分析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2025-2031年中国越野电动自行车行业发展趋势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4e76bbbf84f9a" w:history="1">
        <w:r>
          <w:rPr>
            <w:rStyle w:val="Hyperlink"/>
          </w:rPr>
          <w:t>2025-2031年中国越野电动自行车行业发展研究与市场前景分析报告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4e76bbbf84f9a" w:history="1">
        <w:r>
          <w:rPr>
            <w:rStyle w:val="Hyperlink"/>
          </w:rPr>
          <w:t>https://www.20087.com/8/71/YueYeDianDongZiXingCheHangYeQianJingFenXi.html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型迷你二轮电动车、越野电动自行车多少钱、续航600公里两轮电动车、越野电动自行车要上牌吗、8到16岁自行车推荐、越野电动自行车排名前十名、新型三轮自行车、越野电动自行车品牌排行榜前十名、交警如何区分电动车和电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14483bbee404c" w:history="1">
      <w:r>
        <w:rPr>
          <w:rStyle w:val="Hyperlink"/>
        </w:rPr>
        <w:t>2025-2031年中国越野电动自行车行业发展研究与市场前景分析报告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ueYeDianDongZiXingCheHangYeQianJingFenXi.html" TargetMode="External" Id="R9ce4e76bbbf8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ueYeDianDongZiXingCheHangYeQianJingFenXi.html" TargetMode="External" Id="R0d114483bbee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2025-01-07T23:18:00Z</dcterms:created>
  <dcterms:modified xsi:type="dcterms:W3CDTF">2025-01-08T00:18:00Z</dcterms:modified>
  <dc:subject>2025-2031年中国越野电动自行车行业发展研究与市场前景分析报告</dc:subject>
  <dc:title>2025-2031年中国越野电动自行车行业发展研究与市场前景分析报告</dc:title>
  <cp:keywords>2025-2031年中国越野电动自行车行业发展研究与市场前景分析报告</cp:keywords>
  <dc:description>2025-2031年中国越野电动自行车行业发展研究与市场前景分析报告</dc:description>
</cp:coreProperties>
</file>