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c182688c42d3" w:history="1">
              <w:r>
                <w:rPr>
                  <w:rStyle w:val="Hyperlink"/>
                </w:rPr>
                <w:t>2025-2031年全球与中国轮椅防回滚装置市场现状调研及前景趋势分析报告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c182688c42d3" w:history="1">
              <w:r>
                <w:rPr>
                  <w:rStyle w:val="Hyperlink"/>
                </w:rPr>
                <w:t>2025-2031年全球与中国轮椅防回滚装置市场现状调研及前景趋势分析报告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dc182688c42d3" w:history="1">
                <w:r>
                  <w:rPr>
                    <w:rStyle w:val="Hyperlink"/>
                  </w:rPr>
                  <w:t>https://www.20087.com/8/81/LunYiFangHuiGunZhuangZhiHangYeXianZhuangJiQianJing.html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防回滚装置是辅助残障人士安全出行的重要设施之一，旨在防止轮椅在斜坡或不平地面行驶过程中意外滑动造成的危险。该装置一般安装于轮椅后轮附近，通过机械制动或液压阻尼等方式产生制动力矩，确保车辆静止不动。例如，某些新型号配备了传感器，可以在检测到倾斜角度超过设定值时自动激活；还有一些产品结合了手动释放按钮，方便使用者在必要时解除锁定状态。此外，考虑到户外活动的需求，部分防回滚装置还具备防水、防震特性，提高了恶劣环境下的可靠性。轮椅防回滚装置企业不断优化产品的外观设计和人机工程学考量，使其实现美观实用兼备。</w:t>
      </w:r>
      <w:r>
        <w:rPr>
          <w:rFonts w:hint="eastAsia"/>
        </w:rPr>
        <w:br/>
      </w:r>
      <w:r>
        <w:rPr>
          <w:rFonts w:hint="eastAsia"/>
        </w:rPr>
        <w:t>　　未来，轮椅防回滚装置将朝着智能化和人性化方向迈进。一方面，在智能化方面，随着传感器技术和无线通信技术的发展，未来的防回滚装置有望集成更多感应元件，如加速度计、陀螺仪等，以实现更加精准的动作识别和预判。同时，通过蓝牙或Wi-Fi连接至智能手机应用程序，用户可以获得详细的使用记录和健康建议，帮助他们更好地规划出行路线。另一方面，在人性化方面，考虑到不同用户的身体状况差异较大，轮椅防回滚装置企业将提供更多个性化的配置选项，如可调节力度的刹车踏板、语音提示功能等，确保每位使用者都能找到最适合自己的设置。此外，随着社会包容意识的增强，公共设施中的轮椅通道设计也将更加注重防回滚装置的兼容性，共同营造一个无障碍友好型的社会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7dc182688c42d3" w:history="1">
        <w:r>
          <w:rPr>
            <w:rStyle w:val="Hyperlink"/>
          </w:rPr>
          <w:t>2025-2031年全球与中国轮椅防回滚装置市场现状调研及前景趋势分析报告</w:t>
        </w:r>
      </w:hyperlink>
      <w:r>
        <w:rPr>
          <w:rFonts w:hint="eastAsia"/>
        </w:rPr>
        <w:t>深入调研分析了全球及我国轮椅防回滚装置行业的现状、市场规模、竞争格局以及所面临的风险与机遇。该报告结合轮椅防回滚装置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轮椅防回滚装置市场概述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按照不同产品类型，轮椅防回滚装置主要可以分为如下几个类别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全球不同产品类型轮椅防回滚装置销售额增长趋势2020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普通椅</w:t>
      </w:r>
      <w:r>
        <w:rPr>
          <w:rFonts w:hint="eastAsia"/>
        </w:rPr>
        <w:br/>
      </w:r>
      <w:r>
        <w:rPr>
          <w:rFonts w:hint="eastAsia"/>
        </w:rPr>
        <w:t>　　　　1.2.3 半身椅</w:t>
      </w:r>
      <w:r>
        <w:rPr>
          <w:rFonts w:hint="eastAsia"/>
        </w:rPr>
        <w:br/>
      </w:r>
      <w:r>
        <w:rPr>
          <w:rFonts w:hint="eastAsia"/>
        </w:rPr>
        <w:t>　　　　1.2.4 超低椅</w:t>
      </w:r>
      <w:r>
        <w:rPr>
          <w:rFonts w:hint="eastAsia"/>
        </w:rPr>
        <w:br/>
      </w:r>
      <w:r>
        <w:rPr>
          <w:rFonts w:hint="eastAsia"/>
        </w:rPr>
        <w:t>　　1.3 从不同应用，轮椅防回滚装置主要包括如下几个方面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全球不同应用轮椅防回滚装置销售额增长趋势2020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疗养院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1.4 轮椅防回滚装置行业背景、发展历史、现状及趋势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轮椅防回滚装置行业目前现状分析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轮椅防回滚装置发展趋势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全球轮椅防回滚装置总体规模分析</w:t>
      </w:r>
      <w:r>
        <w:rPr>
          <w:rFonts w:hint="eastAsia"/>
        </w:rPr>
        <w:br/>
      </w:r>
      <w:r>
        <w:rPr>
          <w:rFonts w:hint="eastAsia"/>
        </w:rPr>
        <w:t>　　2.1 全球轮椅防回滚装置供需现状及预测（2020-2031）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全球轮椅防回滚装置产能、产量、产能利用率及发展趋势（2020-2031）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全球轮椅防回滚装置产量、需求量及发展趋势（2020-2031）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全球主要地区轮椅防回滚装置产量及发展趋势（2020-2031）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全球主要地区轮椅防回滚装置产量（2020-2025）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全球主要地区轮椅防回滚装置产量（2026-2031）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全球主要地区轮椅防回滚装置产量市场份额（2020-2031）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中国轮椅防回滚装置供需现状及预测（2020-2031）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中国轮椅防回滚装置产能、产量、产能利用率及发展趋势（2020-2031）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中国轮椅防回滚装置产量、市场需求量及发展趋势（2020-2031）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全球轮椅防回滚装置销量及销售额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全球市场轮椅防回滚装置销售额（2020-2031）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全球市场轮椅防回滚装置销量（2020-2031）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全球市场轮椅防回滚装置价格趋势（2020-2031）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全球轮椅防回滚装置主要地区分析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全球主要地区轮椅防回滚装置市场规模分析：2020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全球主要地区轮椅防回滚装置销售收入及市场份额（2020-2025年）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全球主要地区轮椅防回滚装置销售收入预测（2026-2031年）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全球主要地区轮椅防回滚装置销量分析：2020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全球主要地区轮椅防回滚装置销量及市场份额（2020-2025年）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全球主要地区轮椅防回滚装置销量及市场份额预测（2026-2031）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北美市场轮椅防回滚装置销量、收入及增长率（2020-2031）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欧洲市场轮椅防回滚装置销量、收入及增长率（2020-2031）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中国市场轮椅防回滚装置销量、收入及增长率（2020-2031）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日本市场轮椅防回滚装置销量、收入及增长率（2020-2031）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东南亚市场轮椅防回滚装置销量、收入及增长率（2020-2031）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印度市场轮椅防回滚装置销量、收入及增长率（2020-2031）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全球市场主要厂商轮椅防回滚装置产能市场份额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全球市场主要厂商轮椅防回滚装置销量（2020-2025）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全球市场主要厂商轮椅防回滚装置销量（2020-2025）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全球市场主要厂商轮椅防回滚装置销售收入（2020-2025）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全球市场主要厂商轮椅防回滚装置销售价格（2020-2025）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2024年全球主要生产商轮椅防回滚装置收入排名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中国市场主要厂商轮椅防回滚装置销量（2020-2025）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中国市场主要厂商轮椅防回滚装置销量（2020-2025）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中国市场主要厂商轮椅防回滚装置销售收入（2020-2025）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2024年中国主要生产商轮椅防回滚装置收入排名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中国市场主要厂商轮椅防回滚装置销售价格（2020-2025）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全球主要厂商轮椅防回滚装置总部及产地分布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全球主要厂商成立时间及轮椅防回滚装置商业化日期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全球主要厂商轮椅防回滚装置产品类型及应用</w:t>
      </w:r>
      <w:r>
        <w:rPr>
          <w:rFonts w:hint="eastAsia"/>
        </w:rPr>
        <w:br/>
      </w:r>
      <w:r>
        <w:rPr>
          <w:rFonts w:hint="eastAsia"/>
        </w:rPr>
        <w:t>　　4.7 轮椅防回滚装置行业集中度、竞争程度分析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轮椅防回滚装置行业集中度分析：2024年全球Top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全球轮椅防回滚装置第一梯队、第二梯队和第三梯队生产商（品牌）及市场份额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轮椅防回滚装置销量、收入、价格及毛利率（2020-2025）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不同产品类型轮椅防回滚装置分析</w:t>
      </w:r>
      <w:r>
        <w:rPr>
          <w:rFonts w:hint="eastAsia"/>
        </w:rPr>
        <w:br/>
      </w:r>
      <w:r>
        <w:rPr>
          <w:rFonts w:hint="eastAsia"/>
        </w:rPr>
        <w:t>　　6.1 全球不同产品类型轮椅防回滚装置销量（2020-2031）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全球不同产品类型轮椅防回滚装置销量及市场份额（2020-2025）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全球不同产品类型轮椅防回滚装置销量预测（2026-2031）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全球不同产品类型轮椅防回滚装置收入（2020-2031）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全球不同产品类型轮椅防回滚装置收入及市场份额（2020-2025）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全球不同产品类型轮椅防回滚装置收入预测（2026-2031）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全球不同产品类型轮椅防回滚装置价格走势（2020-2031）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不同应用轮椅防回滚装置分析</w:t>
      </w:r>
      <w:r>
        <w:rPr>
          <w:rFonts w:hint="eastAsia"/>
        </w:rPr>
        <w:br/>
      </w:r>
      <w:r>
        <w:rPr>
          <w:rFonts w:hint="eastAsia"/>
        </w:rPr>
        <w:t>　　7.1 全球不同应用轮椅防回滚装置销量（2020-2031）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全球不同应用轮椅防回滚装置销量及市场份额（2020-2025）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全球不同应用轮椅防回滚装置销量预测（2026-2031）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全球不同应用轮椅防回滚装置收入（2020-2031）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全球不同应用轮椅防回滚装置收入及市场份额（2020-2025）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全球不同应用轮椅防回滚装置收入预测（2026-2031）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全球不同应用轮椅防回滚装置价格走势（2020-2031）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轮椅防回滚装置产业链分析</w:t>
      </w:r>
      <w:r>
        <w:rPr>
          <w:rFonts w:hint="eastAsia"/>
        </w:rPr>
        <w:br/>
      </w:r>
      <w:r>
        <w:rPr>
          <w:rFonts w:hint="eastAsia"/>
        </w:rPr>
        <w:t>　　8.2 轮椅防回滚装置工艺制造技术分析</w:t>
      </w:r>
      <w:r>
        <w:rPr>
          <w:rFonts w:hint="eastAsia"/>
        </w:rPr>
        <w:br/>
      </w:r>
      <w:r>
        <w:rPr>
          <w:rFonts w:hint="eastAsia"/>
        </w:rPr>
        <w:t>　　8.3 轮椅防回滚装置产业上游供应分析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轮椅防回滚装置下游客户分析</w:t>
      </w:r>
      <w:r>
        <w:rPr>
          <w:rFonts w:hint="eastAsia"/>
        </w:rPr>
        <w:br/>
      </w:r>
      <w:r>
        <w:rPr>
          <w:rFonts w:hint="eastAsia"/>
        </w:rPr>
        <w:t>　　8.5 轮椅防回滚装置销售渠道分析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轮椅防回滚装置行业发展机遇及主要驱动因素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轮椅防回滚装置行业发展面临的风险</w:t>
      </w:r>
      <w:r>
        <w:rPr>
          <w:rFonts w:hint="eastAsia"/>
        </w:rPr>
        <w:br/>
      </w:r>
      <w:r>
        <w:rPr>
          <w:rFonts w:hint="eastAsia"/>
        </w:rPr>
        <w:t>　　9.3 轮椅防回滚装置行业政策分析</w:t>
      </w:r>
      <w:r>
        <w:rPr>
          <w:rFonts w:hint="eastAsia"/>
        </w:rPr>
        <w:br/>
      </w:r>
      <w:r>
        <w:rPr>
          <w:rFonts w:hint="eastAsia"/>
        </w:rPr>
        <w:t>　　9.4 轮椅防回滚装置中国企业SWOT分析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全球不同产品类型轮椅防回滚装置销售额增长（CAGR）趋势2020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轮椅防回滚装置行业目前发展现状</w:t>
      </w:r>
      <w:r>
        <w:rPr>
          <w:rFonts w:hint="eastAsia"/>
        </w:rPr>
        <w:br/>
      </w:r>
      <w:r>
        <w:rPr>
          <w:rFonts w:hint="eastAsia"/>
        </w:rPr>
        <w:t>　　表 4： 轮椅防回滚装置发展趋势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全球主要地区轮椅防回滚装置产量增速（CAGR）：（2020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全球主要地区轮椅防回滚装置产量（2020-2025）&amp;（千件）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全球主要地区轮椅防回滚装置产量（2026-2031）&amp;（千件）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全球主要地区轮椅防回滚装置产量市场份额（2020-2025）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全球主要地区轮椅防回滚装置产量（2026-2031）&amp;（千件）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全球主要地区轮椅防回滚装置销售收入增速：（2020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全球主要地区轮椅防回滚装置销售收入（2020-2025）&amp;（百万美元）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全球主要地区轮椅防回滚装置销售收入市场份额（2020-2025）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全球主要地区轮椅防回滚装置收入（2026-2031）&amp;（百万美元）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全球主要地区轮椅防回滚装置收入市场份额（2026-2031）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全球主要地区轮椅防回滚装置销量（千件）：2020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全球主要地区轮椅防回滚装置销量（2020-2025）&amp;（千件）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全球主要地区轮椅防回滚装置销量市场份额（2020-2025）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全球主要地区轮椅防回滚装置销量（2026-2031）&amp;（千件）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全球主要地区轮椅防回滚装置销量份额（2026-2031）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全球市场主要厂商轮椅防回滚装置产能（2024-2025）&amp;（千件）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全球市场主要厂商轮椅防回滚装置销量（2020-2025）&amp;（千件）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全球市场主要厂商轮椅防回滚装置销量市场份额（2020-2025）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全球市场主要厂商轮椅防回滚装置销售收入（2020-2025）&amp;（百万美元）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全球市场主要厂商轮椅防回滚装置销售收入市场份额（2020-2025）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全球市场主要厂商轮椅防回滚装置销售价格（2020-2025）&amp;（美元/件）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2024年全球主要生产商轮椅防回滚装置收入排名（百万美元）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中国市场主要厂商轮椅防回滚装置销量（2020-2025）&amp;（千件）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中国市场主要厂商轮椅防回滚装置销量市场份额（2020-2025）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中国市场主要厂商轮椅防回滚装置销售收入（2020-2025）&amp;（百万美元）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中国市场主要厂商轮椅防回滚装置销售收入市场份额（2020-2025）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2024年中国主要生产商轮椅防回滚装置收入排名（百万美元）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中国市场主要厂商轮椅防回滚装置销售价格（2020-2025）&amp;（美元/件）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全球主要厂商轮椅防回滚装置总部及产地分布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全球主要厂商成立时间及轮椅防回滚装置商业化日期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全球主要厂商轮椅防回滚装置产品类型及应用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2024年全球轮椅防回滚装置主要厂商市场地位（第一梯队、第二梯队和第三梯队）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全球轮椅防回滚装置市场投资、并购等现状分析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轮椅防回滚装置生产基地、销售区域、竞争对手及市场地位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轮椅防回滚装置产品规格、参数及市场应用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轮椅防回滚装置销量（千件）、收入（百万美元）、价格（美元/件）及毛利率（2020-2025）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全球不同产品类型轮椅防回滚装置销量（2020-2025年）&amp;（千件）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全球不同产品类型轮椅防回滚装置销量市场份额（2020-2025）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全球不同产品类型轮椅防回滚装置销量预测（2026-2031）&amp;（千件）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全球市场不同产品类型轮椅防回滚装置销量市场份额预测（2026-2031）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全球不同产品类型轮椅防回滚装置收入（2020-2025年）&amp;（百万美元）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全球不同产品类型轮椅防回滚装置收入市场份额（2020-2025）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全球不同产品类型轮椅防回滚装置收入预测（2026-2031）&amp;（百万美元）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全球不同产品类型轮椅防回滚装置收入市场份额预测（2026-2031）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全球不同应用轮椅防回滚装置销量（2020-2025年）&amp;（千件）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全球不同应用轮椅防回滚装置销量市场份额（2020-2025）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全球不同应用轮椅防回滚装置销量预测（2026-2031）&amp;（千件）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全球市场不同应用轮椅防回滚装置销量市场份额预测（2026-2031）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全球不同应用轮椅防回滚装置收入（2020-2025年）&amp;（百万美元）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全球不同应用轮椅防回滚装置收入市场份额（2020-2025）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全球不同应用轮椅防回滚装置收入预测（2026-2031）&amp;（百万美元）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全球不同应用轮椅防回滚装置收入市场份额预测（2026-2031）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轮椅防回滚装置上游原料供应商及联系方式列表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轮椅防回滚装置典型客户列表</w:t>
      </w:r>
      <w:r>
        <w:rPr>
          <w:rFonts w:hint="eastAsia"/>
        </w:rPr>
        <w:br/>
      </w:r>
      <w:r>
        <w:rPr>
          <w:rFonts w:hint="eastAsia"/>
        </w:rPr>
        <w:t>　　表 136： 轮椅防回滚装置主要销售模式及销售渠道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轮椅防回滚装置行业发展机遇及主要驱动因素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轮椅防回滚装置行业发展面临的风险</w:t>
      </w:r>
      <w:r>
        <w:rPr>
          <w:rFonts w:hint="eastAsia"/>
        </w:rPr>
        <w:br/>
      </w:r>
      <w:r>
        <w:rPr>
          <w:rFonts w:hint="eastAsia"/>
        </w:rPr>
        <w:t>　　表 139： 轮椅防回滚装置行业政策分析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轮椅防回滚装置产品图片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全球不同产品类型轮椅防回滚装置销售额2020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全球不同产品类型轮椅防回滚装置市场份额2024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普通椅产品图片</w:t>
      </w:r>
      <w:r>
        <w:rPr>
          <w:rFonts w:hint="eastAsia"/>
        </w:rPr>
        <w:br/>
      </w:r>
      <w:r>
        <w:rPr>
          <w:rFonts w:hint="eastAsia"/>
        </w:rPr>
        <w:t>　　图 5： 半身椅产品图片</w:t>
      </w:r>
      <w:r>
        <w:rPr>
          <w:rFonts w:hint="eastAsia"/>
        </w:rPr>
        <w:br/>
      </w:r>
      <w:r>
        <w:rPr>
          <w:rFonts w:hint="eastAsia"/>
        </w:rPr>
        <w:t>　　图 6： 超低椅产品图片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全球不同应用轮椅防回滚装置市场份额2024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疗养院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家</w:t>
      </w:r>
      <w:r>
        <w:rPr>
          <w:rFonts w:hint="eastAsia"/>
        </w:rPr>
        <w:br/>
      </w:r>
      <w:r>
        <w:rPr>
          <w:rFonts w:hint="eastAsia"/>
        </w:rPr>
        <w:t>　　图 12： 全球轮椅防回滚装置产能、产量、产能利用率及发展趋势（2020-2031）&amp;（千件）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全球轮椅防回滚装置产量、需求量及发展趋势（2020-2031）&amp;（千件）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全球主要地区轮椅防回滚装置产量（2020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全球主要地区轮椅防回滚装置产量市场份额（2020-2031）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中国轮椅防回滚装置产能、产量、产能利用率及发展趋势（2020-2031）&amp;（千件）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中国轮椅防回滚装置产量、市场需求量及发展趋势（2020-2031）&amp;（千件）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全球轮椅防回滚装置市场销售额及增长率：（2020-2031）&amp;（百万美元）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全球市场轮椅防回滚装置市场规模：2020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全球市场轮椅防回滚装置销量及增长率（2020-2031）&amp;（千件）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全球市场轮椅防回滚装置价格趋势（2020-2031）&amp;（美元/件）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全球主要地区轮椅防回滚装置销售收入（2020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全球主要地区轮椅防回滚装置销售收入市场份额（2020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北美市场轮椅防回滚装置销量及增长率（2020-2031）&amp;（千件）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北美市场轮椅防回滚装置收入及增长率（2020-2031）&amp;（百万美元）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欧洲市场轮椅防回滚装置销量及增长率（2020-2031）&amp;（千件）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欧洲市场轮椅防回滚装置收入及增长率（2020-2031）&amp;（百万美元）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中国市场轮椅防回滚装置销量及增长率（2020-2031）&amp;（千件）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中国市场轮椅防回滚装置收入及增长率（2020-2031）&amp;（百万美元）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日本市场轮椅防回滚装置销量及增长率（2020-2031）&amp;（千件）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日本市场轮椅防回滚装置收入及增长率（2020-2031）&amp;（百万美元）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东南亚市场轮椅防回滚装置销量及增长率（2020-2031）&amp;（千件）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东南亚市场轮椅防回滚装置收入及增长率（2020-2031）&amp;（百万美元）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印度市场轮椅防回滚装置销量及增长率（2020-2031）&amp;（千件）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印度市场轮椅防回滚装置收入及增长率（2020-2031）&amp;（百万美元）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2024年全球市场主要厂商轮椅防回滚装置销量市场份额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2024年全球市场主要厂商轮椅防回滚装置收入市场份额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2024年中国市场主要厂商轮椅防回滚装置销量市场份额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2024年中国市场主要厂商轮椅防回滚装置收入市场份额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2024年全球前五大生产商轮椅防回滚装置市场份额</w:t>
      </w:r>
      <w:r>
        <w:rPr>
          <w:rFonts w:hint="eastAsia"/>
        </w:rPr>
        <w:br/>
      </w:r>
      <w:r>
        <w:rPr>
          <w:rFonts w:hint="eastAsia"/>
        </w:rPr>
        <w:t>　　图 41： 2024年全球轮椅防回滚装置第一梯队、第二梯队和第三梯队厂商及市场份额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全球不同产品类型轮椅防回滚装置价格走势（2020-2031）&amp;（美元/件）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全球不同应用轮椅防回滚装置价格走势（2020-2031）&amp;（美元/件）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轮椅防回滚装置产业链</w:t>
      </w:r>
      <w:r>
        <w:rPr>
          <w:rFonts w:hint="eastAsia"/>
        </w:rPr>
        <w:br/>
      </w:r>
      <w:r>
        <w:rPr>
          <w:rFonts w:hint="eastAsia"/>
        </w:rPr>
        <w:t>　　图 45： 轮椅防回滚装置中国企业SWOT分析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c182688c42d3" w:history="1">
        <w:r>
          <w:rPr>
            <w:rStyle w:val="Hyperlink"/>
          </w:rPr>
          <w:t>2025-2031年全球与中国轮椅防回滚装置市场现状调研及前景趋势分析报告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dc182688c42d3" w:history="1">
        <w:r>
          <w:rPr>
            <w:rStyle w:val="Hyperlink"/>
          </w:rPr>
          <w:t>https://www.20087.com/8/81/LunYiFangHuiGunZhuangZhiHangYeXianZhuangJiQianJing.html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926a5a60441d9" w:history="1">
      <w:r>
        <w:rPr>
          <w:rStyle w:val="Hyperlink"/>
        </w:rPr>
        <w:t>2025-2031年全球与中国轮椅防回滚装置市场现状调研及前景趋势分析报告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unYiFangHuiGunZhuangZhiHangYeXianZhuangJiQianJing.html" TargetMode="External" Id="Rf07dc182688c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unYiFangHuiGunZhuangZhiHangYeXianZhuangJiQianJing.html" TargetMode="External" Id="Re1b926a5a604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2025-01-03T23:57:05Z</dcterms:created>
  <dcterms:modified xsi:type="dcterms:W3CDTF">2025-01-04T00:57:05Z</dcterms:modified>
  <dc:subject>2025-2031年全球与中国轮椅防回滚装置市场现状调研及前景趋势分析报告</dc:subject>
  <dc:title>2025-2031年全球与中国轮椅防回滚装置市场现状调研及前景趋势分析报告</dc:title>
  <cp:keywords>2025-2031年全球与中国轮椅防回滚装置市场现状调研及前景趋势分析报告</cp:keywords>
  <dc:description>2025-2031年全球与中国轮椅防回滚装置市场现状调研及前景趋势分析报告</dc:description>
</cp:coreProperties>
</file>