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35f2f47904a56" w:history="1">
              <w:r>
                <w:rPr>
                  <w:rStyle w:val="Hyperlink"/>
                </w:rPr>
                <w:t>中国防晒用品行业调查研究及发展趋势分析报告（2025-2031年）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35f2f47904a56" w:history="1">
              <w:r>
                <w:rPr>
                  <w:rStyle w:val="Hyperlink"/>
                </w:rPr>
                <w:t>中国防晒用品行业调查研究及发展趋势分析报告（2025-2031年）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35f2f47904a56" w:history="1">
                <w:r>
                  <w:rPr>
                    <w:rStyle w:val="Hyperlink"/>
                  </w:rPr>
                  <w:t>https://www.20087.com/8/51/FangShaiYongPinShiChangFenXiBaoGao.html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用品是个人护理市场的重要组成部分，随着紫外线对皮肤损害的科普教育，消费者对防晒产品的认识和需求持续上升。现代防晒用品不仅追求高SPF值和PA等级，还注重肤感、防水性和抗氧化功能，以提供全面的皮肤保护。</w:t>
      </w:r>
      <w:r>
        <w:rPr>
          <w:rFonts w:hint="eastAsia"/>
        </w:rPr>
        <w:br/>
      </w:r>
      <w:r>
        <w:rPr>
          <w:rFonts w:hint="eastAsia"/>
        </w:rPr>
        <w:t>　　未来，防晒用品的创新将聚焦于提高使用舒适度和环保性。研发更加轻薄透气、易于清洗的防晒配方，以及采用生物降解材料的包装，将响应消费者对绿色生活的需求。同时，智能防晒技术，如可穿戴设备监测紫外线暴露量，将为用户提供更加个性化的防晒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35f2f47904a56" w:history="1">
        <w:r>
          <w:rPr>
            <w:rStyle w:val="Hyperlink"/>
          </w:rPr>
          <w:t>中国防晒用品行业调查研究及发展趋势分析报告（2025-2031年）</w:t>
        </w:r>
      </w:hyperlink>
      <w:r>
        <w:rPr>
          <w:rFonts w:hint="eastAsia"/>
        </w:rPr>
        <w:t>》基于国家统计局、相关行业协会的详实数据，系统分析防晒用品行业的市场规模、产业链结构和价格体系，客观呈现当前防晒用品技术发展水平及未来创新方向。报告结合宏观经济环境和行业运行规律，科学预测防晒用品市场发展前景与增长趋势，评估不同防晒用品细分领域的商业机会与潜在风险，并通过对防晒用品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中国防晒用品行业发展环境</w:t>
      </w:r>
      <w:r>
        <w:rPr>
          <w:rFonts w:hint="eastAsia"/>
        </w:rPr>
        <w:br/>
      </w:r>
      <w:r>
        <w:rPr>
          <w:rFonts w:hint="eastAsia"/>
        </w:rPr>
        <w:t>　　第一节 防晒用品行业及属性分析</w:t>
      </w:r>
      <w:r>
        <w:rPr>
          <w:rFonts w:hint="eastAsia"/>
        </w:rPr>
        <w:br/>
      </w:r>
      <w:r>
        <w:rPr>
          <w:rFonts w:hint="eastAsia"/>
        </w:rPr>
        <w:t>　　　　一、防晒用品行业定义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四、防晒用品行业周期属性</w:t>
      </w:r>
      <w:r>
        <w:rPr>
          <w:rFonts w:hint="eastAsia"/>
        </w:rPr>
        <w:br/>
      </w:r>
      <w:r>
        <w:rPr>
          <w:rFonts w:hint="eastAsia"/>
        </w:rPr>
        <w:t>　　第二节 防晒用品行业经济发展环境</w:t>
      </w:r>
      <w:r>
        <w:rPr>
          <w:rFonts w:hint="eastAsia"/>
        </w:rPr>
        <w:br/>
      </w:r>
      <w:r>
        <w:rPr>
          <w:rFonts w:hint="eastAsia"/>
        </w:rPr>
        <w:t>　　第三节 防晒用品行业政策发展环境</w:t>
      </w:r>
      <w:r>
        <w:rPr>
          <w:rFonts w:hint="eastAsia"/>
        </w:rPr>
        <w:br/>
      </w:r>
      <w:r>
        <w:rPr>
          <w:rFonts w:hint="eastAsia"/>
        </w:rPr>
        <w:t>　　第四节 防晒用品行业社会发展环境</w:t>
      </w:r>
      <w:r>
        <w:rPr>
          <w:rFonts w:hint="eastAsia"/>
        </w:rPr>
        <w:br/>
      </w:r>
      <w:r>
        <w:rPr>
          <w:rFonts w:hint="eastAsia"/>
        </w:rPr>
        <w:t>　　第五节 防晒用品投融资发展环境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2024-2025年防晒用品行业技术发展现状及趋势分析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防晒用品行业技术发展方向、趋势预测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2019-2024年中国防晒用品行业总体规模</w:t>
      </w:r>
      <w:r>
        <w:rPr>
          <w:rFonts w:hint="eastAsia"/>
        </w:rPr>
        <w:br/>
      </w:r>
      <w:r>
        <w:rPr>
          <w:rFonts w:hint="eastAsia"/>
        </w:rPr>
        <w:t>　　第二节 中国防晒用品行业盈利情况分析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中国防晒用品行业产量情况分析与预测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一、2019-2024年防晒用品行业产量统计分析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二、2024年防晒用品行业产量特点分析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三、2025-2031年中国防晒用品行业产量预测分析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中国防晒用品行业需求概况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一、2019-2024年中国防晒用品行业需求情况分析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二、2024年中国防晒用品行业市场需求特点分析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三、2025-2031年中国防晒用品市场需求预测分析</w:t>
      </w:r>
      <w:r>
        <w:rPr>
          <w:rFonts w:hint="eastAsia"/>
        </w:rPr>
        <w:br/>
      </w:r>
      <w:r>
        <w:rPr>
          <w:rFonts w:hint="eastAsia"/>
        </w:rPr>
        <w:t>　　第五节 防晒用品产业供需平衡状况分析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2019-2024年中国防晒用品行业重点地区调研分析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一、中国防晒用品行业重点区域市场结构调研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二、**地区防晒用品市场调研分析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三、**地区防晒用品市场调研分析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四、**地区防晒用品市场调研分析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五、**地区防晒用品市场调研分析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六、**地区防晒用品市场调研分析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2019-2024年中国防晒用品行业进出口情况分析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一、2019-2024年中国防晒用品行业进口分析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二、2019-2024年中国防晒用品行业出口分析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2025-2031年中国防晒用品行业进出口情况预测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一、2025-2031年中国防晒用品行业进口预测分析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二、2025-2031年中国防晒用品行业出口预测分析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影响防晒用品行业进出口变化的主要原因分析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防晒用品行业上、下游市场分析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防晒用品行业上游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防晒用品行业下游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防晒用品行业重点企业发展调研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防晒用品重点企业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二、防晒用品企业经营情况分析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三、防晒用品企业发展规划及前景展望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防晒用品重点企业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二、防晒用品企业经营情况分析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三、防晒用品企业发展规划及前景展望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防晒用品重点企业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二、防晒用品企业经营情况分析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三、防晒用品企业发展规划及前景展望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防晒用品重点企业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二、防晒用品企业经营情况分析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三、防晒用品企业发展规划及前景展望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防晒用品重点企业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二、防晒用品企业经营情况分析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三、防晒用品企业发展规划及前景展望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防晒用品行业企业经营策略研究分析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防晒用品企业多样化经营策略分析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一、防晒用品企业多样化经营情况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二、现行防晒用品行业多样化经营的方向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大型防晒用品企业集团未来发展策略分析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对中小防晒用品企业生产经营的建议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防晒用品行业发展前景与市场趋势分析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我国防晒用品行业前景与机遇分析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一、我国防晒用品行业发展前景</w:t>
      </w:r>
      <w:r>
        <w:rPr>
          <w:rFonts w:hint="eastAsia"/>
        </w:rPr>
        <w:br/>
      </w:r>
      <w:r>
        <w:rPr>
          <w:rFonts w:hint="eastAsia"/>
        </w:rPr>
        <w:t>　　　　二、我国防晒用品发展机遇分析</w:t>
      </w:r>
      <w:r>
        <w:rPr>
          <w:rFonts w:hint="eastAsia"/>
        </w:rPr>
        <w:br/>
      </w:r>
      <w:r>
        <w:rPr>
          <w:rFonts w:hint="eastAsia"/>
        </w:rPr>
        <w:t>　　　　三、2025年防晒用品的发展机遇分析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四、新冠疫情对防晒用品行业的影响分析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2025-2031年中国防晒用品市场趋势分析</w:t>
      </w:r>
      <w:r>
        <w:rPr>
          <w:rFonts w:hint="eastAsia"/>
        </w:rPr>
        <w:br/>
      </w:r>
      <w:r>
        <w:rPr>
          <w:rFonts w:hint="eastAsia"/>
        </w:rPr>
        <w:t>　　　　一、防晒用品市场趋势总结</w:t>
      </w:r>
      <w:r>
        <w:rPr>
          <w:rFonts w:hint="eastAsia"/>
        </w:rPr>
        <w:br/>
      </w:r>
      <w:r>
        <w:rPr>
          <w:rFonts w:hint="eastAsia"/>
        </w:rPr>
        <w:t>　　　　二、防晒用品发展趋势分析</w:t>
      </w:r>
      <w:r>
        <w:rPr>
          <w:rFonts w:hint="eastAsia"/>
        </w:rPr>
        <w:br/>
      </w:r>
      <w:r>
        <w:rPr>
          <w:rFonts w:hint="eastAsia"/>
        </w:rPr>
        <w:t>　　　　三、防晒用品市场发展空间</w:t>
      </w:r>
      <w:r>
        <w:rPr>
          <w:rFonts w:hint="eastAsia"/>
        </w:rPr>
        <w:br/>
      </w:r>
      <w:r>
        <w:rPr>
          <w:rFonts w:hint="eastAsia"/>
        </w:rPr>
        <w:t>　　　　四、防晒用品产业政策趋向</w:t>
      </w:r>
      <w:r>
        <w:rPr>
          <w:rFonts w:hint="eastAsia"/>
        </w:rPr>
        <w:br/>
      </w:r>
      <w:r>
        <w:rPr>
          <w:rFonts w:hint="eastAsia"/>
        </w:rPr>
        <w:t>　　　　五、防晒用品技术革新趋势</w:t>
      </w:r>
      <w:r>
        <w:rPr>
          <w:rFonts w:hint="eastAsia"/>
        </w:rPr>
        <w:br/>
      </w:r>
      <w:r>
        <w:rPr>
          <w:rFonts w:hint="eastAsia"/>
        </w:rPr>
        <w:t>　　　　六、防晒用品价格走势分析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七、国际环境对防晒用品行业的影响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防晒用品行业投资效益及风险分析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防晒用品行业投资效益分析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一、2025年防晒用品行业投资状况分析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二、2025年防晒用品行业投资效益分析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三、2025年防晒用品行业投资趋势预测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四、2025年防晒用品行业投资方向</w:t>
      </w:r>
      <w:r>
        <w:rPr>
          <w:rFonts w:hint="eastAsia"/>
        </w:rPr>
        <w:br/>
      </w:r>
      <w:r>
        <w:rPr>
          <w:rFonts w:hint="eastAsia"/>
        </w:rPr>
        <w:t>　　　　五、2025年防晒用品行业投资建议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2025-2031年防晒用品行业投资风险及控制策略分析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一、防晒用品市场风险及控制策略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二、防晒用品行业政策风险及控制策略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三、防晒用品经营风险及控制策略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四、防晒用品同业竞争风险及控制策略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五、防晒用品行业其他风险及控制策略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中国防晒用品行业生产、营销企业投资运作模式分析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防晒用品行业外销与内销优势分析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2025-2031年中国防晒用品行业市场规模及增长趋势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2025-2031年中国防晒用品行业投资规模预测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2025-2031年防晒用品行业市场盈利预测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(中-智-林)防晒用品行业项目投资建议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一、防晒用品技术应用注意事项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二、防晒用品项目投资注意事项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三、防晒用品生产开发注意事项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四、防晒用品销售注意事项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防晒用品行业类别</w:t>
      </w:r>
      <w:r>
        <w:rPr>
          <w:rFonts w:hint="eastAsia"/>
        </w:rPr>
        <w:br/>
      </w:r>
      <w:r>
        <w:rPr>
          <w:rFonts w:hint="eastAsia"/>
        </w:rPr>
        <w:t>　　图表 防晒用品行业产业链调研</w:t>
      </w:r>
      <w:r>
        <w:rPr>
          <w:rFonts w:hint="eastAsia"/>
        </w:rPr>
        <w:br/>
      </w:r>
      <w:r>
        <w:rPr>
          <w:rFonts w:hint="eastAsia"/>
        </w:rPr>
        <w:t>　　图表 防晒用品行业现状</w:t>
      </w:r>
      <w:r>
        <w:rPr>
          <w:rFonts w:hint="eastAsia"/>
        </w:rPr>
        <w:br/>
      </w:r>
      <w:r>
        <w:rPr>
          <w:rFonts w:hint="eastAsia"/>
        </w:rPr>
        <w:t>　　图表 防晒用品行业标准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2025年中国防晒用品行业产能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2019-2024年中国防晒用品行业产量统计</w:t>
      </w:r>
      <w:r>
        <w:rPr>
          <w:rFonts w:hint="eastAsia"/>
        </w:rPr>
        <w:br/>
      </w:r>
      <w:r>
        <w:rPr>
          <w:rFonts w:hint="eastAsia"/>
        </w:rPr>
        <w:t>　　图表 防晒用品行业动态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2019-2024年中国防晒用品市场需求量</w:t>
      </w:r>
      <w:r>
        <w:rPr>
          <w:rFonts w:hint="eastAsia"/>
        </w:rPr>
        <w:br/>
      </w:r>
      <w:r>
        <w:rPr>
          <w:rFonts w:hint="eastAsia"/>
        </w:rPr>
        <w:t>　　图表 2025年中国防晒用品行业需求区域调研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2019-2024年中国防晒用品行情</w:t>
      </w:r>
      <w:r>
        <w:rPr>
          <w:rFonts w:hint="eastAsia"/>
        </w:rPr>
        <w:br/>
      </w:r>
      <w:r>
        <w:rPr>
          <w:rFonts w:hint="eastAsia"/>
        </w:rPr>
        <w:t>　　图表 2019-2024年中国防晒用品价格走势图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2019-2024年中国防晒用品行业销售收入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2019-2024年中国防晒用品行业盈利情况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2019-2024年中国防晒用品行业利润总额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2019-2024年中国防晒用品出口统计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**地区防晒用品市场规模</w:t>
      </w:r>
      <w:r>
        <w:rPr>
          <w:rFonts w:hint="eastAsia"/>
        </w:rPr>
        <w:br/>
      </w:r>
      <w:r>
        <w:rPr>
          <w:rFonts w:hint="eastAsia"/>
        </w:rPr>
        <w:t>　　图表 **地区防晒用品行业市场需求</w:t>
      </w:r>
      <w:r>
        <w:rPr>
          <w:rFonts w:hint="eastAsia"/>
        </w:rPr>
        <w:br/>
      </w:r>
      <w:r>
        <w:rPr>
          <w:rFonts w:hint="eastAsia"/>
        </w:rPr>
        <w:t>　　图表 **地区防晒用品市场调研</w:t>
      </w:r>
      <w:r>
        <w:rPr>
          <w:rFonts w:hint="eastAsia"/>
        </w:rPr>
        <w:br/>
      </w:r>
      <w:r>
        <w:rPr>
          <w:rFonts w:hint="eastAsia"/>
        </w:rPr>
        <w:t>　　图表 **地区防晒用品行业市场需求分析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**地区防晒用品市场规模</w:t>
      </w:r>
      <w:r>
        <w:rPr>
          <w:rFonts w:hint="eastAsia"/>
        </w:rPr>
        <w:br/>
      </w:r>
      <w:r>
        <w:rPr>
          <w:rFonts w:hint="eastAsia"/>
        </w:rPr>
        <w:t>　　图表 **地区防晒用品行业市场需求</w:t>
      </w:r>
      <w:r>
        <w:rPr>
          <w:rFonts w:hint="eastAsia"/>
        </w:rPr>
        <w:br/>
      </w:r>
      <w:r>
        <w:rPr>
          <w:rFonts w:hint="eastAsia"/>
        </w:rPr>
        <w:t>　　图表 **地区防晒用品市场调研</w:t>
      </w:r>
      <w:r>
        <w:rPr>
          <w:rFonts w:hint="eastAsia"/>
        </w:rPr>
        <w:br/>
      </w:r>
      <w:r>
        <w:rPr>
          <w:rFonts w:hint="eastAsia"/>
        </w:rPr>
        <w:t>　　图表 **地区防晒用品行业市场需求分析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防晒用品行业竞争对手分析</w:t>
      </w:r>
      <w:r>
        <w:rPr>
          <w:rFonts w:hint="eastAsia"/>
        </w:rPr>
        <w:br/>
      </w:r>
      <w:r>
        <w:rPr>
          <w:rFonts w:hint="eastAsia"/>
        </w:rPr>
        <w:t>　　图表 防晒用品重点企业（一）基本信息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2025-2031年中国防晒用品行业市场规模预测</w:t>
      </w:r>
      <w:r>
        <w:rPr>
          <w:rFonts w:hint="eastAsia"/>
        </w:rPr>
        <w:br/>
      </w:r>
      <w:r>
        <w:rPr>
          <w:rFonts w:hint="eastAsia"/>
        </w:rPr>
        <w:t>　　图表 防晒用品行业准入条件</w:t>
      </w:r>
      <w:r>
        <w:rPr>
          <w:rFonts w:hint="eastAsia"/>
        </w:rPr>
        <w:br/>
      </w:r>
      <w:r>
        <w:rPr>
          <w:rFonts w:hint="eastAsia"/>
        </w:rPr>
        <w:t>　　图表 2025年中国防晒用品市场前景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2025-2031年中国防晒用品行业信息化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2025-2031年中国防晒用品行业风险分析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2025-2031年中国防晒用品行业发展趋势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35f2f47904a56" w:history="1">
        <w:r>
          <w:rPr>
            <w:rStyle w:val="Hyperlink"/>
          </w:rPr>
          <w:t>中国防晒用品行业调查研究及发展趋势分析报告（2025-2031年）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35f2f47904a56" w:history="1">
        <w:r>
          <w:rPr>
            <w:rStyle w:val="Hyperlink"/>
          </w:rPr>
          <w:t>https://www.20087.com/8/51/FangShaiYongPinShiChangFenXiBaoGao.html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热点：常用防晒霜好吗、防晒用品有哪些?、防晒剂包括哪些、防晒用品品牌排行榜10强、防晒霜分类、防晒用品图片、防晒霜百度百科、防晒用品上市公司、防晒的种类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b43d1d6a34022" w:history="1">
      <w:r>
        <w:rPr>
          <w:rStyle w:val="Hyperlink"/>
        </w:rPr>
        <w:t>中国防晒用品行业调查研究及发展趋势分析报告（2025-2031年）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FangShaiYongPinShiChangFenXiBaoGao.html" TargetMode="External" Id="R4db35f2f4790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FangShaiYongPinShiChangFenXiBaoGao.html" TargetMode="External" Id="R2f4b43d1d6a3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2025-01-13T02:07:00Z</dcterms:created>
  <dcterms:modified xsi:type="dcterms:W3CDTF">2025-01-13T03:07:00Z</dcterms:modified>
  <dc:subject>中国防晒用品行业调查研究及发展趋势分析报告（2025-2031年）</dc:subject>
  <dc:title>中国防晒用品行业调查研究及发展趋势分析报告（2025-2031年）</dc:title>
  <cp:keywords>中国防晒用品行业调查研究及发展趋势分析报告（2025-2031年）</cp:keywords>
  <dc:description>中国防晒用品行业调查研究及发展趋势分析报告（2025-2031年）</dc:description>
</cp:coreProperties>
</file>