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36b942d10f4af9" w:history="1">
              <w:r>
                <w:rPr>
                  <w:rStyle w:val="Hyperlink"/>
                </w:rPr>
                <w:t>2025-2031年全球与中国颈枕行业发展现状分析及前景趋势报告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36b942d10f4af9" w:history="1">
              <w:r>
                <w:rPr>
                  <w:rStyle w:val="Hyperlink"/>
                </w:rPr>
                <w:t>2025-2031年全球与中国颈枕行业发展现状分析及前景趋势报告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5091218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f36b942d10f4af9" w:history="1">
                <w:r>
                  <w:rPr>
                    <w:rStyle w:val="Hyperlink"/>
                  </w:rPr>
                  <w:t>https://www.20087.com/8/21/JingZhenFaZhanQianJing.html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颈枕主要用于提供头部和颈部的支撑，广泛应用于旅行、办公和家居环境中。随着人们健康意识的提高以及对舒适度的关注增加，颈枕的设计和技术也在不断创新，如记忆泡沫材料的应用和人体工程学设计的优化。这些改进不仅提升了产品的舒适性和支撑效果，还增强了其适应不同使用场景的能力。然而，市场上产品质量参差不齐，消费者难以辨别优劣成为一大挑战。</w:t>
      </w:r>
      <w:r>
        <w:rPr>
          <w:rFonts w:hint="eastAsia"/>
        </w:rPr>
        <w:br/>
      </w:r>
      <w:r>
        <w:rPr>
          <w:rFonts w:hint="eastAsia"/>
        </w:rPr>
        <w:t>　　未来，随着新材料科学的发展，预计会出现更多高性能、环保型的颈枕产品，如采用可降解材料或天然纤维制成的颈枕，既能满足市场需求又能减轻对环境的压力。此外，结合智能穿戴技术，开发出具有温控、按摩功能的智能颈枕，将进一步提升用户体验。同时，注重品牌建设和质量控制，确保每一个环节都符合国际标准，将是提升消费者信任感的重要保障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f36b942d10f4af9" w:history="1">
        <w:r>
          <w:rPr>
            <w:rStyle w:val="Hyperlink"/>
          </w:rPr>
          <w:t>2025-2031年全球与中国颈枕行业发展现状分析及前景趋势报告</w:t>
        </w:r>
      </w:hyperlink>
      <w:r>
        <w:rPr>
          <w:rFonts w:hint="eastAsia"/>
        </w:rPr>
        <w:t>深入调研分析了全球及我国颈枕行业的现状、市场规模、竞争格局以及所面临的风险与机遇。该报告结合颈枕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颈枕市场概述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按照不同产品类型，颈枕主要可以分为如下几个类别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全球不同产品类型颈枕销售额增长趋势2020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记忆泡沫</w:t>
      </w:r>
      <w:r>
        <w:rPr>
          <w:rFonts w:hint="eastAsia"/>
        </w:rPr>
        <w:br/>
      </w:r>
      <w:r>
        <w:rPr>
          <w:rFonts w:hint="eastAsia"/>
        </w:rPr>
        <w:t>　　　　1.2.3 竹纤维</w:t>
      </w:r>
      <w:r>
        <w:rPr>
          <w:rFonts w:hint="eastAsia"/>
        </w:rPr>
        <w:br/>
      </w:r>
      <w:r>
        <w:rPr>
          <w:rFonts w:hint="eastAsia"/>
        </w:rPr>
        <w:t>　　　　1.2.4 乳胶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从不同应用，颈枕主要包括如下几个方面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全球不同应用颈枕销售额增长趋势2020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家用办公</w:t>
      </w:r>
      <w:r>
        <w:rPr>
          <w:rFonts w:hint="eastAsia"/>
        </w:rPr>
        <w:br/>
      </w:r>
      <w:r>
        <w:rPr>
          <w:rFonts w:hint="eastAsia"/>
        </w:rPr>
        <w:t>　　　　1.3.3 旅行</w:t>
      </w:r>
      <w:r>
        <w:rPr>
          <w:rFonts w:hint="eastAsia"/>
        </w:rPr>
        <w:br/>
      </w:r>
      <w:r>
        <w:rPr>
          <w:rFonts w:hint="eastAsia"/>
        </w:rPr>
        <w:t>　　1.4 颈枕行业背景、发展历史、现状及趋势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颈枕行业目前现状分析</w:t>
      </w:r>
      <w:r>
        <w:rPr>
          <w:rFonts w:hint="eastAsia"/>
        </w:rPr>
        <w:br/>
      </w:r>
      <w:r>
        <w:rPr>
          <w:rFonts w:hint="eastAsia"/>
        </w:rPr>
        <w:t>　　　　1.4.2 颈枕发展趋势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全球颈枕总体规模分析</w:t>
      </w:r>
      <w:r>
        <w:rPr>
          <w:rFonts w:hint="eastAsia"/>
        </w:rPr>
        <w:br/>
      </w:r>
      <w:r>
        <w:rPr>
          <w:rFonts w:hint="eastAsia"/>
        </w:rPr>
        <w:t>　　2.1 全球颈枕供需现状及预测（2020-2031）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全球颈枕产能、产量、产能利用率及发展趋势（2020-2031）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全球颈枕产量、需求量及发展趋势（2020-2031）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全球主要地区颈枕产量及发展趋势（2020-2031）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全球主要地区颈枕产量（2020-2025）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全球主要地区颈枕产量（2026-2031）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全球主要地区颈枕产量市场份额（2020-2031）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中国颈枕供需现状及预测（2020-2031）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中国颈枕产能、产量、产能利用率及发展趋势（2020-2031）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中国颈枕产量、市场需求量及发展趋势（2020-2031）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全球颈枕销量及销售额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全球市场颈枕销售额（2020-2031）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全球市场颈枕销量（2020-2031）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全球市场颈枕价格趋势（2020-2031）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全球颈枕主要地区分析</w:t>
      </w:r>
      <w:r>
        <w:rPr>
          <w:rFonts w:hint="eastAsia"/>
        </w:rPr>
        <w:br/>
      </w:r>
      <w:r>
        <w:rPr>
          <w:rFonts w:hint="eastAsia"/>
        </w:rPr>
        <w:t>　　3.1 全球主要地区颈枕市场规模分析：2020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全球主要地区颈枕销售收入及市场份额（2020-2025年）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全球主要地区颈枕销售收入预测（2026-2031年）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全球主要地区颈枕销量分析：2020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全球主要地区颈枕销量及市场份额（2020-2025年）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全球主要地区颈枕销量及市场份额预测（2026-2031）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北美市场颈枕销量、收入及增长率（2020-2031）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欧洲市场颈枕销量、收入及增长率（2020-2031）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中国市场颈枕销量、收入及增长率（2020-2031）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日本市场颈枕销量、收入及增长率（2020-2031）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东南亚市场颈枕销量、收入及增长率（2020-2031）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印度市场颈枕销量、收入及增长率（2020-2031）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全球市场主要厂商颈枕产能市场份额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全球市场主要厂商颈枕销量（2020-2025）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全球市场主要厂商颈枕销量（2020-2025）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全球市场主要厂商颈枕销售收入（2020-2025）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全球市场主要厂商颈枕销售价格（2020-2025）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2024年全球主要生产商颈枕收入排名</w:t>
      </w:r>
      <w:r>
        <w:rPr>
          <w:rFonts w:hint="eastAsia"/>
        </w:rPr>
        <w:br/>
      </w:r>
      <w:r>
        <w:rPr>
          <w:rFonts w:hint="eastAsia"/>
        </w:rPr>
        <w:t>　　4.3 中国市场主要厂商颈枕销量（2020-2025）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中国市场主要厂商颈枕销量（2020-2025）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中国市场主要厂商颈枕销售收入（2020-2025）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2024年中国主要生产商颈枕收入排名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中国市场主要厂商颈枕销售价格（2020-2025）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全球主要厂商颈枕总部及产地分布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全球主要厂商成立时间及颈枕商业化日期</w:t>
      </w:r>
      <w:r>
        <w:rPr>
          <w:rFonts w:hint="eastAsia"/>
        </w:rPr>
        <w:br/>
      </w:r>
      <w:r>
        <w:rPr>
          <w:rFonts w:hint="eastAsia"/>
        </w:rPr>
        <w:t>　　4.6 全球主要厂商颈枕产品类型及应用</w:t>
      </w:r>
      <w:r>
        <w:rPr>
          <w:rFonts w:hint="eastAsia"/>
        </w:rPr>
        <w:br/>
      </w:r>
      <w:r>
        <w:rPr>
          <w:rFonts w:hint="eastAsia"/>
        </w:rPr>
        <w:t>　　4.7 颈枕行业集中度、竞争程度分析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颈枕行业集中度分析：2024年全球Top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全球颈枕第一梯队、第二梯队和第三梯队生产商（品牌）及市场份额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重点企业（1）基本信息、颈枕生产基地、销售区域、竞争对手及市场地位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颈枕产品规格、参数及市场应用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颈枕销量、收入、价格及毛利率（2020-2025）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重点企业（2）基本信息、颈枕生产基地、销售区域、竞争对手及市场地位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颈枕产品规格、参数及市场应用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颈枕销量、收入、价格及毛利率（2020-2025）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重点企业（3）基本信息、颈枕生产基地、销售区域、竞争对手及市场地位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颈枕产品规格、参数及市场应用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颈枕销量、收入、价格及毛利率（2020-2025）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重点企业（4）基本信息、颈枕生产基地、销售区域、竞争对手及市场地位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颈枕产品规格、参数及市场应用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颈枕销量、收入、价格及毛利率（2020-2025）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重点企业（5）基本信息、颈枕生产基地、销售区域、竞争对手及市场地位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颈枕产品规格、参数及市场应用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颈枕销量、收入、价格及毛利率（2020-2025）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重点企业（6）基本信息、颈枕生产基地、销售区域、竞争对手及市场地位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颈枕产品规格、参数及市场应用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颈枕销量、收入、价格及毛利率（2020-2025）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重点企业（7）基本信息、颈枕生产基地、销售区域、竞争对手及市场地位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颈枕产品规格、参数及市场应用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颈枕销量、收入、价格及毛利率（2020-2025）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重点企业（8）基本信息、颈枕生产基地、销售区域、竞争对手及市场地位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颈枕产品规格、参数及市场应用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颈枕销量、收入、价格及毛利率（2020-2025）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重点企业（9）基本信息、颈枕生产基地、销售区域、竞争对手及市场地位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颈枕产品规格、参数及市场应用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颈枕销量、收入、价格及毛利率（2020-2025）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重点企业（10）基本信息、颈枕生产基地、销售区域、竞争对手及市场地位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颈枕产品规格、参数及市场应用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颈枕销量、收入、价格及毛利率（2020-2025）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重点企业（11）基本信息、颈枕生产基地、销售区域、竞争对手及市场地位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颈枕产品规格、参数及市场应用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颈枕销量、收入、价格及毛利率（2020-2025）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不同产品类型颈枕分析</w:t>
      </w:r>
      <w:r>
        <w:rPr>
          <w:rFonts w:hint="eastAsia"/>
        </w:rPr>
        <w:br/>
      </w:r>
      <w:r>
        <w:rPr>
          <w:rFonts w:hint="eastAsia"/>
        </w:rPr>
        <w:t>　　6.1 全球不同产品类型颈枕销量（2020-2031）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全球不同产品类型颈枕销量及市场份额（2020-2025）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全球不同产品类型颈枕销量预测（2026-2031）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全球不同产品类型颈枕收入（2020-2031）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全球不同产品类型颈枕收入及市场份额（2020-2025）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全球不同产品类型颈枕收入预测（2026-2031）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全球不同产品类型颈枕价格走势（2020-2031）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不同应用颈枕分析</w:t>
      </w:r>
      <w:r>
        <w:rPr>
          <w:rFonts w:hint="eastAsia"/>
        </w:rPr>
        <w:br/>
      </w:r>
      <w:r>
        <w:rPr>
          <w:rFonts w:hint="eastAsia"/>
        </w:rPr>
        <w:t>　　7.1 全球不同应用颈枕销量（2020-2031）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全球不同应用颈枕销量及市场份额（2020-2025）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全球不同应用颈枕销量预测（2026-2031）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全球不同应用颈枕收入（2020-2031）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全球不同应用颈枕收入及市场份额（2020-2025）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全球不同应用颈枕收入预测（2026-2031）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全球不同应用颈枕价格走势（2020-2031）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颈枕产业链分析</w:t>
      </w:r>
      <w:r>
        <w:rPr>
          <w:rFonts w:hint="eastAsia"/>
        </w:rPr>
        <w:br/>
      </w:r>
      <w:r>
        <w:rPr>
          <w:rFonts w:hint="eastAsia"/>
        </w:rPr>
        <w:t>　　8.2 颈枕工艺制造技术分析</w:t>
      </w:r>
      <w:r>
        <w:rPr>
          <w:rFonts w:hint="eastAsia"/>
        </w:rPr>
        <w:br/>
      </w:r>
      <w:r>
        <w:rPr>
          <w:rFonts w:hint="eastAsia"/>
        </w:rPr>
        <w:t>　　8.3 颈枕产业上游供应分析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颈枕下游客户分析</w:t>
      </w:r>
      <w:r>
        <w:rPr>
          <w:rFonts w:hint="eastAsia"/>
        </w:rPr>
        <w:br/>
      </w:r>
      <w:r>
        <w:rPr>
          <w:rFonts w:hint="eastAsia"/>
        </w:rPr>
        <w:t>　　8.5 颈枕销售渠道分析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颈枕行业发展机遇及主要驱动因素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颈枕行业发展面临的风险</w:t>
      </w:r>
      <w:r>
        <w:rPr>
          <w:rFonts w:hint="eastAsia"/>
        </w:rPr>
        <w:br/>
      </w:r>
      <w:r>
        <w:rPr>
          <w:rFonts w:hint="eastAsia"/>
        </w:rPr>
        <w:t>　　9.3 颈枕行业政策分析</w:t>
      </w:r>
      <w:r>
        <w:rPr>
          <w:rFonts w:hint="eastAsia"/>
        </w:rPr>
        <w:br/>
      </w:r>
      <w:r>
        <w:rPr>
          <w:rFonts w:hint="eastAsia"/>
        </w:rPr>
        <w:t>　　9.4 颈枕中国企业SWOT分析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(中~智~林)附录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全球不同产品类型颈枕销售额增长（CAGR）趋势2020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颈枕行业目前发展现状</w:t>
      </w:r>
      <w:r>
        <w:rPr>
          <w:rFonts w:hint="eastAsia"/>
        </w:rPr>
        <w:br/>
      </w:r>
      <w:r>
        <w:rPr>
          <w:rFonts w:hint="eastAsia"/>
        </w:rPr>
        <w:t>　　表 4： 颈枕发展趋势</w:t>
      </w:r>
      <w:r>
        <w:rPr>
          <w:rFonts w:hint="eastAsia"/>
        </w:rPr>
        <w:br/>
      </w:r>
      <w:r>
        <w:rPr>
          <w:rFonts w:hint="eastAsia"/>
        </w:rPr>
        <w:t>　　表 5： 全球主要地区颈枕产量增速（CAGR）：（2020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全球主要地区颈枕产量（2020-2025）&amp;（千件）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全球主要地区颈枕产量（2026-2031）&amp;（千件）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全球主要地区颈枕产量市场份额（2020-2025）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全球主要地区颈枕产量（2026-2031）&amp;（千件）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全球主要地区颈枕销售收入增速：（2020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全球主要地区颈枕销售收入（2020-2025）&amp;（百万美元）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全球主要地区颈枕销售收入市场份额（2020-2025）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全球主要地区颈枕收入（2026-2031）&amp;（百万美元）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全球主要地区颈枕收入市场份额（2026-2031）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全球主要地区颈枕销量（千件）：2020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全球主要地区颈枕销量（2020-2025）&amp;（千件）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全球主要地区颈枕销量市场份额（2020-2025）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全球主要地区颈枕销量（2026-2031）&amp;（千件）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全球主要地区颈枕销量份额（2026-2031）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全球市场主要厂商颈枕产能（2024-2025）&amp;（千件）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全球市场主要厂商颈枕销量（2020-2025）&amp;（千件）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全球市场主要厂商颈枕销量市场份额（2020-2025）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全球市场主要厂商颈枕销售收入（2020-2025）&amp;（百万美元）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全球市场主要厂商颈枕销售收入市场份额（2020-2025）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全球市场主要厂商颈枕销售价格（2020-2025）&amp;（美元/件）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2024年全球主要生产商颈枕收入排名（百万美元）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中国市场主要厂商颈枕销量（2020-2025）&amp;（千件）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中国市场主要厂商颈枕销量市场份额（2020-2025）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中国市场主要厂商颈枕销售收入（2020-2025）&amp;（百万美元）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中国市场主要厂商颈枕销售收入市场份额（2020-2025）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2024年中国主要生产商颈枕收入排名（百万美元）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中国市场主要厂商颈枕销售价格（2020-2025）&amp;（美元/件）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全球主要厂商颈枕总部及产地分布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全球主要厂商成立时间及颈枕商业化日期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全球主要厂商颈枕产品类型及应用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2024年全球颈枕主要厂商市场地位（第一梯队、第二梯队和第三梯队）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全球颈枕市场投资、并购等现状分析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颈枕生产基地、销售区域、竞争对手及市场地位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颈枕产品规格、参数及市场应用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颈枕销量（千件）、收入（百万美元）、价格（美元/件）及毛利率（2020-2025）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颈枕生产基地、销售区域、竞争对手及市场地位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颈枕产品规格、参数及市场应用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颈枕销量（千件）、收入（百万美元）、价格（美元/件）及毛利率（2020-2025）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颈枕生产基地、销售区域、竞争对手及市场地位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颈枕产品规格、参数及市场应用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颈枕销量（千件）、收入（百万美元）、价格（美元/件）及毛利率（2020-2025）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颈枕生产基地、销售区域、竞争对手及市场地位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颈枕产品规格、参数及市场应用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颈枕销量（千件）、收入（百万美元）、价格（美元/件）及毛利率（2020-2025）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颈枕生产基地、销售区域、竞争对手及市场地位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颈枕产品规格、参数及市场应用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颈枕销量（千件）、收入（百万美元）、价格（美元/件）及毛利率（2020-2025）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颈枕生产基地、销售区域、竞争对手及市场地位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颈枕产品规格、参数及市场应用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颈枕销量（千件）、收入（百万美元）、价格（美元/件）及毛利率（2020-2025）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颈枕生产基地、销售区域、竞争对手及市场地位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颈枕产品规格、参数及市场应用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颈枕销量（千件）、收入（百万美元）、价格（美元/件）及毛利率（2020-2025）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颈枕生产基地、销售区域、竞争对手及市场地位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颈枕产品规格、参数及市场应用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颈枕销量（千件）、收入（百万美元）、价格（美元/件）及毛利率（2020-2025）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颈枕生产基地、销售区域、竞争对手及市场地位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颈枕产品规格、参数及市场应用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颈枕销量（千件）、收入（百万美元）、价格（美元/件）及毛利率（2020-2025）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颈枕生产基地、销售区域、竞争对手及市场地位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颈枕产品规格、参数及市场应用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颈枕销量（千件）、收入（百万美元）、价格（美元/件）及毛利率（2020-2025）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颈枕生产基地、销售区域、竞争对手及市场地位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颈枕产品规格、参数及市场应用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颈枕销量（千件）、收入（百万美元）、价格（美元/件）及毛利率（2020-2025）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全球不同产品类型颈枕销量（2020-2025年）&amp;（千件）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94： 全球不同产品类型颈枕销量市场份额（2020-2025）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全球不同产品类型颈枕销量预测（2026-2031）&amp;（千件）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全球市场不同产品类型颈枕销量市场份额预测（2026-2031）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全球不同产品类型颈枕收入（2020-2025年）&amp;（百万美元）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全球不同产品类型颈枕收入市场份额（2020-2025）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全球不同产品类型颈枕收入预测（2026-2031）&amp;（百万美元）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全球不同产品类型颈枕收入市场份额预测（2026-2031）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101： 全球不同应用颈枕销量（2020-2025年）&amp;（千件）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102： 全球不同应用颈枕销量市场份额（2020-2025）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全球不同应用颈枕销量预测（2026-2031）&amp;（千件）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104： 全球市场不同应用颈枕销量市场份额预测（2026-2031）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105： 全球不同应用颈枕收入（2020-2025年）&amp;（百万美元）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全球不同应用颈枕收入市场份额（2020-2025）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全球不同应用颈枕收入预测（2026-2031）&amp;（百万美元）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全球不同应用颈枕收入市场份额预测（2026-2031）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颈枕上游原料供应商及联系方式列表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颈枕典型客户列表</w:t>
      </w:r>
      <w:r>
        <w:rPr>
          <w:rFonts w:hint="eastAsia"/>
        </w:rPr>
        <w:br/>
      </w:r>
      <w:r>
        <w:rPr>
          <w:rFonts w:hint="eastAsia"/>
        </w:rPr>
        <w:t>　　表 111： 颈枕主要销售模式及销售渠道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颈枕行业发展机遇及主要驱动因素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颈枕行业发展面临的风险</w:t>
      </w:r>
      <w:r>
        <w:rPr>
          <w:rFonts w:hint="eastAsia"/>
        </w:rPr>
        <w:br/>
      </w:r>
      <w:r>
        <w:rPr>
          <w:rFonts w:hint="eastAsia"/>
        </w:rPr>
        <w:t>　　表 114： 颈枕行业政策分析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颈枕产品图片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全球不同产品类型颈枕销售额2020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全球不同产品类型颈枕市场份额2024 &amp; 2031</w:t>
      </w:r>
      <w:r>
        <w:rPr>
          <w:rFonts w:hint="eastAsia"/>
        </w:rPr>
        <w:br/>
      </w:r>
      <w:r>
        <w:rPr>
          <w:rFonts w:hint="eastAsia"/>
        </w:rPr>
        <w:t>　　图 4： 记忆泡沫产品图片</w:t>
      </w:r>
      <w:r>
        <w:rPr>
          <w:rFonts w:hint="eastAsia"/>
        </w:rPr>
        <w:br/>
      </w:r>
      <w:r>
        <w:rPr>
          <w:rFonts w:hint="eastAsia"/>
        </w:rPr>
        <w:t>　　图 5： 竹纤维产品图片</w:t>
      </w:r>
      <w:r>
        <w:rPr>
          <w:rFonts w:hint="eastAsia"/>
        </w:rPr>
        <w:br/>
      </w:r>
      <w:r>
        <w:rPr>
          <w:rFonts w:hint="eastAsia"/>
        </w:rPr>
        <w:t>　　图 6： 乳胶产品图片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全球不同应用颈枕市场份额2024 &amp; 2031</w:t>
      </w:r>
      <w:r>
        <w:rPr>
          <w:rFonts w:hint="eastAsia"/>
        </w:rPr>
        <w:br/>
      </w:r>
      <w:r>
        <w:rPr>
          <w:rFonts w:hint="eastAsia"/>
        </w:rPr>
        <w:t>　　图 10： 家用办公</w:t>
      </w:r>
      <w:r>
        <w:rPr>
          <w:rFonts w:hint="eastAsia"/>
        </w:rPr>
        <w:br/>
      </w:r>
      <w:r>
        <w:rPr>
          <w:rFonts w:hint="eastAsia"/>
        </w:rPr>
        <w:t>　　图 11： 旅行</w:t>
      </w:r>
      <w:r>
        <w:rPr>
          <w:rFonts w:hint="eastAsia"/>
        </w:rPr>
        <w:br/>
      </w:r>
      <w:r>
        <w:rPr>
          <w:rFonts w:hint="eastAsia"/>
        </w:rPr>
        <w:t>　　图 12： 全球颈枕产能、产量、产能利用率及发展趋势（2020-2031）&amp;（千件）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全球颈枕产量、需求量及发展趋势（2020-2031）&amp;（千件）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全球主要地区颈枕产量（2020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全球主要地区颈枕产量市场份额（2020-2031）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中国颈枕产能、产量、产能利用率及发展趋势（2020-2031）&amp;（千件）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中国颈枕产量、市场需求量及发展趋势（2020-2031）&amp;（千件）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全球颈枕市场销售额及增长率：（2020-2031）&amp;（百万美元）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全球市场颈枕市场规模：2020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全球市场颈枕销量及增长率（2020-2031）&amp;（千件）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全球市场颈枕价格趋势（2020-2031）&amp;（美元/件）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全球主要地区颈枕销售收入（2020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全球主要地区颈枕销售收入市场份额（2020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北美市场颈枕销量及增长率（2020-2031）&amp;（千件）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北美市场颈枕收入及增长率（2020-2031）&amp;（百万美元）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欧洲市场颈枕销量及增长率（2020-2031）&amp;（千件）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欧洲市场颈枕收入及增长率（2020-2031）&amp;（百万美元）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中国市场颈枕销量及增长率（2020-2031）&amp;（千件）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中国市场颈枕收入及增长率（2020-2031）&amp;（百万美元）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日本市场颈枕销量及增长率（2020-2031）&amp;（千件）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日本市场颈枕收入及增长率（2020-2031）&amp;（百万美元）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东南亚市场颈枕销量及增长率（2020-2031）&amp;（千件）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东南亚市场颈枕收入及增长率（2020-2031）&amp;（百万美元）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印度市场颈枕销量及增长率（2020-2031）&amp;（千件）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印度市场颈枕收入及增长率（2020-2031）&amp;（百万美元）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2024年全球市场主要厂商颈枕销量市场份额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2024年全球市场主要厂商颈枕收入市场份额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2024年中国市场主要厂商颈枕销量市场份额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2024年中国市场主要厂商颈枕收入市场份额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2024年全球前五大生产商颈枕市场份额</w:t>
      </w:r>
      <w:r>
        <w:rPr>
          <w:rFonts w:hint="eastAsia"/>
        </w:rPr>
        <w:br/>
      </w:r>
      <w:r>
        <w:rPr>
          <w:rFonts w:hint="eastAsia"/>
        </w:rPr>
        <w:t>　　图 41： 2024年全球颈枕第一梯队、第二梯队和第三梯队厂商及市场份额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全球不同产品类型颈枕价格走势（2020-2031）&amp;（美元/件）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全球不同应用颈枕价格走势（2020-2031）&amp;（美元/件）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颈枕产业链</w:t>
      </w:r>
      <w:r>
        <w:rPr>
          <w:rFonts w:hint="eastAsia"/>
        </w:rPr>
        <w:br/>
      </w:r>
      <w:r>
        <w:rPr>
          <w:rFonts w:hint="eastAsia"/>
        </w:rPr>
        <w:t>　　图 45： 颈枕中国企业SWOT分析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36b942d10f4af9" w:history="1">
        <w:r>
          <w:rPr>
            <w:rStyle w:val="Hyperlink"/>
          </w:rPr>
          <w:t>2025-2031年全球与中国颈枕行业发展现状分析及前景趋势报告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5091218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f36b942d10f4af9" w:history="1">
        <w:r>
          <w:rPr>
            <w:rStyle w:val="Hyperlink"/>
          </w:rPr>
          <w:t>https://www.20087.com/8/21/JingZhenFaZhanQianJing.html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8f2f805769470e" w:history="1">
      <w:r>
        <w:rPr>
          <w:rStyle w:val="Hyperlink"/>
        </w:rPr>
        <w:t>2025-2031年全球与中国颈枕行业发展现状分析及前景趋势报告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1/JingZhenFaZhanQianJing.html" TargetMode="External" Id="Ref36b942d10f4a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1/JingZhenFaZhanQianJing.html" TargetMode="External" Id="R0a8f2f80576947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2024-12-26T01:48:47Z</dcterms:created>
  <dcterms:modified xsi:type="dcterms:W3CDTF">2024-12-26T02:48:47Z</dcterms:modified>
  <dc:subject>2025-2031年全球与中国颈枕行业发展现状分析及前景趋势报告</dc:subject>
  <dc:title>2025-2031年全球与中国颈枕行业发展现状分析及前景趋势报告</dc:title>
  <cp:keywords>2025-2031年全球与中国颈枕行业发展现状分析及前景趋势报告</cp:keywords>
  <dc:description>2025-2031年全球与中国颈枕行业发展现状分析及前景趋势报告</dc:description>
</cp:coreProperties>
</file>