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6fa1f5ea843d3" w:history="1">
              <w:r>
                <w:rPr>
                  <w:rStyle w:val="Hyperlink"/>
                </w:rPr>
                <w:t>2025-2031年中国风水球行业市场调研与发展前景分析报告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6fa1f5ea843d3" w:history="1">
              <w:r>
                <w:rPr>
                  <w:rStyle w:val="Hyperlink"/>
                </w:rPr>
                <w:t>2025-2031年中国风水球行业市场调研与发展前景分析报告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6fa1f5ea843d3" w:history="1">
                <w:r>
                  <w:rPr>
                    <w:rStyle w:val="Hyperlink"/>
                  </w:rPr>
                  <w:t>https://www.20087.com/8/71/FengShuiQiuDeXianZhuangYuFaZhanQianJing.html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水球是一种依据中国传统风水学原理制作的装饰品，旨在改善居住或工作环境的能量流动。近年来，随着人们对生活品质和精神健康的重视，风水球在设计多样性、材料选择及文化内涵方面有了显著提升。现代产品不仅增强了美观性和艺术价值，还增加了与现代生活方式的契合度。然而，由于风水文化的特殊性，其推广主要集中在特定市场。</w:t>
      </w:r>
      <w:r>
        <w:rPr>
          <w:rFonts w:hint="eastAsia"/>
        </w:rPr>
        <w:br/>
      </w:r>
      <w:r>
        <w:rPr>
          <w:rFonts w:hint="eastAsia"/>
        </w:rPr>
        <w:t>　　未来，风水球的发展将更加注重个性化与智能化服务。一方面，通过采用先进的制造技术和新材料，进一步提高产品的质量和耐用性；另一方面，结合市场需求，开发支持多种应用场景的产品，如具备智能互动功能或可定制设计的高级风水球，满足从基础款到高端定制的不同需求。此外，随着智能家居概念的普及，研究如何将风水球与其他智能系统集成，提供全面的生活美学解决方案，将是未来发展的一个重要方向。同时，探索风水球与增强现实(AR)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36fa1f5ea843d3" w:history="1">
        <w:r>
          <w:rPr>
            <w:rStyle w:val="Hyperlink"/>
          </w:rPr>
          <w:t>2025-2031年中国风水球行业市场调研与发展前景分析报告</w:t>
        </w:r>
      </w:hyperlink>
      <w:r>
        <w:rPr>
          <w:rFonts w:hint="eastAsia"/>
        </w:rPr>
        <w:t>深入调研分析了我国风水球行业的现状、市场规模、竞争格局以及所面临的风险与机遇。该报告结合风水球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风水球行业概述</w:t>
      </w:r>
      <w:r>
        <w:rPr>
          <w:rFonts w:hint="eastAsia"/>
        </w:rPr>
        <w:br/>
      </w:r>
      <w:r>
        <w:rPr>
          <w:rFonts w:hint="eastAsia"/>
        </w:rPr>
        <w:t>　　第一节 风水球定义与分类</w:t>
      </w:r>
      <w:r>
        <w:rPr>
          <w:rFonts w:hint="eastAsia"/>
        </w:rPr>
        <w:br/>
      </w:r>
      <w:r>
        <w:rPr>
          <w:rFonts w:hint="eastAsia"/>
        </w:rPr>
        <w:t>　　第二节 风水球应用领域</w:t>
      </w:r>
      <w:r>
        <w:rPr>
          <w:rFonts w:hint="eastAsia"/>
        </w:rPr>
        <w:br/>
      </w:r>
      <w:r>
        <w:rPr>
          <w:rFonts w:hint="eastAsia"/>
        </w:rPr>
        <w:t>　　第三节 风水球行业经济指标分析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风水球产业链及经营模式分析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三、风水球销售模式及销售渠道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全球风水球市场发展综述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2019-2024年全球风水球市场规模与趋势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主要国家与地区风水球市场分析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2025-2031年全球风水球行业发展趋势与前景预测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中国风水球行业市场分析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2024-2025年风水球产能与投资动态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一、国内风水球产能及利用情况</w:t>
      </w:r>
      <w:r>
        <w:rPr>
          <w:rFonts w:hint="eastAsia"/>
        </w:rPr>
        <w:br/>
      </w:r>
      <w:r>
        <w:rPr>
          <w:rFonts w:hint="eastAsia"/>
        </w:rPr>
        <w:t>　　　　二、风水球产能扩张与投资动态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2025-2031年风水球行业产量统计与趋势预测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一、2019-2024年风水球行业产量数据统计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1、2019-2024年风水球产量及增长趋势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2、2019-2024年风水球细分产品产量及份额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二、影响风水球产量的关键因素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三、2025-2031年风水球产量预测</w:t>
      </w:r>
      <w:r>
        <w:rPr>
          <w:rFonts w:hint="eastAsia"/>
        </w:rPr>
        <w:br/>
      </w:r>
      <w:r>
        <w:rPr>
          <w:rFonts w:hint="eastAsia"/>
        </w:rPr>
        <w:t>　　第三节 2025-2031年风水球市场需求与销售分析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一、2024-2025年风水球行业需求现状</w:t>
      </w:r>
      <w:r>
        <w:rPr>
          <w:rFonts w:hint="eastAsia"/>
        </w:rPr>
        <w:br/>
      </w:r>
      <w:r>
        <w:rPr>
          <w:rFonts w:hint="eastAsia"/>
        </w:rPr>
        <w:t>　　　　二、风水球客户群体与需求特点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三、2019-2024年风水球行业销售规模分析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四、2025-2031年风水球市场增长潜力与规模预测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中国风水球细分市场与下游应用领域分析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风水球细分市场分析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一、2024-2025年风水球主要细分产品市场现状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风水球下游应用与客户群体分析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一、2024-2025年风水球各应用领域市场现状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2024-2025年风水球行业技术发展现状及趋势分析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风水球行业技术发展现状分析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国内外风水球行业技术差异与原因</w:t>
      </w:r>
      <w:r>
        <w:rPr>
          <w:rFonts w:hint="eastAsia"/>
        </w:rPr>
        <w:br/>
      </w:r>
      <w:r>
        <w:rPr>
          <w:rFonts w:hint="eastAsia"/>
        </w:rPr>
        <w:t>　　第三节 风水球行业技术发展方向、趋势预测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提升风水球行业技术能力策略建议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风水球价格机制与竞争策略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一、2019-2024年风水球市场价格走势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风水球定价策略与方法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2025-2031年风水球价格竞争态势与趋势预测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中国风水球行业重点区域市场研究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2024-2025年重点区域风水球市场发展概况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二、2019-2024年风水球市场需求规模情况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三、2025-2031年风水球行业发展潜力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二、2019-2024年风水球市场需求规模情况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三、2025-2031年风水球行业发展潜力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二、2019-2024年风水球市场需求规模情况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三、2025-2031年风水球行业发展潜力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二、2019-2024年风水球市场需求规模情况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三、2025-2031年风水球行业发展潜力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二、2019-2024年风水球市场需求规模情况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三、2025-2031年风水球行业发展潜力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2019-2024年中国风水球行业进出口情况分析</w:t>
      </w:r>
      <w:r>
        <w:rPr>
          <w:rFonts w:hint="eastAsia"/>
        </w:rPr>
        <w:br/>
      </w:r>
      <w:r>
        <w:rPr>
          <w:rFonts w:hint="eastAsia"/>
        </w:rPr>
        <w:t>　　第一节 风水球行业进口情况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一、2019-2024年风水球进口规模及增长情况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二、风水球主要进口来源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风水球行业出口情况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一、2019-2024年风水球出口规模及增长情况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二、风水球主要出口目的地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2019-2024年中国风水球行业总体发展与财务状况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2019-2024年中国风水球行业规模情况</w:t>
      </w:r>
      <w:r>
        <w:rPr>
          <w:rFonts w:hint="eastAsia"/>
        </w:rPr>
        <w:br/>
      </w:r>
      <w:r>
        <w:rPr>
          <w:rFonts w:hint="eastAsia"/>
        </w:rPr>
        <w:t>　　　　一、风水球行业企业数量规模</w:t>
      </w:r>
      <w:r>
        <w:rPr>
          <w:rFonts w:hint="eastAsia"/>
        </w:rPr>
        <w:br/>
      </w:r>
      <w:r>
        <w:rPr>
          <w:rFonts w:hint="eastAsia"/>
        </w:rPr>
        <w:t>　　　　二、风水球行业从业人员规模</w:t>
      </w:r>
      <w:r>
        <w:rPr>
          <w:rFonts w:hint="eastAsia"/>
        </w:rPr>
        <w:br/>
      </w:r>
      <w:r>
        <w:rPr>
          <w:rFonts w:hint="eastAsia"/>
        </w:rPr>
        <w:t>　　　　三、风水球行业市场敏感性分析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2019-2024年中国风水球行业财务能力分析</w:t>
      </w:r>
      <w:r>
        <w:rPr>
          <w:rFonts w:hint="eastAsia"/>
        </w:rPr>
        <w:br/>
      </w:r>
      <w:r>
        <w:rPr>
          <w:rFonts w:hint="eastAsia"/>
        </w:rPr>
        <w:t>　　　　一、风水球行业盈利能力</w:t>
      </w:r>
      <w:r>
        <w:rPr>
          <w:rFonts w:hint="eastAsia"/>
        </w:rPr>
        <w:br/>
      </w:r>
      <w:r>
        <w:rPr>
          <w:rFonts w:hint="eastAsia"/>
        </w:rPr>
        <w:t>　　　　二、风水球行业偿债能力</w:t>
      </w:r>
      <w:r>
        <w:rPr>
          <w:rFonts w:hint="eastAsia"/>
        </w:rPr>
        <w:br/>
      </w:r>
      <w:r>
        <w:rPr>
          <w:rFonts w:hint="eastAsia"/>
        </w:rPr>
        <w:t>　　　　三、风水球行业营运能力</w:t>
      </w:r>
      <w:r>
        <w:rPr>
          <w:rFonts w:hint="eastAsia"/>
        </w:rPr>
        <w:br/>
      </w:r>
      <w:r>
        <w:rPr>
          <w:rFonts w:hint="eastAsia"/>
        </w:rPr>
        <w:t>　　　　四、风水球行业发展能力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风水球行业重点企业调研分析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二、企业风水球业务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二、企业风水球业务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二、企业风水球业务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二、企业风水球业务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二、企业风水球业务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二、企业风水球业务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中国风水球行业竞争格局分析</w:t>
      </w:r>
      <w:r>
        <w:rPr>
          <w:rFonts w:hint="eastAsia"/>
        </w:rPr>
        <w:br/>
      </w:r>
      <w:r>
        <w:rPr>
          <w:rFonts w:hint="eastAsia"/>
        </w:rPr>
        <w:t>　　第一节 风水球行业竞争格局总览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2024-2025年风水球行业竞争力分析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2019-2024年风水球行业企业并购活动分析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2024-2025年风水球行业会展与招投标活动分析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一、风水球行业会展活动及其市场影响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2025年中国风水球企业发展企业发展策略与建议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风水球销售模式与渠道策略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风水球品牌与市场推广策略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风水球研发投入与技术创新能力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风水球合作联盟与资源整合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中国风水球行业风险与对策</w:t>
      </w:r>
      <w:r>
        <w:rPr>
          <w:rFonts w:hint="eastAsia"/>
        </w:rPr>
        <w:br/>
      </w:r>
      <w:r>
        <w:rPr>
          <w:rFonts w:hint="eastAsia"/>
        </w:rPr>
        <w:t>　　第一节 风水球行业SWOT分析</w:t>
      </w:r>
      <w:r>
        <w:rPr>
          <w:rFonts w:hint="eastAsia"/>
        </w:rPr>
        <w:br/>
      </w:r>
      <w:r>
        <w:rPr>
          <w:rFonts w:hint="eastAsia"/>
        </w:rPr>
        <w:t>　　　　一、风水球行业优势</w:t>
      </w:r>
      <w:r>
        <w:rPr>
          <w:rFonts w:hint="eastAsia"/>
        </w:rPr>
        <w:br/>
      </w:r>
      <w:r>
        <w:rPr>
          <w:rFonts w:hint="eastAsia"/>
        </w:rPr>
        <w:t>　　　　二、风水球行业劣势</w:t>
      </w:r>
      <w:r>
        <w:rPr>
          <w:rFonts w:hint="eastAsia"/>
        </w:rPr>
        <w:br/>
      </w:r>
      <w:r>
        <w:rPr>
          <w:rFonts w:hint="eastAsia"/>
        </w:rPr>
        <w:t>　　　　三、风水球市场机会</w:t>
      </w:r>
      <w:r>
        <w:rPr>
          <w:rFonts w:hint="eastAsia"/>
        </w:rPr>
        <w:br/>
      </w:r>
      <w:r>
        <w:rPr>
          <w:rFonts w:hint="eastAsia"/>
        </w:rPr>
        <w:t>　　　　四、风水球市场威胁</w:t>
      </w:r>
      <w:r>
        <w:rPr>
          <w:rFonts w:hint="eastAsia"/>
        </w:rPr>
        <w:br/>
      </w:r>
      <w:r>
        <w:rPr>
          <w:rFonts w:hint="eastAsia"/>
        </w:rPr>
        <w:t>　　第二节 风水球行业风险及对策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2025-2031年中国风水球行业前景与发展趋势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2024-2025年风水球行业发展环境分析</w:t>
      </w:r>
      <w:r>
        <w:rPr>
          <w:rFonts w:hint="eastAsia"/>
        </w:rPr>
        <w:br/>
      </w:r>
      <w:r>
        <w:rPr>
          <w:rFonts w:hint="eastAsia"/>
        </w:rPr>
        <w:t>　　　　一、风水球行业主管部门与监管体制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二、风水球行业主要法律法规及政策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三、风水球行业标准与质量监管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2025-2031年风水球行业发展趋势与方向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2025-2031年风水球行业发展潜力与机遇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风水球行业研究结论与建议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风水球行业发展建议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风水球行业类别</w:t>
      </w:r>
      <w:r>
        <w:rPr>
          <w:rFonts w:hint="eastAsia"/>
        </w:rPr>
        <w:br/>
      </w:r>
      <w:r>
        <w:rPr>
          <w:rFonts w:hint="eastAsia"/>
        </w:rPr>
        <w:t>　　图表 风水球行业产业链调研</w:t>
      </w:r>
      <w:r>
        <w:rPr>
          <w:rFonts w:hint="eastAsia"/>
        </w:rPr>
        <w:br/>
      </w:r>
      <w:r>
        <w:rPr>
          <w:rFonts w:hint="eastAsia"/>
        </w:rPr>
        <w:t>　　图表 风水球行业现状</w:t>
      </w:r>
      <w:r>
        <w:rPr>
          <w:rFonts w:hint="eastAsia"/>
        </w:rPr>
        <w:br/>
      </w:r>
      <w:r>
        <w:rPr>
          <w:rFonts w:hint="eastAsia"/>
        </w:rPr>
        <w:t>　　图表 风水球行业标准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2019-2024年中国风水球行业市场规模</w:t>
      </w:r>
      <w:r>
        <w:rPr>
          <w:rFonts w:hint="eastAsia"/>
        </w:rPr>
        <w:br/>
      </w:r>
      <w:r>
        <w:rPr>
          <w:rFonts w:hint="eastAsia"/>
        </w:rPr>
        <w:t>　　图表 2024年中国风水球行业产能</w:t>
      </w:r>
      <w:r>
        <w:rPr>
          <w:rFonts w:hint="eastAsia"/>
        </w:rPr>
        <w:br/>
      </w:r>
      <w:r>
        <w:rPr>
          <w:rFonts w:hint="eastAsia"/>
        </w:rPr>
        <w:t>　　图表 2019-2024年中国风水球行业产量统计</w:t>
      </w:r>
      <w:r>
        <w:rPr>
          <w:rFonts w:hint="eastAsia"/>
        </w:rPr>
        <w:br/>
      </w:r>
      <w:r>
        <w:rPr>
          <w:rFonts w:hint="eastAsia"/>
        </w:rPr>
        <w:t>　　图表 风水球行业动态</w:t>
      </w:r>
      <w:r>
        <w:rPr>
          <w:rFonts w:hint="eastAsia"/>
        </w:rPr>
        <w:br/>
      </w:r>
      <w:r>
        <w:rPr>
          <w:rFonts w:hint="eastAsia"/>
        </w:rPr>
        <w:t>　　图表 2019-2024年中国风水球市场需求量</w:t>
      </w:r>
      <w:r>
        <w:rPr>
          <w:rFonts w:hint="eastAsia"/>
        </w:rPr>
        <w:br/>
      </w:r>
      <w:r>
        <w:rPr>
          <w:rFonts w:hint="eastAsia"/>
        </w:rPr>
        <w:t>　　图表 2024年中国风水球行业需求区域调研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2019-2024年中国风水球行情</w:t>
      </w:r>
      <w:r>
        <w:rPr>
          <w:rFonts w:hint="eastAsia"/>
        </w:rPr>
        <w:br/>
      </w:r>
      <w:r>
        <w:rPr>
          <w:rFonts w:hint="eastAsia"/>
        </w:rPr>
        <w:t>　　图表 2019-2024年中国风水球价格走势图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2019-2024年中国风水球行业销售收入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2019-2024年中国风水球行业盈利情况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2019-2024年中国风水球行业利润总额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2019-2024年中国风水球进口统计</w:t>
      </w:r>
      <w:r>
        <w:rPr>
          <w:rFonts w:hint="eastAsia"/>
        </w:rPr>
        <w:br/>
      </w:r>
      <w:r>
        <w:rPr>
          <w:rFonts w:hint="eastAsia"/>
        </w:rPr>
        <w:t>　　图表 2019-2024年中国风水球出口统计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2019-2024年中国风水球行业企业数量统计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**地区风水球市场规模</w:t>
      </w:r>
      <w:r>
        <w:rPr>
          <w:rFonts w:hint="eastAsia"/>
        </w:rPr>
        <w:br/>
      </w:r>
      <w:r>
        <w:rPr>
          <w:rFonts w:hint="eastAsia"/>
        </w:rPr>
        <w:t>　　图表 **地区风水球行业市场需求</w:t>
      </w:r>
      <w:r>
        <w:rPr>
          <w:rFonts w:hint="eastAsia"/>
        </w:rPr>
        <w:br/>
      </w:r>
      <w:r>
        <w:rPr>
          <w:rFonts w:hint="eastAsia"/>
        </w:rPr>
        <w:t>　　图表 **地区风水球市场调研</w:t>
      </w:r>
      <w:r>
        <w:rPr>
          <w:rFonts w:hint="eastAsia"/>
        </w:rPr>
        <w:br/>
      </w:r>
      <w:r>
        <w:rPr>
          <w:rFonts w:hint="eastAsia"/>
        </w:rPr>
        <w:t>　　图表 **地区风水球行业市场需求分析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**地区风水球市场规模</w:t>
      </w:r>
      <w:r>
        <w:rPr>
          <w:rFonts w:hint="eastAsia"/>
        </w:rPr>
        <w:br/>
      </w:r>
      <w:r>
        <w:rPr>
          <w:rFonts w:hint="eastAsia"/>
        </w:rPr>
        <w:t>　　图表 **地区风水球行业市场需求</w:t>
      </w:r>
      <w:r>
        <w:rPr>
          <w:rFonts w:hint="eastAsia"/>
        </w:rPr>
        <w:br/>
      </w:r>
      <w:r>
        <w:rPr>
          <w:rFonts w:hint="eastAsia"/>
        </w:rPr>
        <w:t>　　图表 **地区风水球市场调研</w:t>
      </w:r>
      <w:r>
        <w:rPr>
          <w:rFonts w:hint="eastAsia"/>
        </w:rPr>
        <w:br/>
      </w:r>
      <w:r>
        <w:rPr>
          <w:rFonts w:hint="eastAsia"/>
        </w:rPr>
        <w:t>　　图表 **地区风水球行业市场需求分析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风水球行业竞争对手分析</w:t>
      </w:r>
      <w:r>
        <w:rPr>
          <w:rFonts w:hint="eastAsia"/>
        </w:rPr>
        <w:br/>
      </w:r>
      <w:r>
        <w:rPr>
          <w:rFonts w:hint="eastAsia"/>
        </w:rPr>
        <w:t>　　图表 风水球重点企业（一）基本信息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风水球重点企业（一）经营情况分析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风水球重点企业（一）主要经济指标情况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风水球重点企业（一）盈利能力情况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风水球重点企业（一）偿债能力情况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风水球重点企业（一）运营能力情况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风水球重点企业（一）成长能力情况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风水球重点企业（二）基本信息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风水球重点企业（二）经营情况分析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风水球重点企业（二）主要经济指标情况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风水球重点企业（二）盈利能力情况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风水球重点企业（二）偿债能力情况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风水球重点企业（二）运营能力情况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风水球重点企业（二）成长能力情况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风水球重点企业（三）基本信息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风水球重点企业（三）经营情况分析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风水球重点企业（三）主要经济指标情况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风水球重点企业（三）盈利能力情况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风水球重点企业（三）偿债能力情况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风水球重点企业（三）运营能力情况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风水球重点企业（三）成长能力情况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2025-2031年中国风水球行业产能预测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2025-2031年中国风水球行业产量预测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2025-2031年中国风水球市场需求预测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2025-2031年中国风水球行业市场规模预测</w:t>
      </w:r>
      <w:r>
        <w:rPr>
          <w:rFonts w:hint="eastAsia"/>
        </w:rPr>
        <w:br/>
      </w:r>
      <w:r>
        <w:rPr>
          <w:rFonts w:hint="eastAsia"/>
        </w:rPr>
        <w:t>　　图表 风水球行业准入条件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2025-2031年中国风水球行业信息化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2025-2031年中国风水球行业风险分析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2025-2031年中国风水球行业发展趋势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2025-2031年中国风水球市场前景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6fa1f5ea843d3" w:history="1">
        <w:r>
          <w:rPr>
            <w:rStyle w:val="Hyperlink"/>
          </w:rPr>
          <w:t>2025-2031年中国风水球行业市场调研与发展前景分析报告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6fa1f5ea843d3" w:history="1">
        <w:r>
          <w:rPr>
            <w:rStyle w:val="Hyperlink"/>
          </w:rPr>
          <w:t>https://www.20087.com/8/71/FengShuiQiuDeXianZhuangYuFaZhanQianJing.html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热点：水晶球的作用、风水球摆件放最好位置、风水石、风水球图片、风水球最忌三种东西、风水球的风水作用、镇宅用什么颜色水晶球、风水球不转的解决方法、转运球图片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3264c28b24cdb" w:history="1">
      <w:r>
        <w:rPr>
          <w:rStyle w:val="Hyperlink"/>
        </w:rPr>
        <w:t>2025-2031年中国风水球行业市场调研与发展前景分析报告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FengShuiQiuDeXianZhuangYuFaZhanQianJing.html" TargetMode="External" Id="Rfe36fa1f5ea8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FengShuiQiuDeXianZhuangYuFaZhanQianJing.html" TargetMode="External" Id="R72d3264c28b2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2025-03-24T08:44:02Z</dcterms:created>
  <dcterms:modified xsi:type="dcterms:W3CDTF">2025-03-24T09:44:02Z</dcterms:modified>
  <dc:subject>2025-2031年中国风水球行业市场调研与发展前景分析报告</dc:subject>
  <dc:title>2025-2031年中国风水球行业市场调研与发展前景分析报告</dc:title>
  <cp:keywords>2025-2031年中国风水球行业市场调研与发展前景分析报告</cp:keywords>
  <dc:description>2025-2031年中国风水球行业市场调研与发展前景分析报告</dc:description>
</cp:coreProperties>
</file>