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6e9838a1734295" w:history="1">
              <w:r>
                <w:rPr>
                  <w:rStyle w:val="Hyperlink"/>
                </w:rPr>
                <w:t>2026-2032年中国马油膏市场研究与前景趋势分析报告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6e9838a1734295" w:history="1">
              <w:r>
                <w:rPr>
                  <w:rStyle w:val="Hyperlink"/>
                </w:rPr>
                <w:t>2026-2032年中国马油膏市场研究与前景趋势分析报告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6e9838a1734295" w:history="1">
                <w:r>
                  <w:rPr>
                    <w:rStyle w:val="Hyperlink"/>
                  </w:rPr>
                  <w:t>https://www.20087.com/8/71/MaYouGaoHangYeQianJingFenXi.html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马油膏是源自传统护肤理念的天然油脂类产品，凭借高渗透性、富含不饱和脂肪酸及维生素E等成分，在亚洲市场尤其受到青睐。现代马油膏普遍经过精炼脱臭、微生物灭活及抗氧化处理，以提升稳定性和安全性，并常复配神经酰胺、透明质酸等活性成分以增强保湿修护功效。产品定位多集中于手足皲裂、术后疤痕护理及敏感肌屏障修复等场景，包装形式涵盖软管、罐装及便携棒状。然而，原料来源透明度不足、动物福利争议及植物基替代品（如角鲨烷）的竞争，对马油膏的可持续形象构成挑战。</w:t>
      </w:r>
      <w:r>
        <w:rPr>
          <w:rFonts w:hint="eastAsia"/>
        </w:rPr>
        <w:br/>
      </w:r>
      <w:r>
        <w:rPr>
          <w:rFonts w:hint="eastAsia"/>
        </w:rPr>
        <w:t>　　未来，马油膏将通过科学验证、伦理升级与功能拓展重塑市场认知。市场调研网认为，第三方机构开展的皮肤屏障修复临床试验将为其功效提供循证支持，推动产品从“民间偏方”转向“功效护肤品”类别。在供应链端，可追溯的牧场认证与非伤害性采集工艺将成为品牌差异化关键，回应消费者对动物伦理与可持续采购的关注。配方创新方面，纳米乳化技术可提升马油膏的肤感与吸收效率，而添加抗污染或蓝光防护成分则可拓展至都市防护护肤场景。此外，随着全球天然有机化妆品标准趋严，马油膏或将纳入更严格的生物基含量与碳足迹评估体系，倒逼全链条绿色转型，并在高端修护细分赛道中巩固其独特价值主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6e9838a1734295" w:history="1">
        <w:r>
          <w:rPr>
            <w:rStyle w:val="Hyperlink"/>
          </w:rPr>
          <w:t>2026-2032年中国马油膏市场研究与前景趋势分析报告</w:t>
        </w:r>
      </w:hyperlink>
      <w:r>
        <w:rPr>
          <w:rFonts w:hint="eastAsia"/>
        </w:rPr>
        <w:t>》，2025年马油膏行业市场规模达 亿元，预计2032年市场规模将达 亿元，期间年均复合增长率（CAGR）达 %。报告从产业链视角出发，系统分析了马油膏行业的市场现状与需求动态，详细解读了马油膏市场规模、价格波动及上下游影响因素。报告深入剖析了马油膏细分领域的发展特点，基于权威数据对市场前景及未来趋势进行了科学预测，同时揭示了马油膏重点企业的竞争格局与市场集中度变化。报告客观翔实地指出了马油膏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马油膏市场概述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按照不同产品类型，马油膏主要可以分为如下几个类别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中国不同产品类型马油膏增长趋势2021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普通马油膏</w:t>
      </w:r>
      <w:r>
        <w:rPr>
          <w:rFonts w:hint="eastAsia"/>
        </w:rPr>
        <w:br/>
      </w:r>
      <w:r>
        <w:rPr>
          <w:rFonts w:hint="eastAsia"/>
        </w:rPr>
        <w:t>　　　　1.2.3 特级马油膏</w:t>
      </w:r>
      <w:r>
        <w:rPr>
          <w:rFonts w:hint="eastAsia"/>
        </w:rPr>
        <w:br/>
      </w:r>
      <w:r>
        <w:rPr>
          <w:rFonts w:hint="eastAsia"/>
        </w:rPr>
        <w:t>　　1.3 按照不同成分类型，马油膏主要可以分为如下几个类别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中国不同成分类型马油膏增长趋势2021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天然/植物基配方</w:t>
      </w:r>
      <w:r>
        <w:rPr>
          <w:rFonts w:hint="eastAsia"/>
        </w:rPr>
        <w:br/>
      </w:r>
      <w:r>
        <w:rPr>
          <w:rFonts w:hint="eastAsia"/>
        </w:rPr>
        <w:t>　　　　1.3.3 合成/矿物基配方</w:t>
      </w:r>
      <w:r>
        <w:rPr>
          <w:rFonts w:hint="eastAsia"/>
        </w:rPr>
        <w:br/>
      </w:r>
      <w:r>
        <w:rPr>
          <w:rFonts w:hint="eastAsia"/>
        </w:rPr>
        <w:t>　　1.4 按照不同价格层级，马油膏主要可以分为如下几个类别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中国不同价格层级马油膏增长趋势2021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经济型</w:t>
      </w:r>
      <w:r>
        <w:rPr>
          <w:rFonts w:hint="eastAsia"/>
        </w:rPr>
        <w:br/>
      </w:r>
      <w:r>
        <w:rPr>
          <w:rFonts w:hint="eastAsia"/>
        </w:rPr>
        <w:t>　　　　1.4.3 标准型</w:t>
      </w:r>
      <w:r>
        <w:rPr>
          <w:rFonts w:hint="eastAsia"/>
        </w:rPr>
        <w:br/>
      </w:r>
      <w:r>
        <w:rPr>
          <w:rFonts w:hint="eastAsia"/>
        </w:rPr>
        <w:t>　　　　1.4.4 高端型</w:t>
      </w:r>
      <w:r>
        <w:rPr>
          <w:rFonts w:hint="eastAsia"/>
        </w:rPr>
        <w:br/>
      </w:r>
      <w:r>
        <w:rPr>
          <w:rFonts w:hint="eastAsia"/>
        </w:rPr>
        <w:t>　　1.5 从不同应用，马油膏主要包括如下几个方面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中国不同应用马油膏增长趋势2021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中国马油膏发展现状及未来趋势（2021-2032）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中国市场马油膏收入及增长率（2021-2032）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中国市场马油膏销量及增长率（2021-2032）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中国市场主要马油膏厂商分析</w:t>
      </w:r>
      <w:r>
        <w:rPr>
          <w:rFonts w:hint="eastAsia"/>
        </w:rPr>
        <w:br/>
      </w:r>
      <w:r>
        <w:rPr>
          <w:rFonts w:hint="eastAsia"/>
        </w:rPr>
        <w:t>　　2.1 中国市场主要厂商马油膏销量及市场占有率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中国市场主要厂商马油膏销量（2021-2026）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中国市场主要厂商马油膏销量市场份额（2021-2026）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中国市场主要厂商马油膏收入及市场占有率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中国市场主要厂商马油膏收入（2021-2026）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中国市场主要厂商马油膏收入市场份额（2021-2026）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2025年中国市场主要厂商马油膏收入排名</w:t>
      </w:r>
      <w:r>
        <w:rPr>
          <w:rFonts w:hint="eastAsia"/>
        </w:rPr>
        <w:br/>
      </w:r>
      <w:r>
        <w:rPr>
          <w:rFonts w:hint="eastAsia"/>
        </w:rPr>
        <w:t>　　2.3 中国市场主要厂商马油膏价格（2021-2026）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中国市场主要厂商马油膏总部及产地分布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中国市场主要厂商成立时间及马油膏商业化日期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中国市场主要厂商马油膏产品类型及应用</w:t>
      </w:r>
      <w:r>
        <w:rPr>
          <w:rFonts w:hint="eastAsia"/>
        </w:rPr>
        <w:br/>
      </w:r>
      <w:r>
        <w:rPr>
          <w:rFonts w:hint="eastAsia"/>
        </w:rPr>
        <w:t>　　2.7 马油膏行业集中度、竞争程度分析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马油膏行业集中度分析：2025年中国Top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中国市场马油膏第一梯队、第二梯队和第三梯队厂商（品牌）及2025年市场份额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重点企业（16）在中国市场马油膏销量、收入、价格及毛利率（2021-2026）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不同产品类型马油膏分析</w:t>
      </w:r>
      <w:r>
        <w:rPr>
          <w:rFonts w:hint="eastAsia"/>
        </w:rPr>
        <w:br/>
      </w:r>
      <w:r>
        <w:rPr>
          <w:rFonts w:hint="eastAsia"/>
        </w:rPr>
        <w:t>　　4.1 中国市场不同产品类型马油膏销量（2021-2032）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中国市场不同产品类型马油膏销量及市场份额（2021-2026）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中国市场不同产品类型马油膏销量预测（2027-2032）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中国市场不同产品类型马油膏规模（2021-2032）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中国市场不同产品类型马油膏规模及市场份额（2021-2026）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中国市场不同产品类型马油膏规模预测（2027-2032）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中国市场不同产品类型马油膏价格走势（2021-2032）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不同应用马油膏分析</w:t>
      </w:r>
      <w:r>
        <w:rPr>
          <w:rFonts w:hint="eastAsia"/>
        </w:rPr>
        <w:br/>
      </w:r>
      <w:r>
        <w:rPr>
          <w:rFonts w:hint="eastAsia"/>
        </w:rPr>
        <w:t>　　5.1 中国市场不同应用马油膏销量（2021-2032）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中国市场不同应用马油膏销量及市场份额（2021-2026）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中国市场不同应用马油膏销量预测（2027-2032）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中国市场不同应用马油膏规模（2021-2032）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中国市场不同应用马油膏规模及市场份额（2021-2026）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中国市场不同应用马油膏规模预测（2027-2032）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中国市场不同应用马油膏价格走势（2021-2032）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马油膏行业发展分析---发展趋势</w:t>
      </w:r>
      <w:r>
        <w:rPr>
          <w:rFonts w:hint="eastAsia"/>
        </w:rPr>
        <w:br/>
      </w:r>
      <w:r>
        <w:rPr>
          <w:rFonts w:hint="eastAsia"/>
        </w:rPr>
        <w:t>　　6.2 马油膏行业发展分析---厂商壁垒</w:t>
      </w:r>
      <w:r>
        <w:rPr>
          <w:rFonts w:hint="eastAsia"/>
        </w:rPr>
        <w:br/>
      </w:r>
      <w:r>
        <w:rPr>
          <w:rFonts w:hint="eastAsia"/>
        </w:rPr>
        <w:t>　　6.3 马油膏行业发展分析---驱动因素</w:t>
      </w:r>
      <w:r>
        <w:rPr>
          <w:rFonts w:hint="eastAsia"/>
        </w:rPr>
        <w:br/>
      </w:r>
      <w:r>
        <w:rPr>
          <w:rFonts w:hint="eastAsia"/>
        </w:rPr>
        <w:t>　　6.4 马油膏行业发展分析---制约因素</w:t>
      </w:r>
      <w:r>
        <w:rPr>
          <w:rFonts w:hint="eastAsia"/>
        </w:rPr>
        <w:br/>
      </w:r>
      <w:r>
        <w:rPr>
          <w:rFonts w:hint="eastAsia"/>
        </w:rPr>
        <w:t>　　6.5 马油膏中国企业SWOT分析</w:t>
      </w:r>
      <w:r>
        <w:rPr>
          <w:rFonts w:hint="eastAsia"/>
        </w:rPr>
        <w:br/>
      </w:r>
      <w:r>
        <w:rPr>
          <w:rFonts w:hint="eastAsia"/>
        </w:rPr>
        <w:t>　　6.6 马油膏行业发展分析---行业政策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马油膏行业产业链简介</w:t>
      </w:r>
      <w:r>
        <w:rPr>
          <w:rFonts w:hint="eastAsia"/>
        </w:rPr>
        <w:br/>
      </w:r>
      <w:r>
        <w:rPr>
          <w:rFonts w:hint="eastAsia"/>
        </w:rPr>
        <w:t>　　7.2 马油膏产业链分析-上游</w:t>
      </w:r>
      <w:r>
        <w:rPr>
          <w:rFonts w:hint="eastAsia"/>
        </w:rPr>
        <w:br/>
      </w:r>
      <w:r>
        <w:rPr>
          <w:rFonts w:hint="eastAsia"/>
        </w:rPr>
        <w:t>　　7.3 马油膏产业链分析-中游</w:t>
      </w:r>
      <w:r>
        <w:rPr>
          <w:rFonts w:hint="eastAsia"/>
        </w:rPr>
        <w:br/>
      </w:r>
      <w:r>
        <w:rPr>
          <w:rFonts w:hint="eastAsia"/>
        </w:rPr>
        <w:t>　　7.4 马油膏产业链分析-下游</w:t>
      </w:r>
      <w:r>
        <w:rPr>
          <w:rFonts w:hint="eastAsia"/>
        </w:rPr>
        <w:br/>
      </w:r>
      <w:r>
        <w:rPr>
          <w:rFonts w:hint="eastAsia"/>
        </w:rPr>
        <w:t>　　7.5 马油膏行业采购模式</w:t>
      </w:r>
      <w:r>
        <w:rPr>
          <w:rFonts w:hint="eastAsia"/>
        </w:rPr>
        <w:br/>
      </w:r>
      <w:r>
        <w:rPr>
          <w:rFonts w:hint="eastAsia"/>
        </w:rPr>
        <w:t>　　7.6 马油膏行业生产模式</w:t>
      </w:r>
      <w:r>
        <w:rPr>
          <w:rFonts w:hint="eastAsia"/>
        </w:rPr>
        <w:br/>
      </w:r>
      <w:r>
        <w:rPr>
          <w:rFonts w:hint="eastAsia"/>
        </w:rPr>
        <w:t>　　7.7 马油膏行业销售模式及销售渠道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中国本土马油膏产能、产量分析</w:t>
      </w:r>
      <w:r>
        <w:rPr>
          <w:rFonts w:hint="eastAsia"/>
        </w:rPr>
        <w:br/>
      </w:r>
      <w:r>
        <w:rPr>
          <w:rFonts w:hint="eastAsia"/>
        </w:rPr>
        <w:t>　　8.1 中国马油膏供需现状及预测（2021-2032）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中国马油膏产能、产量、产能利用率及发展趋势（2021-2032）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中国马油膏产量、市场需求量及发展趋势（2021-2032）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中国马油膏进出口分析</w:t>
      </w:r>
      <w:r>
        <w:rPr>
          <w:rFonts w:hint="eastAsia"/>
        </w:rPr>
        <w:br/>
      </w:r>
      <w:r>
        <w:rPr>
          <w:rFonts w:hint="eastAsia"/>
        </w:rPr>
        <w:t>　　　　8.2.1 中国市场马油膏主要进口来源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中国市场马油膏主要出口目的地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不同产品类型马油膏市场规模2021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不同成分类型马油膏市场规模2021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不同价格层级马油膏市场规模2021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不同应用马油膏市场规模2021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中国市场主要厂商马油膏销量（2021-2026）&amp;（千件）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中国市场主要厂商马油膏销量市场份额（2021-2026）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中国市场主要厂商马油膏收入（2021-2026）&amp;（万元）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中国市场主要厂商马油膏收入份额（2021-2026）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2025年中国主要生产商马油膏收入排名（万元）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中国市场主要厂商马油膏价格（2021-2026）&amp;（元/件）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中国市场主要厂商马油膏总部及产地分布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中国市场主要厂商成立时间及马油膏商业化日期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中国市场主要厂商马油膏产品类型及应用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2025年中国市场马油膏主要厂商市场地位（第一梯队、第二梯队和第三梯队）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马油膏市场投资、并购等现状分析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马油膏生产基地、总部、竞争对手及市场地位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马油膏产品规格、参数及市场应用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马油膏销量（千件）、收入（万元）、价格（元/件）及毛利率（2021-2026）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中国市场不同产品类型马油膏销量（2021-2026）&amp;（千件）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中国市场不同产品类型马油膏销量市场份额（2021-2026）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中国市场不同产品类型马油膏销量预测（2027-2032）&amp;（千件）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中国市场不同产品类型马油膏销量市场份额预测（2027-2032）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中国市场不同产品类型马油膏规模（2021-2026）&amp;（万元）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中国市场不同产品类型马油膏规模市场份额（2021-2026）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中国市场不同产品类型马油膏规模预测（2027-2032）&amp;（万元）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中国市场不同产品类型马油膏规模市场份额预测（2027-2032）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中国市场不同应用马油膏销量（2021-2026）&amp;（千件）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中国市场不同应用马油膏销量市场份额（2021-2026）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中国市场不同应用马油膏销量预测（2027-2032）&amp;（千件）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中国市场不同应用马油膏销量市场份额预测（2027-2032）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中国市场不同应用马油膏规模（2021-2026）&amp;（万元）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中国市场不同应用马油膏规模市场份额（2021-2026）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中国市场不同应用马油膏规模预测（2027-2032）&amp;（万元）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中国市场不同应用马油膏规模市场份额预测（2027-2032）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马油膏行业发展分析---发展趋势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马油膏行业发展分析---厂商壁垒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马油膏行业发展分析---驱动因素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马油膏行业发展分析---制约因素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马油膏行业相关重点政策一览</w:t>
      </w:r>
      <w:r>
        <w:rPr>
          <w:rFonts w:hint="eastAsia"/>
        </w:rPr>
        <w:br/>
      </w:r>
      <w:r>
        <w:rPr>
          <w:rFonts w:hint="eastAsia"/>
        </w:rPr>
        <w:t>　　表 117： 马油膏行业供应链分析</w:t>
      </w:r>
      <w:r>
        <w:rPr>
          <w:rFonts w:hint="eastAsia"/>
        </w:rPr>
        <w:br/>
      </w:r>
      <w:r>
        <w:rPr>
          <w:rFonts w:hint="eastAsia"/>
        </w:rPr>
        <w:t>　　表 118： 马油膏上游原料供应商</w:t>
      </w:r>
      <w:r>
        <w:rPr>
          <w:rFonts w:hint="eastAsia"/>
        </w:rPr>
        <w:br/>
      </w:r>
      <w:r>
        <w:rPr>
          <w:rFonts w:hint="eastAsia"/>
        </w:rPr>
        <w:t>　　表 119： 马油膏行业主要下游客户</w:t>
      </w:r>
      <w:r>
        <w:rPr>
          <w:rFonts w:hint="eastAsia"/>
        </w:rPr>
        <w:br/>
      </w:r>
      <w:r>
        <w:rPr>
          <w:rFonts w:hint="eastAsia"/>
        </w:rPr>
        <w:t>　　表 120： 马油膏典型经销商</w:t>
      </w:r>
      <w:r>
        <w:rPr>
          <w:rFonts w:hint="eastAsia"/>
        </w:rPr>
        <w:br/>
      </w:r>
      <w:r>
        <w:rPr>
          <w:rFonts w:hint="eastAsia"/>
        </w:rPr>
        <w:t>　　表 121： 中国马油膏产量、销量、进口量及出口量（2021-2026）&amp;（千件）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中国马油膏产量、销量、进口量及出口量预测（2027-2032）&amp;（千件）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中国市场马油膏主要进口来源</w:t>
      </w:r>
      <w:r>
        <w:rPr>
          <w:rFonts w:hint="eastAsia"/>
        </w:rPr>
        <w:br/>
      </w:r>
      <w:r>
        <w:rPr>
          <w:rFonts w:hint="eastAsia"/>
        </w:rPr>
        <w:t>　　表 124： 中国市场马油膏主要出口目的地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马油膏产品图片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中国不同产品类型马油膏市场规模市场份额2025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普通马油膏产品图片</w:t>
      </w:r>
      <w:r>
        <w:rPr>
          <w:rFonts w:hint="eastAsia"/>
        </w:rPr>
        <w:br/>
      </w:r>
      <w:r>
        <w:rPr>
          <w:rFonts w:hint="eastAsia"/>
        </w:rPr>
        <w:t>　　图 4： 特级马油膏产品图片</w:t>
      </w:r>
      <w:r>
        <w:rPr>
          <w:rFonts w:hint="eastAsia"/>
        </w:rPr>
        <w:br/>
      </w:r>
      <w:r>
        <w:rPr>
          <w:rFonts w:hint="eastAsia"/>
        </w:rPr>
        <w:t>　　图 5： 中国不同成分类型马油膏市场规模市场份额2025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天然/植物基配方产品图片</w:t>
      </w:r>
      <w:r>
        <w:rPr>
          <w:rFonts w:hint="eastAsia"/>
        </w:rPr>
        <w:br/>
      </w:r>
      <w:r>
        <w:rPr>
          <w:rFonts w:hint="eastAsia"/>
        </w:rPr>
        <w:t>　　图 7： 合成/矿物基配方产品图片</w:t>
      </w:r>
      <w:r>
        <w:rPr>
          <w:rFonts w:hint="eastAsia"/>
        </w:rPr>
        <w:br/>
      </w:r>
      <w:r>
        <w:rPr>
          <w:rFonts w:hint="eastAsia"/>
        </w:rPr>
        <w:t>　　图 8： 中国不同价格层级马油膏市场规模市场份额2025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经济型产品图片</w:t>
      </w:r>
      <w:r>
        <w:rPr>
          <w:rFonts w:hint="eastAsia"/>
        </w:rPr>
        <w:br/>
      </w:r>
      <w:r>
        <w:rPr>
          <w:rFonts w:hint="eastAsia"/>
        </w:rPr>
        <w:t>　　图 10： 标准型产品图片</w:t>
      </w:r>
      <w:r>
        <w:rPr>
          <w:rFonts w:hint="eastAsia"/>
        </w:rPr>
        <w:br/>
      </w:r>
      <w:r>
        <w:rPr>
          <w:rFonts w:hint="eastAsia"/>
        </w:rPr>
        <w:t>　　图 11： 高端型产品图片</w:t>
      </w:r>
      <w:r>
        <w:rPr>
          <w:rFonts w:hint="eastAsia"/>
        </w:rPr>
        <w:br/>
      </w:r>
      <w:r>
        <w:rPr>
          <w:rFonts w:hint="eastAsia"/>
        </w:rPr>
        <w:t>　　图 12： 中国不同应用马油膏市场份额2025 &amp; 2032</w:t>
      </w:r>
      <w:r>
        <w:rPr>
          <w:rFonts w:hint="eastAsia"/>
        </w:rPr>
        <w:br/>
      </w:r>
      <w:r>
        <w:rPr>
          <w:rFonts w:hint="eastAsia"/>
        </w:rPr>
        <w:t>　　图 13： 线上销售</w:t>
      </w:r>
      <w:r>
        <w:rPr>
          <w:rFonts w:hint="eastAsia"/>
        </w:rPr>
        <w:br/>
      </w:r>
      <w:r>
        <w:rPr>
          <w:rFonts w:hint="eastAsia"/>
        </w:rPr>
        <w:t>　　图 14： 线下销售</w:t>
      </w:r>
      <w:r>
        <w:rPr>
          <w:rFonts w:hint="eastAsia"/>
        </w:rPr>
        <w:br/>
      </w:r>
      <w:r>
        <w:rPr>
          <w:rFonts w:hint="eastAsia"/>
        </w:rPr>
        <w:t>　　图 15： 中国市场马油膏市场规模，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中国市场马油膏收入及增长率（2021-2032）&amp;（万元）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中国市场马油膏销量及增长率（2021-2032）&amp;（千件）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2025年中国市场主要厂商马油膏销量市场份额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2025年中国市场主要厂商马油膏收入市场份额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2025年中国市场前五大厂商马油膏市场份额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2025年中国市场马油膏第一梯队、第二梯队和第三梯队厂商（品牌）及市场份额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中国市场不同产品类型马油膏价格走势（2021-2032）&amp;（元/件）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中国市场不同应用马油膏价格走势（2021-2032）&amp;（元/件）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马油膏中国企业SWOT分析</w:t>
      </w:r>
      <w:r>
        <w:rPr>
          <w:rFonts w:hint="eastAsia"/>
        </w:rPr>
        <w:br/>
      </w:r>
      <w:r>
        <w:rPr>
          <w:rFonts w:hint="eastAsia"/>
        </w:rPr>
        <w:t>　　图 25： 马油膏产业链</w:t>
      </w:r>
      <w:r>
        <w:rPr>
          <w:rFonts w:hint="eastAsia"/>
        </w:rPr>
        <w:br/>
      </w:r>
      <w:r>
        <w:rPr>
          <w:rFonts w:hint="eastAsia"/>
        </w:rPr>
        <w:t>　　图 26： 马油膏行业采购模式分析</w:t>
      </w:r>
      <w:r>
        <w:rPr>
          <w:rFonts w:hint="eastAsia"/>
        </w:rPr>
        <w:br/>
      </w:r>
      <w:r>
        <w:rPr>
          <w:rFonts w:hint="eastAsia"/>
        </w:rPr>
        <w:t>　　图 27： 马油膏行业生产模式分析</w:t>
      </w:r>
      <w:r>
        <w:rPr>
          <w:rFonts w:hint="eastAsia"/>
        </w:rPr>
        <w:br/>
      </w:r>
      <w:r>
        <w:rPr>
          <w:rFonts w:hint="eastAsia"/>
        </w:rPr>
        <w:t>　　图 28： 马油膏行业销售模式分析</w:t>
      </w:r>
      <w:r>
        <w:rPr>
          <w:rFonts w:hint="eastAsia"/>
        </w:rPr>
        <w:br/>
      </w:r>
      <w:r>
        <w:rPr>
          <w:rFonts w:hint="eastAsia"/>
        </w:rPr>
        <w:t>　　图 29： 中国马油膏产能、产量、产能利用率及发展趋势（2021-2032）&amp;（千件）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中国马油膏产量、市场需求量及发展趋势（2021-2032）&amp;（千件）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6e9838a1734295" w:history="1">
        <w:r>
          <w:rPr>
            <w:rStyle w:val="Hyperlink"/>
          </w:rPr>
          <w:t>2026-2032年中国马油膏市场研究与前景趋势分析报告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6e9838a1734295" w:history="1">
        <w:r>
          <w:rPr>
            <w:rStyle w:val="Hyperlink"/>
          </w:rPr>
          <w:t>https://www.20087.com/8/71/MaYouGaoHangYeQianJingFenXi.html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热点：马油膏多少钱一瓶正品、马油膏的危害到底有多大、马油膏能擦脸吗、马油膏的功能与主治、马油膏可以抹脸吗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b43474ba624817" w:history="1">
      <w:r>
        <w:rPr>
          <w:rStyle w:val="Hyperlink"/>
        </w:rPr>
        <w:t>2026-2032年中国马油膏市场研究与前景趋势分析报告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1/MaYouGaoHangYeQianJingFenXi.html" TargetMode="External" Id="R116e9838a17342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1/MaYouGaoHangYeQianJingFenXi.html" TargetMode="External" Id="R89b43474ba6248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2026-06-16T23:26:43Z</dcterms:created>
  <dcterms:modified xsi:type="dcterms:W3CDTF">2026-06-17T00:26:43Z</dcterms:modified>
  <dc:subject>2026-2032年中国马油膏市场研究与前景趋势分析报告</dc:subject>
  <dc:title>2026-2032年中国马油膏市场研究与前景趋势分析报告</dc:title>
  <cp:keywords>2026-2032年中国马油膏市场研究与前景趋势分析报告</cp:keywords>
  <dc:description>2026-2032年中国马油膏市场研究与前景趋势分析报告</dc:description>
</cp:coreProperties>
</file>