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5f89e31be4283" w:history="1">
              <w:r>
                <w:rPr>
                  <w:rStyle w:val="Hyperlink"/>
                </w:rPr>
                <w:t>2025-2031年全球与中国高端护肤品市场现状及前景趋势报告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5f89e31be4283" w:history="1">
              <w:r>
                <w:rPr>
                  <w:rStyle w:val="Hyperlink"/>
                </w:rPr>
                <w:t>2025-2031年全球与中国高端护肤品市场现状及前景趋势报告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5f89e31be4283" w:history="1">
                <w:r>
                  <w:rPr>
                    <w:rStyle w:val="Hyperlink"/>
                  </w:rPr>
                  <w:t>https://www.20087.com/8/91/GaoDuanHuFuPinDeXianZhuangYuQianJing.html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护肤品作为化妆品行业的重要组成部分，近年来随着消费者对个性化、高品质护肤需求的提升，其市场呈现出明显的增长趋势。高端护肤品通常采用更昂贵的成分、更先进的技术，并承诺提供更显著的护肤效果。目前，高端护肤品市场正朝着科技护肤、天然有机、个性化定制三个方向发展，以满足不同消费者的需求。科技护肤强调利用生物技术、纳米技术等提升产品功效；天然有机则倾向于使用植物萃取物，减少化学成分；个性化定制则是根据消费者皮肤状况提供专属护肤方案。</w:t>
      </w:r>
      <w:r>
        <w:rPr>
          <w:rFonts w:hint="eastAsia"/>
        </w:rPr>
        <w:br/>
      </w:r>
      <w:r>
        <w:rPr>
          <w:rFonts w:hint="eastAsia"/>
        </w:rPr>
        <w:t>　　未来，高端护肤品的发展趋势将更加侧重于精准护肤和可持续性。一方面，通过基因检测、皮肤微生物组研究，实现更深层次的皮肤个性化分析，从而提供更加精准有效的护肤方案。另一方面，强化环保理念，采用可持续包装、开发绿色配方，减少对环境的影响，满足消费者对绿色消费的追求。此外，智能化护肤设备的结合，如智能面膜、皮肤状态监测仪，将为高端护肤品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5f89e31be4283" w:history="1">
        <w:r>
          <w:rPr>
            <w:rStyle w:val="Hyperlink"/>
          </w:rPr>
          <w:t>2025-2031年全球与中国高端护肤品市场现状及前景趋势报告</w:t>
        </w:r>
      </w:hyperlink>
      <w:r>
        <w:rPr>
          <w:rFonts w:hint="eastAsia"/>
        </w:rPr>
        <w:t>》通过严谨的分析、翔实的数据及直观的图表，系统解析了高端护肤品行业的市场规模、需求变化、价格波动及产业链结构。报告全面评估了当前高端护肤品市场现状，科学预测了未来市场前景与发展趋势，重点剖析了高端护肤品细分市场的机遇与挑战。同时，报告对高端护肤品重点企业的竞争地位及市场集中度进行了评估，为高端护肤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高端护肤品行业背景、发展历史、现状及趋势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全球高端护肤品总体规模分析</w:t>
      </w:r>
      <w:r>
        <w:rPr>
          <w:rFonts w:hint="eastAsia"/>
        </w:rPr>
        <w:br/>
      </w:r>
      <w:r>
        <w:rPr>
          <w:rFonts w:hint="eastAsia"/>
        </w:rPr>
        <w:t>　　2.1 全球高端护肤品供需现状及预测（2020-2031）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全球主要地区高端护肤品产量（2025-2031）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全球市场主要厂家高端护肤品产能市场份额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全球市场主要厂家高端护肤品销量（2020-2025）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全球市场主要厂家高端护肤品销量（2020-2025）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全球市场主要厂家高端护肤品销售收入（2020-2025）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全球市场主要厂家高端护肤品销售价格（2020-2025）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2025年全球主要厂家高端护肤品收入排名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中国市场主要厂家高端护肤品销量（2020-2025）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中国市场主要厂家高端护肤品销量（2020-2025）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中国市场主要厂家高端护肤品销售收入（2020-2025）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2025年中国主要厂家高端护肤品收入排名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中国市场主要厂家高端护肤品销售价格（2020-2025）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全球主要厂家高端护肤品总部及产地分布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全球主要厂家成立时间及高端护肤品商业化日期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全球主要厂家高端护肤品产品类型及应用</w:t>
      </w:r>
      <w:r>
        <w:rPr>
          <w:rFonts w:hint="eastAsia"/>
        </w:rPr>
        <w:br/>
      </w:r>
      <w:r>
        <w:rPr>
          <w:rFonts w:hint="eastAsia"/>
        </w:rPr>
        <w:t>　　3.7 高端护肤品行业集中度、竞争程度分析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高端护肤品行业集中度分析：2025年全球Top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全球高端护肤品第一梯队、第二梯队和第三梯队厂家（品牌）及市场份额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韩国市场高端护肤品销量、收入及增长率（2020-2031）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全球高端护肤品主要厂家分析</w:t>
      </w:r>
      <w:r>
        <w:rPr>
          <w:rFonts w:hint="eastAsia"/>
        </w:rPr>
        <w:br/>
      </w:r>
      <w:r>
        <w:rPr>
          <w:rFonts w:hint="eastAsia"/>
        </w:rPr>
        <w:t>　　5.1 高端护肤品厂家（一）</w:t>
      </w:r>
      <w:r>
        <w:rPr>
          <w:rFonts w:hint="eastAsia"/>
        </w:rPr>
        <w:br/>
      </w:r>
      <w:r>
        <w:rPr>
          <w:rFonts w:hint="eastAsia"/>
        </w:rPr>
        <w:t>　　　　5.1.1 高端护肤品厂家（一）基本信息、高端护肤品生产基地、销售区域、竞争对手及市场地位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高端护肤品厂家（一）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高端护肤品厂家（一）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高端护肤品厂家（一）公司简介及主要业务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高端护肤品厂家（一）企业最新动态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5.2 高端护肤品厂家（二）</w:t>
      </w:r>
      <w:r>
        <w:rPr>
          <w:rFonts w:hint="eastAsia"/>
        </w:rPr>
        <w:br/>
      </w:r>
      <w:r>
        <w:rPr>
          <w:rFonts w:hint="eastAsia"/>
        </w:rPr>
        <w:t>　　　　5.2.1 高端护肤品厂家（二）基本信息、高端护肤品生产基地、销售区域、竞争对手及市场地位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高端护肤品厂家（二）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高端护肤品厂家（二）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高端护肤品厂家（二）公司简介及主要业务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高端护肤品厂家（二）企业最新动态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5.3 高端护肤品厂家（三）</w:t>
      </w:r>
      <w:r>
        <w:rPr>
          <w:rFonts w:hint="eastAsia"/>
        </w:rPr>
        <w:br/>
      </w:r>
      <w:r>
        <w:rPr>
          <w:rFonts w:hint="eastAsia"/>
        </w:rPr>
        <w:t>　　　　5.3.1 高端护肤品厂家（三）基本信息、高端护肤品生产基地、销售区域、竞争对手及市场地位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高端护肤品厂家（三）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高端护肤品厂家（三）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高端护肤品厂家（三）公司简介及主要业务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高端护肤品厂家（三）企业最新动态</w:t>
      </w:r>
      <w:r>
        <w:rPr>
          <w:rFonts w:hint="eastAsia"/>
        </w:rPr>
        <w:br/>
      </w:r>
      <w:r>
        <w:rPr>
          <w:rFonts w:hint="eastAsia"/>
        </w:rPr>
        <w:t>　　5.4 高端护肤品厂家（四）</w:t>
      </w:r>
      <w:r>
        <w:rPr>
          <w:rFonts w:hint="eastAsia"/>
        </w:rPr>
        <w:br/>
      </w:r>
      <w:r>
        <w:rPr>
          <w:rFonts w:hint="eastAsia"/>
        </w:rPr>
        <w:t>　　　　5.4.1 高端护肤品厂家（四）基本信息、高端护肤品生产基地、销售区域、竞争对手及市场地位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高端护肤品厂家（四）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高端护肤品厂家（四）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高端护肤品厂家（四）公司简介及主要业务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高端护肤品厂家（四）企业最新动态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5.5 高端护肤品厂家（五）</w:t>
      </w:r>
      <w:r>
        <w:rPr>
          <w:rFonts w:hint="eastAsia"/>
        </w:rPr>
        <w:br/>
      </w:r>
      <w:r>
        <w:rPr>
          <w:rFonts w:hint="eastAsia"/>
        </w:rPr>
        <w:t>　　　　5.5.1 高端护肤品厂家（五）基本信息、高端护肤品生产基地、销售区域、竞争对手及市场地位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高端护肤品厂家（五）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高端护肤品厂家（五）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高端护肤品厂家（五）公司简介及主要业务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高端护肤品厂家（五）企业最新动态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5.6 高端护肤品厂家（六）</w:t>
      </w:r>
      <w:r>
        <w:rPr>
          <w:rFonts w:hint="eastAsia"/>
        </w:rPr>
        <w:br/>
      </w:r>
      <w:r>
        <w:rPr>
          <w:rFonts w:hint="eastAsia"/>
        </w:rPr>
        <w:t>　　　　5.6.1 高端护肤品厂家（六）基本信息、高端护肤品生产基地、销售区域、竞争对手及市场地位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高端护肤品厂家（六）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高端护肤品厂家（六）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高端护肤品厂家（六）公司简介及主要业务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高端护肤品厂家（六）企业最新动态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5.7 高端护肤品厂家（七）</w:t>
      </w:r>
      <w:r>
        <w:rPr>
          <w:rFonts w:hint="eastAsia"/>
        </w:rPr>
        <w:br/>
      </w:r>
      <w:r>
        <w:rPr>
          <w:rFonts w:hint="eastAsia"/>
        </w:rPr>
        <w:t>　　　　5.7.1 高端护肤品厂家（七）基本信息、高端护肤品生产基地、销售区域、竞争对手及市场地位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高端护肤品厂家（七）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高端护肤品厂家（七）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高端护肤品厂家（七）公司简介及主要业务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高端护肤品厂家（七）企业最新动态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5.8 高端护肤品厂家（八）</w:t>
      </w:r>
      <w:r>
        <w:rPr>
          <w:rFonts w:hint="eastAsia"/>
        </w:rPr>
        <w:br/>
      </w:r>
      <w:r>
        <w:rPr>
          <w:rFonts w:hint="eastAsia"/>
        </w:rPr>
        <w:t>　　　　5.8.1 高端护肤品厂家（八）基本信息、高端护肤品生产基地、销售区域、竞争对手及市场地位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高端护肤品厂家（八）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高端护肤品厂家（八） 高端护肤品销量、收入、价格及毛利率（2020-2025）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高端护肤品厂家（八）公司简介及主要业务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高端护肤品厂家（八）企业最新动态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全球不同产品类型高端护肤品销量（2020-2031）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不同应用高端护肤品分析</w:t>
      </w:r>
      <w:r>
        <w:rPr>
          <w:rFonts w:hint="eastAsia"/>
        </w:rPr>
        <w:br/>
      </w:r>
      <w:r>
        <w:rPr>
          <w:rFonts w:hint="eastAsia"/>
        </w:rPr>
        <w:t>　　7.1 全球不同应用高端护肤品销量（2020-2031）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高端护肤品产业链分析</w:t>
      </w:r>
      <w:r>
        <w:rPr>
          <w:rFonts w:hint="eastAsia"/>
        </w:rPr>
        <w:br/>
      </w:r>
      <w:r>
        <w:rPr>
          <w:rFonts w:hint="eastAsia"/>
        </w:rPr>
        <w:t>　　8.2 高端护肤品产业上游供应分析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高端护肤品下游典型客户</w:t>
      </w:r>
      <w:r>
        <w:rPr>
          <w:rFonts w:hint="eastAsia"/>
        </w:rPr>
        <w:br/>
      </w:r>
      <w:r>
        <w:rPr>
          <w:rFonts w:hint="eastAsia"/>
        </w:rPr>
        <w:t>　　8.4 高端护肤品销售渠道分析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高端护肤品行业发展面临的风险</w:t>
      </w:r>
      <w:r>
        <w:rPr>
          <w:rFonts w:hint="eastAsia"/>
        </w:rPr>
        <w:br/>
      </w:r>
      <w:r>
        <w:rPr>
          <w:rFonts w:hint="eastAsia"/>
        </w:rPr>
        <w:t>　　9.3 高端护肤品行业政策分析</w:t>
      </w:r>
      <w:r>
        <w:rPr>
          <w:rFonts w:hint="eastAsia"/>
        </w:rPr>
        <w:br/>
      </w:r>
      <w:r>
        <w:rPr>
          <w:rFonts w:hint="eastAsia"/>
        </w:rPr>
        <w:t>　　9.4 高端护肤品中国企业SWOT分析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高端护肤品产品图片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全球不同产品类型高端护肤品销售额2020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全球不同产品类型高端护肤品市场份额2024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全球不同应用高端护肤品销售额2020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全球不同应用高端护肤品市场份额2024 VS 2025</w:t>
      </w:r>
      <w:r>
        <w:rPr>
          <w:rFonts w:hint="eastAsia"/>
        </w:rPr>
        <w:br/>
      </w:r>
      <w:r>
        <w:rPr>
          <w:rFonts w:hint="eastAsia"/>
        </w:rPr>
        <w:t>　　图 全球高端护肤品产能、产量、产能利用率及发展趋势（2020-2031）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全球高端护肤品产量、需求量及发展趋势（2020-2031）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中国高端护肤品产能、产量、产能利用率及发展趋势（2020-2031）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中国高端护肤品产量、市场需求量及发展趋势（2020-2031）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全球高端护肤品市场销售额及增长率:（2020-2031）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全球市场高端护肤品市场规模：2020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全球市场高端护肤品销量及增长率（2020-2031）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全球市场高端护肤品价格趋势（2020-2031）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2025年全球市场主要厂家高端护肤品销量市场份额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2025年全球市场主要厂家高端护肤品收入市场份额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2025年中国市场主要厂家高端护肤品销量市场份额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2025年中国市场主要厂家高端护肤品收入市场份额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2025年全球前五大厂家高端护肤品市场份额</w:t>
      </w:r>
      <w:r>
        <w:rPr>
          <w:rFonts w:hint="eastAsia"/>
        </w:rPr>
        <w:br/>
      </w:r>
      <w:r>
        <w:rPr>
          <w:rFonts w:hint="eastAsia"/>
        </w:rPr>
        <w:t>　　图 2025年全球高端护肤品第一梯队、第二梯队和第三梯队厂家（品牌）及市场份额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全球主要地区高端护肤品销售收入（2020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全球主要地区高端护肤品销售收入市场份额（2024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北美市场高端护肤品销量及增长率（2020-2031）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北美市场高端护肤品收入及增长率（2020-2031）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欧洲市场高端护肤品销量及增长率（2020-2031）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欧洲市场高端护肤品收入及增长率（2020-2031）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中国市场高端护肤品销量及增长率（2020-2031）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中国市场高端护肤品收入及增长率（2020-2031）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日本市场高端护肤品销量及增长率（2020-2031）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日本市场高端护肤品收入及增长率（2020-2031）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韩国市场高端护肤品销量及增长率（2020-2031）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韩国市场高端护肤品收入及增长率（2020-2031）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全球不同产品类型高端护肤品价格走势（2020-2031）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全球不同应用高端护肤品价格走势（2020-2031）</w:t>
      </w:r>
      <w:r>
        <w:rPr>
          <w:rFonts w:hint="eastAsia"/>
        </w:rPr>
        <w:br/>
      </w:r>
      <w:r>
        <w:rPr>
          <w:rFonts w:hint="eastAsia"/>
        </w:rPr>
        <w:t>　　图 高端护肤品产业链</w:t>
      </w:r>
      <w:r>
        <w:rPr>
          <w:rFonts w:hint="eastAsia"/>
        </w:rPr>
        <w:br/>
      </w:r>
      <w:r>
        <w:rPr>
          <w:rFonts w:hint="eastAsia"/>
        </w:rPr>
        <w:t>　　图 高端护肤品中国企业SWOT分析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高端护肤品行业目前发展现状</w:t>
      </w:r>
      <w:r>
        <w:rPr>
          <w:rFonts w:hint="eastAsia"/>
        </w:rPr>
        <w:br/>
      </w:r>
      <w:r>
        <w:rPr>
          <w:rFonts w:hint="eastAsia"/>
        </w:rPr>
        <w:t>　　表 高端护肤品发展趋势</w:t>
      </w:r>
      <w:r>
        <w:rPr>
          <w:rFonts w:hint="eastAsia"/>
        </w:rPr>
        <w:br/>
      </w:r>
      <w:r>
        <w:rPr>
          <w:rFonts w:hint="eastAsia"/>
        </w:rPr>
        <w:t>　　表 全球主要地区高端护肤品产量增速（CAGR）：2020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全球主要地区高端护肤品产量（2020-2025）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全球主要地区高端护肤品产量（2025-2031）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全球主要地区高端护肤品产量市场份额（2025-2031）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全球市场主要厂家高端护肤品产能（2024-2025）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全球市场主要厂家高端护肤品销量（2020-2025）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全球市场主要厂家高端护肤品销量市场份额（2020-2025）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全球市场主要厂家高端护肤品销售收入（2020-2025）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全球市场主要厂家高端护肤品销售收入市场份额（2020-2025）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全球市场主要厂家高端护肤品销售价格（2020-2025）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2025年全球主要厂家高端护肤品收入排名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中国市场主要厂家高端护肤品销量（2020-2025）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中国市场主要厂家高端护肤品销量市场份额（2020-2025）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中国市场主要厂家高端护肤品销售收入（2020-2025）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中国市场主要厂家高端护肤品销售收入市场份额（2020-2025）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2025年中国主要厂家高端护肤品收入排名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中国市场主要厂家高端护肤品销售价格（2020-2025）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全球主要厂家高端护肤品总部及产地分布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全球主要厂家成立时间及高端护肤品商业化日期</w:t>
      </w:r>
      <w:r>
        <w:rPr>
          <w:rFonts w:hint="eastAsia"/>
        </w:rPr>
        <w:br/>
      </w:r>
      <w:r>
        <w:rPr>
          <w:rFonts w:hint="eastAsia"/>
        </w:rPr>
        <w:t>　　表 全球主要厂家高端护肤品产品类型及应用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2025年全球高端护肤品主要厂家市场地位（第一梯队、第二梯队和第三梯队）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全球高端护肤品市场投资、并购等现状分析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全球主要地区高端护肤品销售收入增速：（2020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全球主要地区高端护肤品销售收入（2020-2025）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全球主要地区高端护肤品收入（2025-2031）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全球主要地区高端护肤品销量：2020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全球主要地区高端护肤品销量（2025-2031）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全球主要地区高端护肤品销量份额（2025-2031）</w:t>
      </w:r>
      <w:r>
        <w:rPr>
          <w:rFonts w:hint="eastAsia"/>
        </w:rPr>
        <w:br/>
      </w:r>
      <w:r>
        <w:rPr>
          <w:rFonts w:hint="eastAsia"/>
        </w:rPr>
        <w:t>　　表 高端护肤品厂家（一）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高端护肤品厂家（一）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高端护肤品厂家（一）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表 高端护肤品厂家（二）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高端护肤品厂家（二）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高端护肤品厂家（二）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表 高端护肤品厂家（三）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高端护肤品厂家（三）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高端护肤品厂家（三）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高端护肤品厂家（三）公司最新动态</w:t>
      </w:r>
      <w:r>
        <w:rPr>
          <w:rFonts w:hint="eastAsia"/>
        </w:rPr>
        <w:br/>
      </w:r>
      <w:r>
        <w:rPr>
          <w:rFonts w:hint="eastAsia"/>
        </w:rPr>
        <w:t>　　表 高端护肤品厂家（四）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高端护肤品厂家（四）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高端护肤品厂家（四）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表 高端护肤品厂家（五）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高端护肤品厂家（五）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高端护肤品厂家（五）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表 高端护肤品厂家（六）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高端护肤品厂家（六）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高端护肤品厂家（六）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表 高端护肤品厂家（七）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高端护肤品厂家（七）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高端护肤品厂家（七）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表 高端护肤品厂家（八） 高端护肤品生产基地、销售区域、竞争对手及市场地位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高端护肤品厂家（八） 高端护肤品产品规格、参数及市场应用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高端护肤品厂家（八） 高端护肤品销量、收入、价格（美元/件）及毛利率（2020-2025）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高端护肤品厂家（八）企业最新动态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全球不同类型高端护肤品收入市场份额预测（2025-2031）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全球不同应用高端护肤品销量（2020-2025年）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全球不同应用高端护肤品销量预测（2025-2031）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全球不同应用高端护肤品收入（2020-2025年）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全球不同应用高端护肤品收入预测（2025-2031）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高端护肤品上游原料供应商及联系方式列表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高端护肤品典型客户列表</w:t>
      </w:r>
      <w:r>
        <w:rPr>
          <w:rFonts w:hint="eastAsia"/>
        </w:rPr>
        <w:br/>
      </w:r>
      <w:r>
        <w:rPr>
          <w:rFonts w:hint="eastAsia"/>
        </w:rPr>
        <w:t>　　表 高端护肤品主要销售模式及销售渠道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高端护肤品行业发展机遇及主要驱动因素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高端护肤品行业发展面临的风险</w:t>
      </w:r>
      <w:r>
        <w:rPr>
          <w:rFonts w:hint="eastAsia"/>
        </w:rPr>
        <w:br/>
      </w:r>
      <w:r>
        <w:rPr>
          <w:rFonts w:hint="eastAsia"/>
        </w:rPr>
        <w:t>　　表 高端护肤品行业政策分析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5f89e31be4283" w:history="1">
        <w:r>
          <w:rPr>
            <w:rStyle w:val="Hyperlink"/>
          </w:rPr>
          <w:t>2025-2031年全球与中国高端护肤品市场现状及前景趋势报告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5f89e31be4283" w:history="1">
        <w:r>
          <w:rPr>
            <w:rStyle w:val="Hyperlink"/>
          </w:rPr>
          <w:t>https://www.20087.com/8/91/GaoDuanHuFuPinDeXianZhuangYuQianJing.html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护肤品是哪个品牌、高端护肤品品牌、护肤品档次排名、高端护肤品品牌排行榜前十名、公认最好用的10大护肤品、高端护肤品排行榜前十名、化妆品品牌前十名、高端护肤品里有矿油吗、高端护肤品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9ba4afa4b488b" w:history="1">
      <w:r>
        <w:rPr>
          <w:rStyle w:val="Hyperlink"/>
        </w:rPr>
        <w:t>2025-2031年全球与中国高端护肤品市场现状及前景趋势报告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DuanHuFuPinDeXianZhuangYuQianJing.html" TargetMode="External" Id="Ra855f89e31be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DuanHuFuPinDeXianZhuangYuQianJing.html" TargetMode="External" Id="R1ad9ba4afa4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2025-02-10T02:42:00Z</dcterms:created>
  <dcterms:modified xsi:type="dcterms:W3CDTF">2025-02-10T03:42:00Z</dcterms:modified>
  <dc:subject>2025-2031年全球与中国高端护肤品市场现状及前景趋势报告</dc:subject>
  <dc:title>2025-2031年全球与中国高端护肤品市场现状及前景趋势报告</dc:title>
  <cp:keywords>2025-2031年全球与中国高端护肤品市场现状及前景趋势报告</cp:keywords>
  <dc:description>2025-2031年全球与中国高端护肤品市场现状及前景趋势报告</dc:description>
</cp:coreProperties>
</file>