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f36fc74c948d6" w:history="1">
              <w:r>
                <w:rPr>
                  <w:rStyle w:val="Hyperlink"/>
                </w:rPr>
                <w:t>2024-2030年全球与中国黑胶唱片市场现状及趋势分析报告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f36fc74c948d6" w:history="1">
              <w:r>
                <w:rPr>
                  <w:rStyle w:val="Hyperlink"/>
                </w:rPr>
                <w:t>2024-2030年全球与中国黑胶唱片市场现状及趋势分析报告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f36fc74c948d6" w:history="1">
                <w:r>
                  <w:rPr>
                    <w:rStyle w:val="Hyperlink"/>
                  </w:rPr>
                  <w:t>https://www.20087.com/8/31/HeiJiaoChangPianHangYeQianJingQuShi.html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胶唱片是一种经典的音乐载体，在经历了数字音乐时代的冲击后，近年来在全球范围内出现了明显的复兴趋势。随着消费者对音乐体验个性化和复古情怀的追求，黑胶唱片市场持续回暖。目前，不仅经典老唱片重获新生，新发行的黑胶唱片也日益增多。制造商们开始投入更多资源用于提高黑胶唱片的音质和设计，以满足不同音乐爱好者的需求。同时，黑胶唱片的销售渠道也更加多样化，包括线上平台、实体唱片店乃至专门的黑胶唱片展销会。</w:t>
      </w:r>
      <w:r>
        <w:rPr>
          <w:rFonts w:hint="eastAsia"/>
        </w:rPr>
        <w:br/>
      </w:r>
      <w:r>
        <w:rPr>
          <w:rFonts w:hint="eastAsia"/>
        </w:rPr>
        <w:t>　　未来，黑胶唱片市场将更加注重品质和个性化服务。市场调研网认为，一方面，随着新材料和新技术的应用，黑胶唱片将开发出更多高品质的产品，如采用特殊材质制作的限量版唱片，以提高音质和收藏价值。另一方面，随着音乐文化的多元化发展，黑胶唱片将更加注重满足不同音乐流派和受众群体的需求，如推出更多独立音乐家的作品。此外，随着可持续发展理念的普及，黑胶唱片生产商还将更加注重产品的环保性能，如使用可回收材料制作封面和内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f36fc74c948d6" w:history="1">
        <w:r>
          <w:rPr>
            <w:rStyle w:val="Hyperlink"/>
          </w:rPr>
          <w:t>2024-2030年全球与中国黑胶唱片市场现状及趋势分析报告</w:t>
        </w:r>
      </w:hyperlink>
      <w:r>
        <w:rPr>
          <w:rFonts w:hint="eastAsia"/>
        </w:rPr>
        <w:t>》基于多年黑胶唱片行业研究积累，结合黑胶唱片行业市场现状，通过资深研究团队对黑胶唱片市场资讯的系统整理与分析，依托权威数据资源及长期市场监测数据库，对黑胶唱片行业进行了全面调研。报告详细分析了黑胶唱片市场规模、市场前景、技术现状及未来发展方向，重点评估了黑胶唱片行业内企业的竞争格局及经营表现，并通过SWOT分析揭示了黑胶唱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ef36fc74c948d6" w:history="1">
        <w:r>
          <w:rPr>
            <w:rStyle w:val="Hyperlink"/>
          </w:rPr>
          <w:t>2024-2030年全球与中国黑胶唱片市场现状及趋势分析报告</w:t>
        </w:r>
      </w:hyperlink>
      <w:r>
        <w:rPr>
          <w:rFonts w:hint="eastAsia"/>
        </w:rPr>
        <w:t>》，2024年黑胶唱片行业市场规模达 亿元，预计2030年市场规模将达 亿元，期间年均复合增长率（CAGR）达 %。报告为投资者提供了准确的市场现状分析及前景预判，帮助挖掘行业投资价值，并提出投资策略与营销策略建议，是把握黑胶唱片行业动态、优化决策的重要工具。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黑胶唱片市场概述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按照不同产品类型，黑胶唱片主要可以分为如下几个类别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不同产品类型黑胶唱片销售额增长趋势2019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黑色黑胶唱片</w:t>
      </w:r>
      <w:r>
        <w:rPr>
          <w:rFonts w:hint="eastAsia"/>
        </w:rPr>
        <w:br/>
      </w:r>
      <w:r>
        <w:rPr>
          <w:rFonts w:hint="eastAsia"/>
        </w:rPr>
        <w:t>　　　　1.2.3 彩色黑胶唱片</w:t>
      </w:r>
      <w:r>
        <w:rPr>
          <w:rFonts w:hint="eastAsia"/>
        </w:rPr>
        <w:br/>
      </w:r>
      <w:r>
        <w:rPr>
          <w:rFonts w:hint="eastAsia"/>
        </w:rPr>
        <w:t>　　1.3 从不同应用，黑胶唱片主要包括如下几个方面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不同应用黑胶唱片销售额增长趋势2019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私人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黑胶唱片行业背景、发展历史、现状及趋势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黑胶唱片行业目前现状分析</w:t>
      </w:r>
      <w:r>
        <w:rPr>
          <w:rFonts w:hint="eastAsia"/>
        </w:rPr>
        <w:br/>
      </w:r>
      <w:r>
        <w:rPr>
          <w:rFonts w:hint="eastAsia"/>
        </w:rPr>
        <w:t>　　　　1.4.2 黑胶唱片发展趋势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全球黑胶唱片总体规模分析</w:t>
      </w:r>
      <w:r>
        <w:rPr>
          <w:rFonts w:hint="eastAsia"/>
        </w:rPr>
        <w:br/>
      </w:r>
      <w:r>
        <w:rPr>
          <w:rFonts w:hint="eastAsia"/>
        </w:rPr>
        <w:t>　　2.1 全球黑胶唱片供需现状及预测（2019-2030）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全球黑胶唱片产能、产量、产能利用率及发展趋势（2019-2030）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全球黑胶唱片产量、需求量及发展趋势（2019-2030）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全球主要地区黑胶唱片产量及发展趋势（2019-2030）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中国黑胶唱片供需现状及预测（2019-2030）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中国黑胶唱片产能、产量、产能利用率及发展趋势（2019-2030）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中国黑胶唱片产量、市场需求量及发展趋势（2019-2030）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全球黑胶唱片销量及销售额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全球市场黑胶唱片销售额（2019-2030）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全球市场黑胶唱片销量（2019-2030）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全球市场黑胶唱片价格趋势（2019-2030）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全球市场主要厂商黑胶唱片产能市场份额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全球市场主要厂商黑胶唱片销量（2019-2024）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全球市场主要厂商黑胶唱片销量（2019-2024）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全球市场主要厂商黑胶唱片销售收入（2019-2024）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全球市场主要厂商黑胶唱片销售价格（2019-2024）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2024年全球主要生产商黑胶唱片收入排名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中国市场主要厂商黑胶唱片销量（2019-2024）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中国市场主要厂商黑胶唱片销量（2019-2024）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中国市场主要厂商黑胶唱片销售收入（2019-2024）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中国市场主要厂商黑胶唱片销售价格（2019-2024）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2023年中国主要生产商黑胶唱片收入排名</w:t>
      </w:r>
      <w:r>
        <w:rPr>
          <w:rFonts w:hint="eastAsia"/>
        </w:rPr>
        <w:br/>
      </w:r>
      <w:r>
        <w:rPr>
          <w:rFonts w:hint="eastAsia"/>
        </w:rPr>
        <w:t>　　3.4 全球主要厂商黑胶唱片产地分布及商业化日期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全球主要厂商黑胶唱片产品类型列表</w:t>
      </w:r>
      <w:r>
        <w:rPr>
          <w:rFonts w:hint="eastAsia"/>
        </w:rPr>
        <w:br/>
      </w:r>
      <w:r>
        <w:rPr>
          <w:rFonts w:hint="eastAsia"/>
        </w:rPr>
        <w:t>　　3.6 黑胶唱片行业集中度、竞争程度分析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黑胶唱片行业集中度分析：2024全球Top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全球黑胶唱片第一梯队、第二梯队和第三梯队生产商（品牌）及市场份额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全球黑胶唱片主要地区分析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全球主要地区黑胶唱片市场规模分析：2019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全球主要地区黑胶唱片销售收入及市场份额（2019-2024年）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全球主要地区黑胶唱片销售收入预测（2024-2030年）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全球主要地区黑胶唱片销量分析：2019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全球主要地区黑胶唱片销量及市场份额（2019-2024年）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全球主要地区黑胶唱片销量及市场份额预测（2024-2030）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北美市场黑胶唱片销量、收入及增长率（2019-2030）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欧洲市场黑胶唱片销量、收入及增长率（2019-2030）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中国市场黑胶唱片销量、收入及增长率（2019-2030）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日本市场黑胶唱片销量、收入及增长率（2019-2030）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中国香港市场黑胶唱片销量、收入及增长率（2019-2030）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全球黑胶唱片主要生产商分析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不同产品类型黑胶唱片分析</w:t>
      </w:r>
      <w:r>
        <w:rPr>
          <w:rFonts w:hint="eastAsia"/>
        </w:rPr>
        <w:br/>
      </w:r>
      <w:r>
        <w:rPr>
          <w:rFonts w:hint="eastAsia"/>
        </w:rPr>
        <w:t>　　6.1 全球不同产品类型黑胶唱片销量（2019-2030）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全球不同产品类型黑胶唱片销量及市场份额（2019-2024）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全球不同产品类型黑胶唱片销量预测（2024-2030）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全球不同产品类型黑胶唱片收入（2019-2030）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全球不同产品类型黑胶唱片收入及市场份额（2019-2024）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全球不同产品类型黑胶唱片收入预测（2024-2030）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全球不同产品类型黑胶唱片价格走势（2019-2030）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不同应用黑胶唱片分析</w:t>
      </w:r>
      <w:r>
        <w:rPr>
          <w:rFonts w:hint="eastAsia"/>
        </w:rPr>
        <w:br/>
      </w:r>
      <w:r>
        <w:rPr>
          <w:rFonts w:hint="eastAsia"/>
        </w:rPr>
        <w:t>　　7.1 全球不同应用黑胶唱片销量（2019-2030）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全球不同应用黑胶唱片销量及市场份额（2019-2024）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全球不同应用黑胶唱片销量预测（2024-2030）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全球不同应用黑胶唱片收入（2019-2030）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全球不同应用黑胶唱片收入及市场份额（2019-2024）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全球不同应用黑胶唱片收入预测（2024-2030）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全球不同应用黑胶唱片价格走势（2019-2030）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黑胶唱片产业链分析</w:t>
      </w:r>
      <w:r>
        <w:rPr>
          <w:rFonts w:hint="eastAsia"/>
        </w:rPr>
        <w:br/>
      </w:r>
      <w:r>
        <w:rPr>
          <w:rFonts w:hint="eastAsia"/>
        </w:rPr>
        <w:t>　　8.2 黑胶唱片产业上游供应分析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黑胶唱片下游典型客户</w:t>
      </w:r>
      <w:r>
        <w:rPr>
          <w:rFonts w:hint="eastAsia"/>
        </w:rPr>
        <w:br/>
      </w:r>
      <w:r>
        <w:rPr>
          <w:rFonts w:hint="eastAsia"/>
        </w:rPr>
        <w:t>　　8.4 黑胶唱片销售渠道分析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黑胶唱片行业发展机遇及主要驱动因素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黑胶唱片行业发展面临的风险</w:t>
      </w:r>
      <w:r>
        <w:rPr>
          <w:rFonts w:hint="eastAsia"/>
        </w:rPr>
        <w:br/>
      </w:r>
      <w:r>
        <w:rPr>
          <w:rFonts w:hint="eastAsia"/>
        </w:rPr>
        <w:t>　　9.3 黑胶唱片行业政策分析</w:t>
      </w:r>
      <w:r>
        <w:rPr>
          <w:rFonts w:hint="eastAsia"/>
        </w:rPr>
        <w:br/>
      </w:r>
      <w:r>
        <w:rPr>
          <w:rFonts w:hint="eastAsia"/>
        </w:rPr>
        <w:t>　　9.4 黑胶唱片中国企业SWOT分析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f36fc74c948d6" w:history="1">
        <w:r>
          <w:rPr>
            <w:rStyle w:val="Hyperlink"/>
          </w:rPr>
          <w:t>2024-2030年全球与中国黑胶唱片市场现状及趋势分析报告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不同产品类型黑胶唱片增长趋势2019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黑胶唱片行业目前发展现状</w:t>
      </w:r>
      <w:r>
        <w:rPr>
          <w:rFonts w:hint="eastAsia"/>
        </w:rPr>
        <w:br/>
      </w:r>
      <w:r>
        <w:rPr>
          <w:rFonts w:hint="eastAsia"/>
        </w:rPr>
        <w:t>　　表4 黑胶唱片发展趋势</w:t>
      </w:r>
      <w:r>
        <w:rPr>
          <w:rFonts w:hint="eastAsia"/>
        </w:rPr>
        <w:br/>
      </w:r>
      <w:r>
        <w:rPr>
          <w:rFonts w:hint="eastAsia"/>
        </w:rPr>
        <w:t>　　表5 全球主要地区黑胶唱片产量（百万张）：2019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全球主要地区黑胶唱片产量（2019-2024）&amp;（百万张）</w:t>
      </w:r>
      <w:r>
        <w:rPr>
          <w:rFonts w:hint="eastAsia"/>
        </w:rPr>
        <w:br/>
      </w:r>
      <w:r>
        <w:rPr>
          <w:rFonts w:hint="eastAsia"/>
        </w:rPr>
        <w:t>　　表7 全球主要地区黑胶唱片产量市场份额（2019-2024）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全球主要地区黑胶唱片产量（2024-2030）&amp;（百万张）</w:t>
      </w:r>
      <w:r>
        <w:rPr>
          <w:rFonts w:hint="eastAsia"/>
        </w:rPr>
        <w:br/>
      </w:r>
      <w:r>
        <w:rPr>
          <w:rFonts w:hint="eastAsia"/>
        </w:rPr>
        <w:t>　　表9 全球市场主要厂商黑胶唱片产能（2023-2024）&amp;（百万张）</w:t>
      </w:r>
      <w:r>
        <w:rPr>
          <w:rFonts w:hint="eastAsia"/>
        </w:rPr>
        <w:br/>
      </w:r>
      <w:r>
        <w:rPr>
          <w:rFonts w:hint="eastAsia"/>
        </w:rPr>
        <w:t>　　表10 全球市场主要厂商黑胶唱片销量（2019-2024）&amp;（百万张）</w:t>
      </w:r>
      <w:r>
        <w:rPr>
          <w:rFonts w:hint="eastAsia"/>
        </w:rPr>
        <w:br/>
      </w:r>
      <w:r>
        <w:rPr>
          <w:rFonts w:hint="eastAsia"/>
        </w:rPr>
        <w:t>　　表11 全球市场主要厂商黑胶唱片销量市场份额（2019-2024）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全球市场主要厂商黑胶唱片销售收入（2019-2024）&amp;（百万美元）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全球市场主要厂商黑胶唱片销售收入市场份额（2019-2024）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全球市场主要厂商黑胶唱片销售价格（2019-2024）&amp;（USD/Piece）</w:t>
      </w:r>
      <w:r>
        <w:rPr>
          <w:rFonts w:hint="eastAsia"/>
        </w:rPr>
        <w:br/>
      </w:r>
      <w:r>
        <w:rPr>
          <w:rFonts w:hint="eastAsia"/>
        </w:rPr>
        <w:t>　　表15 2024年全球主要生产商黑胶唱片收入排名（百万美元）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中国市场主要厂商黑胶唱片销量（2019-2024）&amp;（百万张）</w:t>
      </w:r>
      <w:r>
        <w:rPr>
          <w:rFonts w:hint="eastAsia"/>
        </w:rPr>
        <w:br/>
      </w:r>
      <w:r>
        <w:rPr>
          <w:rFonts w:hint="eastAsia"/>
        </w:rPr>
        <w:t>　　表17 中国市场主要厂商黑胶唱片销量市场份额（2019-2024）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中国市场主要厂商黑胶唱片销售收入（2019-2024）&amp;（百万美元）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中国市场主要厂商黑胶唱片销售收入市场份额（2019-2024）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中国市场主要厂商黑胶唱片销售价格（2019-2024）&amp;（USD/Piece）</w:t>
      </w:r>
      <w:r>
        <w:rPr>
          <w:rFonts w:hint="eastAsia"/>
        </w:rPr>
        <w:br/>
      </w:r>
      <w:r>
        <w:rPr>
          <w:rFonts w:hint="eastAsia"/>
        </w:rPr>
        <w:t>　　表21 2024年中国主要生产商黑胶唱片收入排名（百万美元）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全球主要厂商黑胶唱片产地分布及商业化日期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全球主要厂商黑胶唱片产品类型列表</w:t>
      </w:r>
      <w:r>
        <w:rPr>
          <w:rFonts w:hint="eastAsia"/>
        </w:rPr>
        <w:br/>
      </w:r>
      <w:r>
        <w:rPr>
          <w:rFonts w:hint="eastAsia"/>
        </w:rPr>
        <w:t>　　表24 2024全球黑胶唱片主要厂商市场地位（第一梯队、第二梯队和第三梯队）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全球黑胶唱片市场投资、并购等现状分析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全球主要地区黑胶唱片销售收入（百万美元）：2019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全球主要地区黑胶唱片销售收入（2019-2024）&amp;（百万美元）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全球主要地区黑胶唱片销售收入市场份额（2019-2024）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全球主要地区黑胶唱片收入（2024-2030）&amp;（百万美元）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全球主要地区黑胶唱片收入市场份额（2024-2030）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全球主要地区黑胶唱片销量（百万张）：2019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全球主要地区黑胶唱片销量（2019-2024）&amp;（百万张）</w:t>
      </w:r>
      <w:r>
        <w:rPr>
          <w:rFonts w:hint="eastAsia"/>
        </w:rPr>
        <w:br/>
      </w:r>
      <w:r>
        <w:rPr>
          <w:rFonts w:hint="eastAsia"/>
        </w:rPr>
        <w:t>　　表33 全球主要地区黑胶唱片销量市场份额（2019-2024）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全球主要地区黑胶唱片销量（2024-2030）&amp;（百万张）</w:t>
      </w:r>
      <w:r>
        <w:rPr>
          <w:rFonts w:hint="eastAsia"/>
        </w:rPr>
        <w:br/>
      </w:r>
      <w:r>
        <w:rPr>
          <w:rFonts w:hint="eastAsia"/>
        </w:rPr>
        <w:t>　　表35 全球主要地区黑胶唱片销量份额（2024-2030）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全球不同产品类型黑胶唱片销量（2019-2024）&amp;（百万张）</w:t>
      </w:r>
      <w:r>
        <w:rPr>
          <w:rFonts w:hint="eastAsia"/>
        </w:rPr>
        <w:br/>
      </w:r>
      <w:r>
        <w:rPr>
          <w:rFonts w:hint="eastAsia"/>
        </w:rPr>
        <w:t>　　表102 全球不同产品类型黑胶唱片销量市场份额（2019-2024）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全球不同产品类型黑胶唱片销量预测（2024-2030）&amp;（百万张）</w:t>
      </w:r>
      <w:r>
        <w:rPr>
          <w:rFonts w:hint="eastAsia"/>
        </w:rPr>
        <w:br/>
      </w:r>
      <w:r>
        <w:rPr>
          <w:rFonts w:hint="eastAsia"/>
        </w:rPr>
        <w:t>　　表104 全球不同产品类型黑胶唱片销量市场份额预测（2024-2030）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全球不同产品类型黑胶唱片收入（百万美元）&amp;（2019-2024）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全球不同产品类型黑胶唱片收入市场份额（2019-2024）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全球不同产品类型黑胶唱片收入预测（百万美元）&amp;（2024-2030）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全球不同类型黑胶唱片收入市场份额预测（2024-2030）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全球不同产品类型黑胶唱片价格走势（2019-2030）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全球不同应用黑胶唱片销量（2019-2024年）&amp;（百万张）</w:t>
      </w:r>
      <w:r>
        <w:rPr>
          <w:rFonts w:hint="eastAsia"/>
        </w:rPr>
        <w:br/>
      </w:r>
      <w:r>
        <w:rPr>
          <w:rFonts w:hint="eastAsia"/>
        </w:rPr>
        <w:t>　　表111 全球不同应用黑胶唱片销量市场份额（2019-2024）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全球不同应用黑胶唱片销量预测（2024-2030）&amp;（百万张）</w:t>
      </w:r>
      <w:r>
        <w:rPr>
          <w:rFonts w:hint="eastAsia"/>
        </w:rPr>
        <w:br/>
      </w:r>
      <w:r>
        <w:rPr>
          <w:rFonts w:hint="eastAsia"/>
        </w:rPr>
        <w:t>　　表113 全球不同应用黑胶唱片销量市场份额预测（2024-2030）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全球不同应用黑胶唱片收入（2019-2024年）&amp;（百万美元）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全球不同应用黑胶唱片收入市场份额（2019-2024）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全球不同应用黑胶唱片收入预测（2024-2030）&amp;（百万美元）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全球不同应用黑胶唱片收入市场份额预测（2024-2030）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全球不同应用黑胶唱片价格走势（2019-2030）</w:t>
      </w:r>
      <w:r>
        <w:rPr>
          <w:rFonts w:hint="eastAsia"/>
        </w:rPr>
        <w:br/>
      </w:r>
      <w:r>
        <w:rPr>
          <w:rFonts w:hint="eastAsia"/>
        </w:rPr>
        <w:t>　　表119 黑胶唱片上游原料供应商及联系方式列表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黑胶唱片典型客户列表</w:t>
      </w:r>
      <w:r>
        <w:rPr>
          <w:rFonts w:hint="eastAsia"/>
        </w:rPr>
        <w:br/>
      </w:r>
      <w:r>
        <w:rPr>
          <w:rFonts w:hint="eastAsia"/>
        </w:rPr>
        <w:t>　　表121 黑胶唱片主要销售模式及销售渠道</w:t>
      </w:r>
      <w:r>
        <w:rPr>
          <w:rFonts w:hint="eastAsia"/>
        </w:rPr>
        <w:br/>
      </w:r>
      <w:r>
        <w:rPr>
          <w:rFonts w:hint="eastAsia"/>
        </w:rPr>
        <w:t>　　表122 黑胶唱片行业发展机遇及主要驱动因素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黑胶唱片行业发展面临的风险</w:t>
      </w:r>
      <w:r>
        <w:rPr>
          <w:rFonts w:hint="eastAsia"/>
        </w:rPr>
        <w:br/>
      </w:r>
      <w:r>
        <w:rPr>
          <w:rFonts w:hint="eastAsia"/>
        </w:rPr>
        <w:t>　　表124 黑胶唱片行业政策分析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黑胶唱片产品图片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全球不同产品类型黑胶唱片产量市场份额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黑色黑胶唱片产品图片</w:t>
      </w:r>
      <w:r>
        <w:rPr>
          <w:rFonts w:hint="eastAsia"/>
        </w:rPr>
        <w:br/>
      </w:r>
      <w:r>
        <w:rPr>
          <w:rFonts w:hint="eastAsia"/>
        </w:rPr>
        <w:t>　　图4 彩色黑胶唱片产品图片</w:t>
      </w:r>
      <w:r>
        <w:rPr>
          <w:rFonts w:hint="eastAsia"/>
        </w:rPr>
        <w:br/>
      </w:r>
      <w:r>
        <w:rPr>
          <w:rFonts w:hint="eastAsia"/>
        </w:rPr>
        <w:t>　　图5 全球不同应用黑胶唱片消费量市场份额2023 vs 2024</w:t>
      </w:r>
      <w:r>
        <w:rPr>
          <w:rFonts w:hint="eastAsia"/>
        </w:rPr>
        <w:br/>
      </w:r>
      <w:r>
        <w:rPr>
          <w:rFonts w:hint="eastAsia"/>
        </w:rPr>
        <w:t>　　图6 私人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全球黑胶唱片产能、产量、产能利用率及发展趋势（2019-2030）&amp;（百万张）</w:t>
      </w:r>
      <w:r>
        <w:rPr>
          <w:rFonts w:hint="eastAsia"/>
        </w:rPr>
        <w:br/>
      </w:r>
      <w:r>
        <w:rPr>
          <w:rFonts w:hint="eastAsia"/>
        </w:rPr>
        <w:t>　　图9 全球黑胶唱片产量、需求量及发展趋势（2019-2030）&amp;（百万张）</w:t>
      </w:r>
      <w:r>
        <w:rPr>
          <w:rFonts w:hint="eastAsia"/>
        </w:rPr>
        <w:br/>
      </w:r>
      <w:r>
        <w:rPr>
          <w:rFonts w:hint="eastAsia"/>
        </w:rPr>
        <w:t>　　图10 全球主要地区黑胶唱片产量市场份额（2019-2030）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中国黑胶唱片产能、产量、产能利用率及发展趋势（2019-2030）&amp;（百万张）</w:t>
      </w:r>
      <w:r>
        <w:rPr>
          <w:rFonts w:hint="eastAsia"/>
        </w:rPr>
        <w:br/>
      </w:r>
      <w:r>
        <w:rPr>
          <w:rFonts w:hint="eastAsia"/>
        </w:rPr>
        <w:t>　　图12 中国黑胶唱片产量、市场需求量及发展趋势（2019-2030）&amp;（百万张）</w:t>
      </w:r>
      <w:r>
        <w:rPr>
          <w:rFonts w:hint="eastAsia"/>
        </w:rPr>
        <w:br/>
      </w:r>
      <w:r>
        <w:rPr>
          <w:rFonts w:hint="eastAsia"/>
        </w:rPr>
        <w:t>　　图13 全球黑胶唱片市场销售额及增长率：（2019-2030）&amp;（百万美元）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全球市场黑胶唱片市场规模：2019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全球市场黑胶唱片销量及增长率（2019-2030）&amp;（百万张）</w:t>
      </w:r>
      <w:r>
        <w:rPr>
          <w:rFonts w:hint="eastAsia"/>
        </w:rPr>
        <w:br/>
      </w:r>
      <w:r>
        <w:rPr>
          <w:rFonts w:hint="eastAsia"/>
        </w:rPr>
        <w:t>　　图16 全球市场黑胶唱片价格趋势（2019-2030）&amp;（百万张）&amp;（USD/Piece）</w:t>
      </w:r>
      <w:r>
        <w:rPr>
          <w:rFonts w:hint="eastAsia"/>
        </w:rPr>
        <w:br/>
      </w:r>
      <w:r>
        <w:rPr>
          <w:rFonts w:hint="eastAsia"/>
        </w:rPr>
        <w:t>　　图17 2024年全球市场主要厂商黑胶唱片销量市场份额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2024年全球市场主要厂商黑胶唱片收入市场份额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2024年中国市场主要厂商黑胶唱片销量市场份额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2024年中国市场主要厂商黑胶唱片收入市场份额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2024年全球前五大生产商黑胶唱片市场份额</w:t>
      </w:r>
      <w:r>
        <w:rPr>
          <w:rFonts w:hint="eastAsia"/>
        </w:rPr>
        <w:br/>
      </w:r>
      <w:r>
        <w:rPr>
          <w:rFonts w:hint="eastAsia"/>
        </w:rPr>
        <w:t>　　图22 2024全球黑胶唱片第一梯队、第二梯队和第三梯队生产商（品牌）及市场份额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全球主要地区黑胶唱片销售收入市场份额（2023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北美市场黑胶唱片销量及增长率（2019-2030） &amp;（百万张）</w:t>
      </w:r>
      <w:r>
        <w:rPr>
          <w:rFonts w:hint="eastAsia"/>
        </w:rPr>
        <w:br/>
      </w:r>
      <w:r>
        <w:rPr>
          <w:rFonts w:hint="eastAsia"/>
        </w:rPr>
        <w:t>　　图25 北美市场黑胶唱片收入及增长率（2019-2030）&amp;（百万美元）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欧洲市场黑胶唱片销量及增长率（2019-2030） &amp;（百万张）</w:t>
      </w:r>
      <w:r>
        <w:rPr>
          <w:rFonts w:hint="eastAsia"/>
        </w:rPr>
        <w:br/>
      </w:r>
      <w:r>
        <w:rPr>
          <w:rFonts w:hint="eastAsia"/>
        </w:rPr>
        <w:t>　　图27 欧洲市场黑胶唱片收入及增长率（2019-2030）&amp;（百万美元）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中国市场黑胶唱片销量及增长率（2019-2030）&amp; （百万张）</w:t>
      </w:r>
      <w:r>
        <w:rPr>
          <w:rFonts w:hint="eastAsia"/>
        </w:rPr>
        <w:br/>
      </w:r>
      <w:r>
        <w:rPr>
          <w:rFonts w:hint="eastAsia"/>
        </w:rPr>
        <w:t>　　图29 中国市场黑胶唱片收入及增长率（2019-2030）&amp;（百万美元）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日本市场黑胶唱片销量及增长率（2019-2030）&amp; （百万张）</w:t>
      </w:r>
      <w:r>
        <w:rPr>
          <w:rFonts w:hint="eastAsia"/>
        </w:rPr>
        <w:br/>
      </w:r>
      <w:r>
        <w:rPr>
          <w:rFonts w:hint="eastAsia"/>
        </w:rPr>
        <w:t>　　图31 日本市场黑胶唱片收入及增长率（2019-2030）&amp;（百万美元）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中国香港市场黑胶唱片销量及增长率（2019-2030） &amp;（百万张）</w:t>
      </w:r>
      <w:r>
        <w:rPr>
          <w:rFonts w:hint="eastAsia"/>
        </w:rPr>
        <w:br/>
      </w:r>
      <w:r>
        <w:rPr>
          <w:rFonts w:hint="eastAsia"/>
        </w:rPr>
        <w:t>　　图33 中国香港市场黑胶唱片收入及增长率（2019-2030）&amp;（百万美元）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全球不同产品类型黑胶唱片价格走势（2019-2030）&amp;（USD/Piece）</w:t>
      </w:r>
      <w:r>
        <w:rPr>
          <w:rFonts w:hint="eastAsia"/>
        </w:rPr>
        <w:br/>
      </w:r>
      <w:r>
        <w:rPr>
          <w:rFonts w:hint="eastAsia"/>
        </w:rPr>
        <w:t>　　图35 全球不同应用黑胶唱片价格走势（2019-2030）&amp;（USD/Piece）</w:t>
      </w:r>
      <w:r>
        <w:rPr>
          <w:rFonts w:hint="eastAsia"/>
        </w:rPr>
        <w:br/>
      </w:r>
      <w:r>
        <w:rPr>
          <w:rFonts w:hint="eastAsia"/>
        </w:rPr>
        <w:t>　　图36 黑胶唱片产业链</w:t>
      </w:r>
      <w:r>
        <w:rPr>
          <w:rFonts w:hint="eastAsia"/>
        </w:rPr>
        <w:br/>
      </w:r>
      <w:r>
        <w:rPr>
          <w:rFonts w:hint="eastAsia"/>
        </w:rPr>
        <w:t>　　图37 黑胶唱片中国企业SWOT分析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f36fc74c948d6" w:history="1">
        <w:r>
          <w:rPr>
            <w:rStyle w:val="Hyperlink"/>
          </w:rPr>
          <w:t>2024-2030年全球与中国黑胶唱片市场现状及趋势分析报告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f36fc74c948d6" w:history="1">
        <w:r>
          <w:rPr>
            <w:rStyle w:val="Hyperlink"/>
          </w:rPr>
          <w:t>https://www.20087.com/8/31/HeiJiaoChangPianHangYeQianJingQuShi.html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热点：黑胶唱片音质好还是cd音质好、黑胶唱片多少钱一张、黑胶唱片英文、黑胶唱片用什么播放、黑胶唱片原理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b113e81854e5f" w:history="1">
      <w:r>
        <w:rPr>
          <w:rStyle w:val="Hyperlink"/>
        </w:rPr>
        <w:t>2024-2030年全球与中国黑胶唱片市场现状及趋势分析报告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eiJiaoChangPianHangYeQianJingQuShi.html" TargetMode="External" Id="R2aef36fc74c9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eiJiaoChangPianHangYeQianJingQuShi.html" TargetMode="External" Id="Rc47b113e8185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2024-01-26T08:39:00Z</dcterms:created>
  <dcterms:modified xsi:type="dcterms:W3CDTF">2024-01-26T09:39:00Z</dcterms:modified>
  <dc:subject>2024-2030年全球与中国黑胶唱片市场现状及趋势分析报告</dc:subject>
  <dc:title>2024-2030年全球与中国黑胶唱片市场现状及趋势分析报告</dc:title>
  <cp:keywords>2024-2030年全球与中国黑胶唱片市场现状及趋势分析报告</cp:keywords>
  <dc:description>2024-2030年全球与中国黑胶唱片市场现状及趋势分析报告</dc:description>
</cp:coreProperties>
</file>