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3c298452f4cd0" w:history="1">
              <w:r>
                <w:rPr>
                  <w:rStyle w:val="Hyperlink"/>
                </w:rPr>
                <w:t>2026-2032年中国扁圆松紧带市场调研及发展前景分析报告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3c298452f4cd0" w:history="1">
              <w:r>
                <w:rPr>
                  <w:rStyle w:val="Hyperlink"/>
                </w:rPr>
                <w:t>2026-2032年中国扁圆松紧带市场调研及发展前景分析报告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3c298452f4cd0" w:history="1">
                <w:r>
                  <w:rPr>
                    <w:rStyle w:val="Hyperlink"/>
                  </w:rPr>
                  <w:t>https://www.20087.com/2011-04/R_2010_2015nianbianyuansongjindaixingy.html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圆松紧带是一种常见的弹性织物材料，广泛应用于服装辅料、运动器材和个人防护装备等领域。近年来，随着纺织技术的进步和材料科学的发展，扁圆松紧带的种类和性能都有了显著提升。目前，扁圆松紧带不仅在弹性和耐用性方面表现优异，而且还具有较好的透气性和舒适度。此外，随着消费者对健康和环保的关注，采用天然纤维或再生纤维制成的扁圆松紧带越来越受到欢迎，这些材料不仅减少了对环境的影响，还能提供更好的穿着体验。</w:t>
      </w:r>
      <w:r>
        <w:rPr>
          <w:rFonts w:hint="eastAsia"/>
        </w:rPr>
        <w:br/>
      </w:r>
      <w:r>
        <w:rPr>
          <w:rFonts w:hint="eastAsia"/>
        </w:rPr>
        <w:t>　　未来，扁圆松紧带的发展将更加注重可持续性和功能性。一方面，随着环保理念深入人心，采用可降解材料或循环利用纤维生产的扁圆松紧带将成为市场主流。另一方面，为了满足不同应用场景的需求，扁圆松紧带将不断开发出具有特殊功能的新品种，如抗菌、防紫外线或是具有温度调节功能的产品。此外，随着智能穿戴技术的发展，具备传感器和导电功能的扁圆松紧带也将成为可能，为用户提供更加智能舒适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3c298452f4cd0" w:history="1">
        <w:r>
          <w:rPr>
            <w:rStyle w:val="Hyperlink"/>
          </w:rPr>
          <w:t>2026-2032年中国扁圆松紧带市场调研及发展前景分析报告</w:t>
        </w:r>
      </w:hyperlink>
      <w:r>
        <w:rPr>
          <w:rFonts w:hint="eastAsia"/>
        </w:rPr>
        <w:t>》系统分析了扁圆松紧带行业的市场规模、供需状况及竞争格局，结合扁圆松紧带技术发展现状与未来方向，科学预测了行业前景与增长趋势。报告重点评估了重点扁圆松紧带企业的经营表现及竞争优势，同时探讨了行业机遇与潜在风险。通过对扁圆松紧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扁圆松紧带行业概述</w:t>
      </w:r>
      <w:r>
        <w:rPr>
          <w:rFonts w:hint="eastAsia"/>
        </w:rPr>
        <w:br/>
      </w:r>
      <w:r>
        <w:rPr>
          <w:rFonts w:hint="eastAsia"/>
        </w:rPr>
        <w:t>　　第一节 扁圆松紧带行业界定</w:t>
      </w:r>
      <w:r>
        <w:rPr>
          <w:rFonts w:hint="eastAsia"/>
        </w:rPr>
        <w:br/>
      </w:r>
      <w:r>
        <w:rPr>
          <w:rFonts w:hint="eastAsia"/>
        </w:rPr>
        <w:t>　　第二节 扁圆松紧带行业发展历程</w:t>
      </w:r>
      <w:r>
        <w:rPr>
          <w:rFonts w:hint="eastAsia"/>
        </w:rPr>
        <w:br/>
      </w:r>
      <w:r>
        <w:rPr>
          <w:rFonts w:hint="eastAsia"/>
        </w:rPr>
        <w:t>　　第三节 扁圆松紧带产业链分析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二、扁圆松紧带产业链模型分析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中国扁圆松紧带行业供给情况分析及趋势预测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2026年中国扁圆松紧带行业产量分析</w:t>
      </w:r>
      <w:r>
        <w:rPr>
          <w:rFonts w:hint="eastAsia"/>
        </w:rPr>
        <w:br/>
      </w:r>
      <w:r>
        <w:rPr>
          <w:rFonts w:hint="eastAsia"/>
        </w:rPr>
        <w:t>　　　　一、扁圆松紧带行业产量情况分析</w:t>
      </w:r>
      <w:r>
        <w:rPr>
          <w:rFonts w:hint="eastAsia"/>
        </w:rPr>
        <w:br/>
      </w:r>
      <w:r>
        <w:rPr>
          <w:rFonts w:hint="eastAsia"/>
        </w:rPr>
        <w:t>　　　　二、扁圆松紧带行业重点区域产量分析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扁圆松紧带行业供给关系因素分析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一、扁圆松紧带行业需求变化因素</w:t>
      </w:r>
      <w:r>
        <w:rPr>
          <w:rFonts w:hint="eastAsia"/>
        </w:rPr>
        <w:br/>
      </w:r>
      <w:r>
        <w:rPr>
          <w:rFonts w:hint="eastAsia"/>
        </w:rPr>
        <w:t>　　　　二、扁圆松紧带行业厂商产能因素</w:t>
      </w:r>
      <w:r>
        <w:rPr>
          <w:rFonts w:hint="eastAsia"/>
        </w:rPr>
        <w:br/>
      </w:r>
      <w:r>
        <w:rPr>
          <w:rFonts w:hint="eastAsia"/>
        </w:rPr>
        <w:t>　　　　三、扁圆松紧带行业原料供给状况</w:t>
      </w:r>
      <w:r>
        <w:rPr>
          <w:rFonts w:hint="eastAsia"/>
        </w:rPr>
        <w:br/>
      </w:r>
      <w:r>
        <w:rPr>
          <w:rFonts w:hint="eastAsia"/>
        </w:rPr>
        <w:t>　　　　四、扁圆松紧带行业技术水平提高</w:t>
      </w:r>
      <w:r>
        <w:rPr>
          <w:rFonts w:hint="eastAsia"/>
        </w:rPr>
        <w:br/>
      </w:r>
      <w:r>
        <w:rPr>
          <w:rFonts w:hint="eastAsia"/>
        </w:rPr>
        <w:t>　　　　五、扁圆松紧带行业政策变动因素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2026-2032年中国扁圆松紧带行业市场供给趋势</w:t>
      </w:r>
      <w:r>
        <w:rPr>
          <w:rFonts w:hint="eastAsia"/>
        </w:rPr>
        <w:br/>
      </w:r>
      <w:r>
        <w:rPr>
          <w:rFonts w:hint="eastAsia"/>
        </w:rPr>
        <w:t>　　　　一、扁圆松紧带整体供给情况趋势分析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二、扁圆松紧带重点区域供给趋势分析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三、影响未来扁圆松紧带供给的因素分析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2025-2026年中国扁圆松紧带行业发展环境分析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扁圆松紧带行业发展政策环境分析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中国扁圆松紧带行业发展社会环境分析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2026年中国扁圆松紧带行业发展概况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2026年中国扁圆松紧带行业发展态势分析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2026年中国扁圆松紧带行业发展特点分析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2026年中国扁圆松紧带行业市场供需分析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2026年中国扁圆松紧带市场价格分析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2020-2025年中国扁圆松紧带行业整体运行状况</w:t>
      </w:r>
      <w:r>
        <w:rPr>
          <w:rFonts w:hint="eastAsia"/>
        </w:rPr>
        <w:br/>
      </w:r>
      <w:r>
        <w:rPr>
          <w:rFonts w:hint="eastAsia"/>
        </w:rPr>
        <w:t>　　第一节 扁圆松紧带行业产销分析</w:t>
      </w:r>
      <w:r>
        <w:rPr>
          <w:rFonts w:hint="eastAsia"/>
        </w:rPr>
        <w:br/>
      </w:r>
      <w:r>
        <w:rPr>
          <w:rFonts w:hint="eastAsia"/>
        </w:rPr>
        <w:t>　　第二节 扁圆松紧带行业盈利能力分析</w:t>
      </w:r>
      <w:r>
        <w:rPr>
          <w:rFonts w:hint="eastAsia"/>
        </w:rPr>
        <w:br/>
      </w:r>
      <w:r>
        <w:rPr>
          <w:rFonts w:hint="eastAsia"/>
        </w:rPr>
        <w:t>　　第三节 扁圆松紧带行业偿债能力分析</w:t>
      </w:r>
      <w:r>
        <w:rPr>
          <w:rFonts w:hint="eastAsia"/>
        </w:rPr>
        <w:br/>
      </w:r>
      <w:r>
        <w:rPr>
          <w:rFonts w:hint="eastAsia"/>
        </w:rPr>
        <w:t>　　第四节 扁圆松紧带行业营运能力分析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中国扁圆松紧带行业进出口市场分析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2026年扁圆松紧带行业进出口特点分析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2026年扁圆松紧带行业进出口量分析</w:t>
      </w:r>
      <w:r>
        <w:rPr>
          <w:rFonts w:hint="eastAsia"/>
        </w:rPr>
        <w:br/>
      </w:r>
      <w:r>
        <w:rPr>
          <w:rFonts w:hint="eastAsia"/>
        </w:rPr>
        <w:t>　　　　一、扁圆松紧带进口分析</w:t>
      </w:r>
      <w:r>
        <w:rPr>
          <w:rFonts w:hint="eastAsia"/>
        </w:rPr>
        <w:br/>
      </w:r>
      <w:r>
        <w:rPr>
          <w:rFonts w:hint="eastAsia"/>
        </w:rPr>
        <w:t>　　　　二、扁圆松紧带出口分析</w:t>
      </w:r>
      <w:r>
        <w:rPr>
          <w:rFonts w:hint="eastAsia"/>
        </w:rPr>
        <w:br/>
      </w:r>
      <w:r>
        <w:rPr>
          <w:rFonts w:hint="eastAsia"/>
        </w:rPr>
        <w:t>　　第三节 2026-2032年扁圆松紧带行业进出口市场预测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一、扁圆松紧带进口预测</w:t>
      </w:r>
      <w:r>
        <w:rPr>
          <w:rFonts w:hint="eastAsia"/>
        </w:rPr>
        <w:br/>
      </w:r>
      <w:r>
        <w:rPr>
          <w:rFonts w:hint="eastAsia"/>
        </w:rPr>
        <w:t>　　　　二、扁圆松紧带出口预测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2026-2032年扁圆松紧带行业投资价值（绩效）及行业发展预测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2020-2025年扁圆松紧带行业成长性分析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2020-2025年扁圆松紧带行业经营能力分析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2020-2025年扁圆松紧带行业盈利能力分析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2020-2025年扁圆松紧带行业偿债能力分析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2026-2032年我国扁圆松紧带行业产值预测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2026-2032年我国扁圆松紧带行业销售收入预测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2026-2032年我国扁圆松紧带行业总资产预测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2020-2025年中国扁圆松紧带产业重点区域运行分析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扁圆松紧带产业重点地区（一）运行情况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扁圆松紧带产业重点地区（二）运行情况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扁圆松紧带产业重点地区（三）运行情况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扁圆松紧带产业重点地区（四）运行情况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扁圆松紧带产业重点地区（五）运行情况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扁圆松紧带产业重点地区（六）运行情况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近三年扁圆松紧带行业重点企业发展分析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扁圆松紧带企业（一）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扁圆松紧带企业（二）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扁圆松紧带企业（三）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扁圆松紧带企业（四）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扁圆松紧带企业（五）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2026-2032年扁圆松紧带行业竞争格局分析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中国扁圆松紧带行业集中度分析</w:t>
      </w:r>
      <w:r>
        <w:rPr>
          <w:rFonts w:hint="eastAsia"/>
        </w:rPr>
        <w:br/>
      </w:r>
      <w:r>
        <w:rPr>
          <w:rFonts w:hint="eastAsia"/>
        </w:rPr>
        <w:t>　　第二节 中国扁圆松紧带行业SWOT分析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2026-2032年中国扁圆松紧带行业竞争格局预测分析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中国扁圆松紧带行业投资策略分析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中国扁圆松紧带行业投资收益分析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中国扁圆松紧带行业产品投资方向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2026-2032年中国扁圆松紧带行业投资收益预测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二、2026-2032年中国扁圆松紧带行业工业总产值预测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三、2026-2032年中国扁圆松紧带行业销售收入预测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四、2026-2032年中国扁圆松紧带行业利润总额预测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五、2026-2032年中国扁圆松紧带行业总资产预测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中国扁圆松紧带行业投资风险分析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中国扁圆松紧带行业内部风险分析</w:t>
      </w:r>
      <w:r>
        <w:rPr>
          <w:rFonts w:hint="eastAsia"/>
        </w:rPr>
        <w:br/>
      </w:r>
      <w:r>
        <w:rPr>
          <w:rFonts w:hint="eastAsia"/>
        </w:rPr>
        <w:t>　　　　一、扁圆松紧带市场竞争风险分析</w:t>
      </w:r>
      <w:r>
        <w:rPr>
          <w:rFonts w:hint="eastAsia"/>
        </w:rPr>
        <w:br/>
      </w:r>
      <w:r>
        <w:rPr>
          <w:rFonts w:hint="eastAsia"/>
        </w:rPr>
        <w:t>　　　　二、扁圆松紧带技术水平风险分析</w:t>
      </w:r>
      <w:r>
        <w:rPr>
          <w:rFonts w:hint="eastAsia"/>
        </w:rPr>
        <w:br/>
      </w:r>
      <w:r>
        <w:rPr>
          <w:rFonts w:hint="eastAsia"/>
        </w:rPr>
        <w:t>　　　　三、扁圆松紧带企业竞争风险分析</w:t>
      </w:r>
      <w:r>
        <w:rPr>
          <w:rFonts w:hint="eastAsia"/>
        </w:rPr>
        <w:br/>
      </w:r>
      <w:r>
        <w:rPr>
          <w:rFonts w:hint="eastAsia"/>
        </w:rPr>
        <w:t>　　　　四、扁圆松紧带企业出口风险分析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中国扁圆松紧带行业外部风险分析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二、扁圆松紧带行业政策环境风险分析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三、扁圆松紧带关联行业风险分析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扁圆松紧带市场预测及扁圆松紧带项目投资建议</w:t>
      </w:r>
      <w:r>
        <w:rPr>
          <w:rFonts w:hint="eastAsia"/>
        </w:rPr>
        <w:br/>
      </w:r>
      <w:r>
        <w:rPr>
          <w:rFonts w:hint="eastAsia"/>
        </w:rPr>
        <w:t>　　第一节 中国扁圆松紧带生产、营销企业投资运作模式分析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扁圆松紧带外销与内销优势分析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2026-2032年中国扁圆松紧带市场规模及增长趋势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2026-2032年中国扁圆松紧带投资规模预测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2026-2032年扁圆松紧带市场盈利预测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扁圆松紧带项目投资建议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扁圆松紧带行业类别</w:t>
      </w:r>
      <w:r>
        <w:rPr>
          <w:rFonts w:hint="eastAsia"/>
        </w:rPr>
        <w:br/>
      </w:r>
      <w:r>
        <w:rPr>
          <w:rFonts w:hint="eastAsia"/>
        </w:rPr>
        <w:t>　　图表 扁圆松紧带行业产业链调研</w:t>
      </w:r>
      <w:r>
        <w:rPr>
          <w:rFonts w:hint="eastAsia"/>
        </w:rPr>
        <w:br/>
      </w:r>
      <w:r>
        <w:rPr>
          <w:rFonts w:hint="eastAsia"/>
        </w:rPr>
        <w:t>　　图表 扁圆松紧带行业现状</w:t>
      </w:r>
      <w:r>
        <w:rPr>
          <w:rFonts w:hint="eastAsia"/>
        </w:rPr>
        <w:br/>
      </w:r>
      <w:r>
        <w:rPr>
          <w:rFonts w:hint="eastAsia"/>
        </w:rPr>
        <w:t>　　图表 扁圆松紧带行业标准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2020-2025年中国扁圆松紧带行业市场规模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2026年中国扁圆松紧带行业产能</w:t>
      </w:r>
      <w:r>
        <w:rPr>
          <w:rFonts w:hint="eastAsia"/>
        </w:rPr>
        <w:br/>
      </w:r>
      <w:r>
        <w:rPr>
          <w:rFonts w:hint="eastAsia"/>
        </w:rPr>
        <w:t>　　图表 2020-2025年中国扁圆松紧带行业产量统计</w:t>
      </w:r>
      <w:r>
        <w:rPr>
          <w:rFonts w:hint="eastAsia"/>
        </w:rPr>
        <w:br/>
      </w:r>
      <w:r>
        <w:rPr>
          <w:rFonts w:hint="eastAsia"/>
        </w:rPr>
        <w:t>　　图表 扁圆松紧带行业动态</w:t>
      </w:r>
      <w:r>
        <w:rPr>
          <w:rFonts w:hint="eastAsia"/>
        </w:rPr>
        <w:br/>
      </w:r>
      <w:r>
        <w:rPr>
          <w:rFonts w:hint="eastAsia"/>
        </w:rPr>
        <w:t>　　图表 2020-2025年中国扁圆松紧带市场需求量</w:t>
      </w:r>
      <w:r>
        <w:rPr>
          <w:rFonts w:hint="eastAsia"/>
        </w:rPr>
        <w:br/>
      </w:r>
      <w:r>
        <w:rPr>
          <w:rFonts w:hint="eastAsia"/>
        </w:rPr>
        <w:t>　　图表 2026年中国扁圆松紧带行业需求区域调研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2020-2025年中国扁圆松紧带行情</w:t>
      </w:r>
      <w:r>
        <w:rPr>
          <w:rFonts w:hint="eastAsia"/>
        </w:rPr>
        <w:br/>
      </w:r>
      <w:r>
        <w:rPr>
          <w:rFonts w:hint="eastAsia"/>
        </w:rPr>
        <w:t>　　图表 2020-2025年中国扁圆松紧带价格走势图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2020-2025年中国扁圆松紧带行业销售收入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2020-2025年中国扁圆松紧带行业盈利情况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2020-2025年中国扁圆松紧带行业利润总额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2020-2025年中国扁圆松紧带进口统计</w:t>
      </w:r>
      <w:r>
        <w:rPr>
          <w:rFonts w:hint="eastAsia"/>
        </w:rPr>
        <w:br/>
      </w:r>
      <w:r>
        <w:rPr>
          <w:rFonts w:hint="eastAsia"/>
        </w:rPr>
        <w:t>　　图表 2020-2025年中国扁圆松紧带出口统计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2020-2025年中国扁圆松紧带行业企业数量统计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**地区扁圆松紧带市场规模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**地区扁圆松紧带市场调研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**地区扁圆松紧带市场规模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**地区扁圆松紧带市场调研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扁圆松紧带行业竞争对手分析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2026-2032年中国扁圆松紧带行业产能预测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2026-2032年中国扁圆松紧带行业产量预测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2026-2032年中国扁圆松紧带市场需求预测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2026-2032年中国扁圆松紧带行业市场规模预测</w:t>
      </w:r>
      <w:r>
        <w:rPr>
          <w:rFonts w:hint="eastAsia"/>
        </w:rPr>
        <w:br/>
      </w:r>
      <w:r>
        <w:rPr>
          <w:rFonts w:hint="eastAsia"/>
        </w:rPr>
        <w:t>　　图表 扁圆松紧带行业准入条件</w:t>
      </w:r>
      <w:r>
        <w:rPr>
          <w:rFonts w:hint="eastAsia"/>
        </w:rPr>
        <w:br/>
      </w:r>
      <w:r>
        <w:rPr>
          <w:rFonts w:hint="eastAsia"/>
        </w:rPr>
        <w:t>　　图表 2026年中国扁圆松紧带市场前景</w:t>
      </w:r>
      <w:r>
        <w:rPr>
          <w:rFonts w:hint="eastAsia"/>
        </w:rPr>
        <w:br/>
      </w:r>
      <w:r>
        <w:rPr>
          <w:rFonts w:hint="eastAsia"/>
        </w:rPr>
        <w:t>　　图表 2026-2032年中国扁圆松紧带行业信息化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2026-2032年中国扁圆松紧带行业风险分析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2026-2032年中国扁圆松紧带行业发展趋势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3c298452f4cd0" w:history="1">
        <w:r>
          <w:rPr>
            <w:rStyle w:val="Hyperlink"/>
          </w:rPr>
          <w:t>2026-2032年中国扁圆松紧带市场调研及发展前景分析报告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3c298452f4cd0" w:history="1">
        <w:r>
          <w:rPr>
            <w:rStyle w:val="Hyperlink"/>
          </w:rPr>
          <w:t>https://www.20087.com/2011-04/R_2010_2015nianbianyuansongjindaixingy.html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热点：细松紧带、扁松紧带多少钱一米、松紧带图片、圆形松紧带怎么缝两头、中国十大松紧带排名、圆形松紧带怎么连接视频、松紧带图片与价格、松紧带弯曲怎么弄平整、橡胶松紧带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7f10c045443e1" w:history="1">
      <w:r>
        <w:rPr>
          <w:rStyle w:val="Hyperlink"/>
        </w:rPr>
        <w:t>2026-2032年中国扁圆松紧带市场调研及发展前景分析报告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ianyuansongjindaixingy.html" TargetMode="External" Id="Rc1a3c298452f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ianyuansongjindaixingy.html" TargetMode="External" Id="R2a77f10c0454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2025-06-15T01:39:00Z</dcterms:created>
  <dcterms:modified xsi:type="dcterms:W3CDTF">2025-06-15T02:39:00Z</dcterms:modified>
  <dc:subject>2026-2032年中国扁圆松紧带市场调研及发展前景分析报告</dc:subject>
  <dc:title>2026-2032年中国扁圆松紧带市场调研及发展前景分析报告</dc:title>
  <cp:keywords>2026-2032年中国扁圆松紧带市场调研及发展前景分析报告</cp:keywords>
  <dc:description>2026-2032年中国扁圆松紧带市场调研及发展前景分析报告</dc:description>
</cp:coreProperties>
</file>