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6e3f7cc5f4a3b" w:history="1">
              <w:r>
                <w:rPr>
                  <w:rStyle w:val="Hyperlink"/>
                </w:rPr>
                <w:t>2025-2031年全球与中国一体式鱼缸行业市场调研及发展前景报告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6e3f7cc5f4a3b" w:history="1">
              <w:r>
                <w:rPr>
                  <w:rStyle w:val="Hyperlink"/>
                </w:rPr>
                <w:t>2025-2031年全球与中国一体式鱼缸行业市场调研及发展前景报告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6e3f7cc5f4a3b" w:history="1">
                <w:r>
                  <w:rPr>
                    <w:rStyle w:val="Hyperlink"/>
                  </w:rPr>
                  <w:t>https://www.20087.com/9/91/YiTiShiYuGangHangYeQianJingFenXi.html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鱼缸以其集成了过滤、照明、加热和装饰等功能的特点，在现代家居和商业空间中迅速获得了青睐。目前，市场上的产品正通过材料科学、水族生态学和美学设计的融合，提供更加美观、智能且易于维护的解决方案。先进的制造技术使得鱼缸的尺寸、形状和风格多样化，满足不同消费者的需求。同时，智能控制系统允许用户通过手机应用远程监控水质、温度和光照，提升了用户体验。</w:t>
      </w:r>
      <w:r>
        <w:rPr>
          <w:rFonts w:hint="eastAsia"/>
        </w:rPr>
        <w:br/>
      </w:r>
      <w:r>
        <w:rPr>
          <w:rFonts w:hint="eastAsia"/>
        </w:rPr>
        <w:t>　　未来，一体式鱼缸将朝着更智能、更可持续和更个性化方向发展。智能科技的集成将进一步增强，包括AI水质分析、自动喂食和生态平衡调节功能，使养鱼体验更加便捷。可持续性方面，将采用环保材料和能效更高的系统，降低运营成本，减少对环境的影响。个性化设计将成为主流，通过定制化的外观、尺寸和生态系统配置，满足消费者对美学和功能性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6e3f7cc5f4a3b" w:history="1">
        <w:r>
          <w:rPr>
            <w:rStyle w:val="Hyperlink"/>
          </w:rPr>
          <w:t>2025-2031年全球与中国一体式鱼缸行业市场调研及发展前景报告</w:t>
        </w:r>
      </w:hyperlink>
      <w:r>
        <w:rPr>
          <w:rFonts w:hint="eastAsia"/>
        </w:rPr>
        <w:t>》系统梳理了一体式鱼缸行业的市场规模、技术现状及产业链结构，结合详实数据分析了一体式鱼缸行业需求、价格动态与竞争格局，科学预测了一体式鱼缸发展趋势与市场前景，重点解读了行业内重点企业的战略布局与品牌影响力，同时对市场竞争与集中度进行了评估。此外，报告还细分了市场领域，揭示了一体式鱼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按产品类型细分，全球一体式鱼缸市场规模2020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按应用细分，全球一体式鱼缸市场规模2020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一体式鱼缸行业发展总体概况</w:t>
      </w:r>
      <w:r>
        <w:rPr>
          <w:rFonts w:hint="eastAsia"/>
        </w:rPr>
        <w:br/>
      </w:r>
      <w:r>
        <w:rPr>
          <w:rFonts w:hint="eastAsia"/>
        </w:rPr>
        <w:t>　　　　1.5.2 一体式鱼缸行业发展主要特点</w:t>
      </w:r>
      <w:r>
        <w:rPr>
          <w:rFonts w:hint="eastAsia"/>
        </w:rPr>
        <w:br/>
      </w:r>
      <w:r>
        <w:rPr>
          <w:rFonts w:hint="eastAsia"/>
        </w:rPr>
        <w:t>　　　　1.5.3 一体式鱼缸行业发展影响因素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一体式鱼缸有利因素</w:t>
      </w:r>
      <w:r>
        <w:rPr>
          <w:rFonts w:hint="eastAsia"/>
        </w:rPr>
        <w:br/>
      </w:r>
      <w:r>
        <w:rPr>
          <w:rFonts w:hint="eastAsia"/>
        </w:rPr>
        <w:t>　　　　1.5.3 .2 一体式鱼缸不利因素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全球市场，近三年一体式鱼缸主要企业占有率及排名（按销量）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一体式鱼缸主要企业在国际市场占有率（按销量，2020-2025）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2025年一体式鱼缸主要企业在国际市场排名（按销量）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全球市场主要企业一体式鱼缸销量（2020-2025）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全球市场，近三年一体式鱼缸主要企业占有率及排名（按收入）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一体式鱼缸主要企业在国际市场占有率（按收入，2020-2025）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2025年一体式鱼缸主要企业在国际市场排名（按收入）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全球市场主要企业一体式鱼缸销售收入（2020-2025）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全球市场主要企业一体式鱼缸销售价格（2020-2025）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中国市场，近三年一体式鱼缸主要企业占有率及排名（按销量）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一体式鱼缸主要企业在中国市场占有率（按销量，2020-2025）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2025年一体式鱼缸主要企业在中国市场排名（按销量）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中国市场主要企业一体式鱼缸销量（2020-2025）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中国市场，近三年一体式鱼缸主要企业占有率及排名（按收入）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一体式鱼缸主要企业在中国市场占有率（按收入，2020-2025）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2025年一体式鱼缸主要企业在中国市场排名（按收入）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中国市场主要企业一体式鱼缸销售收入（2020-2025）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全球主要厂商一体式鱼缸总部及产地分布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全球主要厂商成立时间及一体式鱼缸商业化日期</w:t>
      </w:r>
      <w:r>
        <w:rPr>
          <w:rFonts w:hint="eastAsia"/>
        </w:rPr>
        <w:br/>
      </w:r>
      <w:r>
        <w:rPr>
          <w:rFonts w:hint="eastAsia"/>
        </w:rPr>
        <w:t>　　2.8 全球主要厂商一体式鱼缸产品类型及应用</w:t>
      </w:r>
      <w:r>
        <w:rPr>
          <w:rFonts w:hint="eastAsia"/>
        </w:rPr>
        <w:br/>
      </w:r>
      <w:r>
        <w:rPr>
          <w:rFonts w:hint="eastAsia"/>
        </w:rPr>
        <w:t>　　2.9 一体式鱼缸行业集中度、竞争程度分析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一体式鱼缸行业集中度分析：2025年全球Top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全球一体式鱼缸第一梯队、第二梯队和第三梯队生产商（品牌）及市场份额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全球一体式鱼缸总体规模分析</w:t>
      </w:r>
      <w:r>
        <w:rPr>
          <w:rFonts w:hint="eastAsia"/>
        </w:rPr>
        <w:br/>
      </w:r>
      <w:r>
        <w:rPr>
          <w:rFonts w:hint="eastAsia"/>
        </w:rPr>
        <w:t>　　3.1 全球一体式鱼缸供需现状及预测（2020-2031）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全球一体式鱼缸产能、产量、产能利用率及发展趋势（2020-2031）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全球一体式鱼缸产量、需求量及发展趋势（2020-2031）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全球主要地区一体式鱼缸产量及发展趋势（2020-2031）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全球主要地区一体式鱼缸产量（2020-2025）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全球主要地区一体式鱼缸产量（2025-2031）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全球主要地区一体式鱼缸产量市场份额（2020-2031）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中国一体式鱼缸供需现状及预测（2020-2031）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中国一体式鱼缸产能、产量、产能利用率及发展趋势（2020-2031）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中国一体式鱼缸产量、市场需求量及发展趋势（2020-2031）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全球一体式鱼缸销量及销售额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全球市场一体式鱼缸销售额（2020-2031）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全球市场一体式鱼缸销量（2020-2031）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全球市场一体式鱼缸价格趋势（2020-2031）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全球一体式鱼缸主要地区分析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全球主要地区一体式鱼缸市场规模分析：2020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全球主要地区一体式鱼缸销售收入及市场份额（2020-2025年）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全球主要地区一体式鱼缸销售收入预测（2025-2031年）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全球主要地区一体式鱼缸销量分析：2020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全球主要地区一体式鱼缸销量及市场份额（2020-2025年）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全球主要地区一体式鱼缸销量及市场份额预测（2025-2031）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北美市场一体式鱼缸销量、收入及增长率（2020-2031）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欧洲市场一体式鱼缸销量、收入及增长率（2020-2031）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中国市场一体式鱼缸销量、收入及增长率（2020-2031）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日本市场一体式鱼缸销量、收入及增长率（2020-2031）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东南亚市场一体式鱼缸销量、收入及增长率（2020-2031）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印度市场一体式鱼缸销量、收入及增长率（2020-2031）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重点企业（1）基本信息、一体式鱼缸生产基地、销售区域、竞争对手及市场地位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一体式鱼缸产品规格、参数及市场应用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一体式鱼缸销量、收入、价格及毛利率（2020-2025）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重点企业（2）基本信息、一体式鱼缸生产基地、销售区域、竞争对手及市场地位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一体式鱼缸产品规格、参数及市场应用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一体式鱼缸销量、收入、价格及毛利率（2020-2025）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重点企业（3）基本信息、一体式鱼缸生产基地、销售区域、竞争对手及市场地位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一体式鱼缸产品规格、参数及市场应用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一体式鱼缸销量、收入、价格及毛利率（2020-2025）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重点企业（4）基本信息、一体式鱼缸生产基地、销售区域、竞争对手及市场地位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一体式鱼缸产品规格、参数及市场应用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一体式鱼缸销量、收入、价格及毛利率（2020-2025）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重点企业（5）基本信息、一体式鱼缸生产基地、销售区域、竞争对手及市场地位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一体式鱼缸产品规格、参数及市场应用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一体式鱼缸销量、收入、价格及毛利率（2020-2025）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重点企业（6）基本信息、一体式鱼缸生产基地、销售区域、竞争对手及市场地位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一体式鱼缸产品规格、参数及市场应用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一体式鱼缸销量、收入、价格及毛利率（2020-2025）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重点企业（7）基本信息、一体式鱼缸生产基地、销售区域、竞争对手及市场地位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一体式鱼缸产品规格、参数及市场应用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一体式鱼缸销量、收入、价格及毛利率（2020-2025）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重点企业（8）基本信息、一体式鱼缸生产基地、销售区域、竞争对手及市场地位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一体式鱼缸产品规格、参数及市场应用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一体式鱼缸销量、收入、价格及毛利率（2020-2025）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重点企业（9）基本信息、一体式鱼缸生产基地、销售区域、竞争对手及市场地位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一体式鱼缸产品规格、参数及市场应用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一体式鱼缸销量、收入、价格及毛利率（2020-2025）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重点企业（10）基本信息、一体式鱼缸生产基地、销售区域、竞争对手及市场地位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一体式鱼缸产品规格、参数及市场应用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一体式鱼缸销量、收入、价格及毛利率（2020-2025）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重点企业（11）基本信息、一体式鱼缸生产基地、销售区域、竞争对手及市场地位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一体式鱼缸产品规格、参数及市场应用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一体式鱼缸销量、收入、价格及毛利率（2020-2025）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重点企业（12）基本信息、一体式鱼缸生产基地、销售区域、竞争对手及市场地位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一体式鱼缸产品规格、参数及市场应用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一体式鱼缸销量、收入、价格及毛利率（2020-2025）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重点企业（13）基本信息、一体式鱼缸生产基地、销售区域、竞争对手及市场地位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一体式鱼缸产品规格、参数及市场应用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一体式鱼缸销量、收入、价格及毛利率（2020-2025）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不同产品类型一体式鱼缸分析</w:t>
      </w:r>
      <w:r>
        <w:rPr>
          <w:rFonts w:hint="eastAsia"/>
        </w:rPr>
        <w:br/>
      </w:r>
      <w:r>
        <w:rPr>
          <w:rFonts w:hint="eastAsia"/>
        </w:rPr>
        <w:t>　　6.1 全球不同产品类型一体式鱼缸销量（2020-2031）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全球不同产品类型一体式鱼缸销量及市场份额（2020-2025）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全球不同产品类型一体式鱼缸销量预测（2025-2031）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全球不同产品类型一体式鱼缸收入（2020-2031）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全球不同产品类型一体式鱼缸收入及市场份额（2020-2025）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全球不同产品类型一体式鱼缸收入预测（2025-2031）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全球不同产品类型一体式鱼缸价格走势（2020-2031）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不同应用一体式鱼缸分析</w:t>
      </w:r>
      <w:r>
        <w:rPr>
          <w:rFonts w:hint="eastAsia"/>
        </w:rPr>
        <w:br/>
      </w:r>
      <w:r>
        <w:rPr>
          <w:rFonts w:hint="eastAsia"/>
        </w:rPr>
        <w:t>　　7.1 全球不同应用一体式鱼缸销量（2020-2031）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全球不同应用一体式鱼缸销量及市场份额（2020-2025）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全球不同应用一体式鱼缸销量预测（2025-2031）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全球不同应用一体式鱼缸收入（2020-2031）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全球不同应用一体式鱼缸收入及市场份额（2020-2025）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全球不同应用一体式鱼缸收入预测（2025-2031）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全球不同应用一体式鱼缸价格走势（2020-2031）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一体式鱼缸行业发展趋势</w:t>
      </w:r>
      <w:r>
        <w:rPr>
          <w:rFonts w:hint="eastAsia"/>
        </w:rPr>
        <w:br/>
      </w:r>
      <w:r>
        <w:rPr>
          <w:rFonts w:hint="eastAsia"/>
        </w:rPr>
        <w:t>　　8.2 一体式鱼缸行业主要驱动因素</w:t>
      </w:r>
      <w:r>
        <w:rPr>
          <w:rFonts w:hint="eastAsia"/>
        </w:rPr>
        <w:br/>
      </w:r>
      <w:r>
        <w:rPr>
          <w:rFonts w:hint="eastAsia"/>
        </w:rPr>
        <w:t>　　8.3 一体式鱼缸中国企业SWOT分析</w:t>
      </w:r>
      <w:r>
        <w:rPr>
          <w:rFonts w:hint="eastAsia"/>
        </w:rPr>
        <w:br/>
      </w:r>
      <w:r>
        <w:rPr>
          <w:rFonts w:hint="eastAsia"/>
        </w:rPr>
        <w:t>　　8.4 中国一体式鱼缸行业政策环境分析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一体式鱼缸行业产业链简介</w:t>
      </w:r>
      <w:r>
        <w:rPr>
          <w:rFonts w:hint="eastAsia"/>
        </w:rPr>
        <w:br/>
      </w:r>
      <w:r>
        <w:rPr>
          <w:rFonts w:hint="eastAsia"/>
        </w:rPr>
        <w:t>　　　　9.1.1 一体式鱼缸行业供应链分析</w:t>
      </w:r>
      <w:r>
        <w:rPr>
          <w:rFonts w:hint="eastAsia"/>
        </w:rPr>
        <w:br/>
      </w:r>
      <w:r>
        <w:rPr>
          <w:rFonts w:hint="eastAsia"/>
        </w:rPr>
        <w:t>　　　　9.1.2 一体式鱼缸主要原料及供应情况</w:t>
      </w:r>
      <w:r>
        <w:rPr>
          <w:rFonts w:hint="eastAsia"/>
        </w:rPr>
        <w:br/>
      </w:r>
      <w:r>
        <w:rPr>
          <w:rFonts w:hint="eastAsia"/>
        </w:rPr>
        <w:t>　　　　9.1.3 一体式鱼缸行业主要下游客户</w:t>
      </w:r>
      <w:r>
        <w:rPr>
          <w:rFonts w:hint="eastAsia"/>
        </w:rPr>
        <w:br/>
      </w:r>
      <w:r>
        <w:rPr>
          <w:rFonts w:hint="eastAsia"/>
        </w:rPr>
        <w:t>　　9.2 一体式鱼缸行业采购模式</w:t>
      </w:r>
      <w:r>
        <w:rPr>
          <w:rFonts w:hint="eastAsia"/>
        </w:rPr>
        <w:br/>
      </w:r>
      <w:r>
        <w:rPr>
          <w:rFonts w:hint="eastAsia"/>
        </w:rPr>
        <w:t>　　9.3 一体式鱼缸行业生产模式</w:t>
      </w:r>
      <w:r>
        <w:rPr>
          <w:rFonts w:hint="eastAsia"/>
        </w:rPr>
        <w:br/>
      </w:r>
      <w:r>
        <w:rPr>
          <w:rFonts w:hint="eastAsia"/>
        </w:rPr>
        <w:t>　　9.4 一体式鱼缸行业销售模式及销售渠道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按产品类型细分，全球一体式鱼缸市场规模2020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按应用细分，全球一体式鱼缸市场规模（CAGR）2020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一体式鱼缸行业发展主要特点</w:t>
      </w:r>
      <w:r>
        <w:rPr>
          <w:rFonts w:hint="eastAsia"/>
        </w:rPr>
        <w:br/>
      </w:r>
      <w:r>
        <w:rPr>
          <w:rFonts w:hint="eastAsia"/>
        </w:rPr>
        <w:t>　　表 4： 一体式鱼缸行业发展有利因素分析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一体式鱼缸行业发展不利因素分析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进入一体式鱼缸行业壁垒</w:t>
      </w:r>
      <w:r>
        <w:rPr>
          <w:rFonts w:hint="eastAsia"/>
        </w:rPr>
        <w:br/>
      </w:r>
      <w:r>
        <w:rPr>
          <w:rFonts w:hint="eastAsia"/>
        </w:rPr>
        <w:t>　　表 7： 一体式鱼缸主要企业在国际市场占有率（按销量，2020-2025）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2025年一体式鱼缸主要企业在国际市场排名（按销量）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全球市场主要企业一体式鱼缸销量（2020-2025）&amp;（件）</w:t>
      </w:r>
      <w:r>
        <w:rPr>
          <w:rFonts w:hint="eastAsia"/>
        </w:rPr>
        <w:br/>
      </w:r>
      <w:r>
        <w:rPr>
          <w:rFonts w:hint="eastAsia"/>
        </w:rPr>
        <w:t>　　表 10： 一体式鱼缸主要企业在国际市场占有率（按收入，2020-2025）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2025年一体式鱼缸主要企业在国际市场排名（按收入）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全球市场主要企业一体式鱼缸销售收入（2020-2025）&amp;（万元）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全球市场主要企业一体式鱼缸销售价格（2020-2025）&amp;（美元/件）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14： 一体式鱼缸主要企业在中国市场占有率（按销量，2020-2025）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2025年一体式鱼缸主要企业在中国市场排名（按销量）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中国市场主要企业一体式鱼缸销量（2020-2025）&amp;（件）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一体式鱼缸主要企业在中国市场占有率（按收入，2020-2025）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2025年一体式鱼缸主要企业在中国市场排名（按收入）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中国市场主要企业一体式鱼缸销售收入（2020-2025）&amp;（万元）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全球主要厂商一体式鱼缸总部及产地分布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全球主要厂商成立时间及一体式鱼缸商业化日期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全球主要厂商一体式鱼缸产品类型及应用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2025年全球一体式鱼缸主要厂商市场地位（第一梯队、第二梯队和第三梯队）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全球一体式鱼缸市场投资、并购等现状分析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全球主要地区一体式鱼缸产量增速（CAGR）：（2020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全球主要地区一体式鱼缸产量（2020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全球主要地区一体式鱼缸产量（2020-2025）&amp;（件）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全球主要地区一体式鱼缸产量（2025-2031）&amp;（件）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全球主要地区一体式鱼缸产量市场份额（2020-2025）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全球主要地区一体式鱼缸产量（2025-2031）&amp;（件）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全球主要地区一体式鱼缸销售收入增速：（2020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全球主要地区一体式鱼缸销售收入（2020-2025）&amp;（万元）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全球主要地区一体式鱼缸销售收入市场份额（2020-2025）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全球主要地区一体式鱼缸收入（2025-2031）&amp;（万元）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全球主要地区一体式鱼缸收入市场份额（2025-2031）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全球主要地区一体式鱼缸销量（件）：2020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全球主要地区一体式鱼缸销量（2020-2025）&amp;（件）</w:t>
      </w:r>
      <w:r>
        <w:rPr>
          <w:rFonts w:hint="eastAsia"/>
        </w:rPr>
        <w:br/>
      </w:r>
      <w:r>
        <w:rPr>
          <w:rFonts w:hint="eastAsia"/>
        </w:rPr>
        <w:t>　　表 38： 全球主要地区一体式鱼缸销量市场份额（2020-2025）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全球主要地区一体式鱼缸销量（2025-2031）&amp;（件）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全球主要地区一体式鱼缸销量份额（2025-2031）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一体式鱼缸生产基地、销售区域、竞争对手及市场地位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一体式鱼缸产品规格、参数及市场应用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一体式鱼缸销量（件）、收入（万元）、价格（美元/件）及毛利率（2020-2025）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一体式鱼缸生产基地、销售区域、竞争对手及市场地位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一体式鱼缸产品规格、参数及市场应用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一体式鱼缸销量（件）、收入（万元）、价格（美元/件）及毛利率（2020-2025）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一体式鱼缸生产基地、销售区域、竞争对手及市场地位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一体式鱼缸产品规格、参数及市场应用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一体式鱼缸销量（件）、收入（万元）、价格（美元/件）及毛利率（2020-2025）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一体式鱼缸生产基地、销售区域、竞争对手及市场地位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一体式鱼缸产品规格、参数及市场应用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一体式鱼缸销量（件）、收入（万元）、价格（美元/件）及毛利率（2020-2025）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一体式鱼缸生产基地、销售区域、竞争对手及市场地位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一体式鱼缸产品规格、参数及市场应用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一体式鱼缸销量（件）、收入（万元）、价格（美元/件）及毛利率（2020-2025）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一体式鱼缸生产基地、销售区域、竞争对手及市场地位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一体式鱼缸产品规格、参数及市场应用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一体式鱼缸销量（件）、收入（万元）、价格（美元/件）及毛利率（2020-2025）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一体式鱼缸生产基地、销售区域、竞争对手及市场地位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一体式鱼缸产品规格、参数及市场应用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一体式鱼缸销量（件）、收入（万元）、价格（美元/件）及毛利率（2020-2025）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一体式鱼缸生产基地、销售区域、竞争对手及市场地位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一体式鱼缸产品规格、参数及市场应用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一体式鱼缸销量（件）、收入（万元）、价格（美元/件）及毛利率（2020-2025）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一体式鱼缸生产基地、销售区域、竞争对手及市场地位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一体式鱼缸产品规格、参数及市场应用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一体式鱼缸销量（件）、收入（万元）、价格（美元/件）及毛利率（2020-2025）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一体式鱼缸生产基地、销售区域、竞争对手及市场地位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一体式鱼缸产品规格、参数及市场应用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一体式鱼缸销量（件）、收入（万元）、价格（美元/件）及毛利率（2020-2025）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一体式鱼缸生产基地、销售区域、竞争对手及市场地位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一体式鱼缸产品规格、参数及市场应用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一体式鱼缸销量（件）、收入（万元）、价格（美元/件）及毛利率（2020-2025）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一体式鱼缸生产基地、销售区域、竞争对手及市场地位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一体式鱼缸产品规格、参数及市场应用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一体式鱼缸销量（件）、收入（万元）、价格（美元/件）及毛利率（2020-2025）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一体式鱼缸生产基地、销售区域、竞争对手及市场地位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一体式鱼缸产品规格、参数及市场应用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一体式鱼缸销量（件）、收入（万元）、价格（美元/件）及毛利率（2020-2025）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全球不同产品类型一体式鱼缸销量（2020-2025年）&amp;（件）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107： 全球不同产品类型一体式鱼缸销量市场份额（2020-2025）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全球不同产品类型一体式鱼缸销量预测（2025-2031）&amp;（件）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全球市场不同产品类型一体式鱼缸销量市场份额预测（2025-2031）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全球不同产品类型一体式鱼缸收入（2020-2025年）&amp;（万元）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全球不同产品类型一体式鱼缸收入市场份额（2020-2025）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全球不同产品类型一体式鱼缸收入预测（2025-2031）&amp;（万元）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全球不同产品类型一体式鱼缸收入市场份额预测（2025-2031）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全球不同应用一体式鱼缸销量（2020-2025年）&amp;（件）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全球不同应用一体式鱼缸销量市场份额（2020-2025）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全球不同应用一体式鱼缸销量预测（2025-2031）&amp;（件）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全球市场不同应用一体式鱼缸销量市场份额预测（2025-2031）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118： 全球不同应用一体式鱼缸收入（2020-2025年）&amp;（万元）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全球不同应用一体式鱼缸收入市场份额（2020-2025）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全球不同应用一体式鱼缸收入预测（2025-2031）&amp;（万元）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全球不同应用一体式鱼缸收入市场份额预测（2025-2031）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一体式鱼缸行业发展趋势</w:t>
      </w:r>
      <w:r>
        <w:rPr>
          <w:rFonts w:hint="eastAsia"/>
        </w:rPr>
        <w:br/>
      </w:r>
      <w:r>
        <w:rPr>
          <w:rFonts w:hint="eastAsia"/>
        </w:rPr>
        <w:t>　　表 123： 一体式鱼缸行业主要驱动因素</w:t>
      </w:r>
      <w:r>
        <w:rPr>
          <w:rFonts w:hint="eastAsia"/>
        </w:rPr>
        <w:br/>
      </w:r>
      <w:r>
        <w:rPr>
          <w:rFonts w:hint="eastAsia"/>
        </w:rPr>
        <w:t>　　表 124： 一体式鱼缸行业供应链分析</w:t>
      </w:r>
      <w:r>
        <w:rPr>
          <w:rFonts w:hint="eastAsia"/>
        </w:rPr>
        <w:br/>
      </w:r>
      <w:r>
        <w:rPr>
          <w:rFonts w:hint="eastAsia"/>
        </w:rPr>
        <w:t>　　表 125： 一体式鱼缸上游原料供应商</w:t>
      </w:r>
      <w:r>
        <w:rPr>
          <w:rFonts w:hint="eastAsia"/>
        </w:rPr>
        <w:br/>
      </w:r>
      <w:r>
        <w:rPr>
          <w:rFonts w:hint="eastAsia"/>
        </w:rPr>
        <w:t>　　表 126： 一体式鱼缸行业主要下游客户</w:t>
      </w:r>
      <w:r>
        <w:rPr>
          <w:rFonts w:hint="eastAsia"/>
        </w:rPr>
        <w:br/>
      </w:r>
      <w:r>
        <w:rPr>
          <w:rFonts w:hint="eastAsia"/>
        </w:rPr>
        <w:t>　　表 127： 一体式鱼缸典型经销商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一体式鱼缸产品图片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全球不同产品类型一体式鱼缸销售额2020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全球不同产品类型一体式鱼缸市场份额2024 VS 2025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全球不同应用一体式鱼缸市场份额2024 VS 2025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2025年全球前五大生产商一体式鱼缸市场份额</w:t>
      </w:r>
      <w:r>
        <w:rPr>
          <w:rFonts w:hint="eastAsia"/>
        </w:rPr>
        <w:br/>
      </w:r>
      <w:r>
        <w:rPr>
          <w:rFonts w:hint="eastAsia"/>
        </w:rPr>
        <w:t>　　图 11： 2025年全球一体式鱼缸第一梯队、第二梯队和第三梯队厂商及市场份额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全球一体式鱼缸产能、产量、产能利用率及发展趋势（2020-2031）&amp;（件）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全球一体式鱼缸产量、需求量及发展趋势（2020-2031）&amp;（件）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全球主要地区一体式鱼缸产量市场份额（2020-2031）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中国一体式鱼缸产能、产量、产能利用率及发展趋势（2020-2031）&amp;（件）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中国一体式鱼缸产量、市场需求量及发展趋势（2020-2031）&amp;（件）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全球一体式鱼缸市场销售额及增长率：（2020-2031）&amp;（万元）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全球市场一体式鱼缸市场规模：2020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全球市场一体式鱼缸销量及增长率（2020-2031）&amp;（件）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全球市场一体式鱼缸价格趋势（2020-2031）&amp;（美元/件）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全球主要地区一体式鱼缸销售收入（2020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全球主要地区一体式鱼缸销售收入市场份额（2024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23： 北美市场一体式鱼缸销量及增长率（2020-2031）&amp;（件）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北美市场一体式鱼缸收入及增长率（2020-2031）&amp;（万元）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欧洲市场一体式鱼缸销量及增长率（2020-2031）&amp;（件）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欧洲市场一体式鱼缸收入及增长率（2020-2031）&amp;（万元）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中国市场一体式鱼缸销量及增长率（2020-2031）&amp;（件）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中国市场一体式鱼缸收入及增长率（2020-2031）&amp;（万元）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日本市场一体式鱼缸销量及增长率（2020-2031）&amp;（件）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日本市场一体式鱼缸收入及增长率（2020-2031）&amp;（万元）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东南亚市场一体式鱼缸销量及增长率（2020-2031）&amp;（件）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东南亚市场一体式鱼缸收入及增长率（2020-2031）&amp;（万元）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印度市场一体式鱼缸销量及增长率（2020-2031）&amp;（件）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印度市场一体式鱼缸收入及增长率（2020-2031）&amp;（万元）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全球不同产品类型一体式鱼缸价格走势（2020-2031）&amp;（美元/件）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36： 全球不同应用一体式鱼缸价格走势（2020-2031）&amp;（美元/件）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37： 一体式鱼缸中国企业SWOT分析</w:t>
      </w:r>
      <w:r>
        <w:rPr>
          <w:rFonts w:hint="eastAsia"/>
        </w:rPr>
        <w:br/>
      </w:r>
      <w:r>
        <w:rPr>
          <w:rFonts w:hint="eastAsia"/>
        </w:rPr>
        <w:t>　　图 38： 一体式鱼缸产业链</w:t>
      </w:r>
      <w:r>
        <w:rPr>
          <w:rFonts w:hint="eastAsia"/>
        </w:rPr>
        <w:br/>
      </w:r>
      <w:r>
        <w:rPr>
          <w:rFonts w:hint="eastAsia"/>
        </w:rPr>
        <w:t>　　图 39： 一体式鱼缸行业采购模式分析</w:t>
      </w:r>
      <w:r>
        <w:rPr>
          <w:rFonts w:hint="eastAsia"/>
        </w:rPr>
        <w:br/>
      </w:r>
      <w:r>
        <w:rPr>
          <w:rFonts w:hint="eastAsia"/>
        </w:rPr>
        <w:t>　　图 40： 一体式鱼缸行业生产模式</w:t>
      </w:r>
      <w:r>
        <w:rPr>
          <w:rFonts w:hint="eastAsia"/>
        </w:rPr>
        <w:br/>
      </w:r>
      <w:r>
        <w:rPr>
          <w:rFonts w:hint="eastAsia"/>
        </w:rPr>
        <w:t>　　图 41： 一体式鱼缸行业销售模式分析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6e3f7cc5f4a3b" w:history="1">
        <w:r>
          <w:rPr>
            <w:rStyle w:val="Hyperlink"/>
          </w:rPr>
          <w:t>2025-2031年全球与中国一体式鱼缸行业市场调研及发展前景报告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6e3f7cc5f4a3b" w:history="1">
        <w:r>
          <w:rPr>
            <w:rStyle w:val="Hyperlink"/>
          </w:rPr>
          <w:t>https://www.20087.com/9/91/YiTiShiYuGangHangYeQianJingFenXi.html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定做鱼缸多少钱一米、一体式鱼缸怎么拆、无缝成型一体鱼缸、一体式鱼缸哪个牌子好、鱼缸定制价格表、一体式鱼缸的一根细管子什么作用、大鱼缸换水用什么工具、一体式鱼缸好不好、家庭式实用鱼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3655a1b334b1e" w:history="1">
      <w:r>
        <w:rPr>
          <w:rStyle w:val="Hyperlink"/>
        </w:rPr>
        <w:t>2025-2031年全球与中国一体式鱼缸行业市场调研及发展前景报告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iTiShiYuGangHangYeQianJingFenXi.html" TargetMode="External" Id="Ra2f6e3f7cc5f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iTiShiYuGangHangYeQianJingFenXi.html" TargetMode="External" Id="R5a73655a1b33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2025-04-28T04:51:00Z</dcterms:created>
  <dcterms:modified xsi:type="dcterms:W3CDTF">2025-04-28T05:51:00Z</dcterms:modified>
  <dc:subject>2025-2031年全球与中国一体式鱼缸行业市场调研及发展前景报告</dc:subject>
  <dc:title>2025-2031年全球与中国一体式鱼缸行业市场调研及发展前景报告</dc:title>
  <cp:keywords>2025-2031年全球与中国一体式鱼缸行业市场调研及发展前景报告</cp:keywords>
  <dc:description>2025-2031年全球与中国一体式鱼缸行业市场调研及发展前景报告</dc:description>
</cp:coreProperties>
</file>