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206ddbc414eba" w:history="1">
              <w:r>
                <w:rPr>
                  <w:rStyle w:val="Hyperlink"/>
                </w:rPr>
                <w:t>2025-2031年中国一次性卫生用品市场现状调研分析及发展趋势报告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206ddbc414eba" w:history="1">
              <w:r>
                <w:rPr>
                  <w:rStyle w:val="Hyperlink"/>
                </w:rPr>
                <w:t>2025-2031年中国一次性卫生用品市场现状调研分析及发展趋势报告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206ddbc414eba" w:history="1">
                <w:r>
                  <w:rPr>
                    <w:rStyle w:val="Hyperlink"/>
                  </w:rPr>
                  <w:t>https://www.20087.com/M_QingGongRiHua/19/YiCiXingWeiShengYongPinShiChangQianJingFenXiYuCe.html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巾、湿巾、卫生巾等产品，广泛应用于日常生活和个人护理。近年来，随着消费者对个人卫生意识的提高以及生活节奏的加快，一次性卫生用品的需求量持续增长。目前，产品种类丰富，品质和舒适性得到了显著提升。此外，随着环保意识的增强，可降解和环保型的一次性卫生用品也受到了消费者的青睐。</w:t>
      </w:r>
      <w:r>
        <w:rPr>
          <w:rFonts w:hint="eastAsia"/>
        </w:rPr>
        <w:br/>
      </w:r>
      <w:r>
        <w:rPr>
          <w:rFonts w:hint="eastAsia"/>
        </w:rPr>
        <w:t>　　未来，一次性卫生用品的发展将更加注重环保和可持续性。一方面，随着消费者对环保的关注度提高，使用可再生材料和可降解材料的一次性卫生用品将成为市场趋势。另一方面，产品将更加注重舒适性和功能性，如提高吸水性和透气性，满足不同消费者的需求。此外，随着技术的进步，一次性卫生用品的生产工艺将更加高效，减少生产过程中的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206ddbc414eba" w:history="1">
        <w:r>
          <w:rPr>
            <w:rStyle w:val="Hyperlink"/>
          </w:rPr>
          <w:t>2025-2031年中国一次性卫生用品市场现状调研分析及发展趋势报告</w:t>
        </w:r>
      </w:hyperlink>
      <w:r>
        <w:rPr>
          <w:rFonts w:hint="eastAsia"/>
        </w:rPr>
        <w:t>》通过对一次性卫生用品行业的全面调研，系统分析了一次性卫生用品市场规模、技术现状及未来发展方向，揭示了行业竞争格局的演变趋势与潜在问题。同时，报告评估了一次性卫生用品行业投资价值与效益，识别了发展中的主要挑战与机遇，并结合SWOT分析为投资者和企业提供了科学的战略建议。此外，报告重点聚焦一次性卫生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一次性卫生用品行业发展综述</w:t>
      </w:r>
      <w:r>
        <w:rPr>
          <w:rFonts w:hint="eastAsia"/>
        </w:rPr>
        <w:br/>
      </w:r>
      <w:r>
        <w:rPr>
          <w:rFonts w:hint="eastAsia"/>
        </w:rPr>
        <w:t>　　1.1 一次性卫生用品行业概述</w:t>
      </w:r>
      <w:r>
        <w:rPr>
          <w:rFonts w:hint="eastAsia"/>
        </w:rPr>
        <w:br/>
      </w:r>
      <w:r>
        <w:rPr>
          <w:rFonts w:hint="eastAsia"/>
        </w:rPr>
        <w:t>　　　　1.1.1 一次性卫生用品行业定义及主要产品大类</w:t>
      </w:r>
      <w:r>
        <w:rPr>
          <w:rFonts w:hint="eastAsia"/>
        </w:rPr>
        <w:br/>
      </w:r>
      <w:r>
        <w:rPr>
          <w:rFonts w:hint="eastAsia"/>
        </w:rPr>
        <w:t>　　　　（1）一次性卫生用品行业定义</w:t>
      </w:r>
      <w:r>
        <w:rPr>
          <w:rFonts w:hint="eastAsia"/>
        </w:rPr>
        <w:br/>
      </w:r>
      <w:r>
        <w:rPr>
          <w:rFonts w:hint="eastAsia"/>
        </w:rPr>
        <w:t>　　　　（2）一次性卫生用品行业主要产品大类</w:t>
      </w:r>
      <w:r>
        <w:rPr>
          <w:rFonts w:hint="eastAsia"/>
        </w:rPr>
        <w:br/>
      </w:r>
      <w:r>
        <w:rPr>
          <w:rFonts w:hint="eastAsia"/>
        </w:rPr>
        <w:t>　　　　1.1.2 一次性卫生用品行业统计标准</w:t>
      </w:r>
      <w:r>
        <w:rPr>
          <w:rFonts w:hint="eastAsia"/>
        </w:rPr>
        <w:br/>
      </w:r>
      <w:r>
        <w:rPr>
          <w:rFonts w:hint="eastAsia"/>
        </w:rPr>
        <w:t>　　　　（1）一次性卫生用品行业统计部门和统计口径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（2）一次性卫生用品行业统计方法</w:t>
      </w:r>
      <w:r>
        <w:rPr>
          <w:rFonts w:hint="eastAsia"/>
        </w:rPr>
        <w:br/>
      </w:r>
      <w:r>
        <w:rPr>
          <w:rFonts w:hint="eastAsia"/>
        </w:rPr>
        <w:t>　　　　（3）一次性卫生用品行业数据种类</w:t>
      </w:r>
      <w:r>
        <w:rPr>
          <w:rFonts w:hint="eastAsia"/>
        </w:rPr>
        <w:br/>
      </w:r>
      <w:r>
        <w:rPr>
          <w:rFonts w:hint="eastAsia"/>
        </w:rPr>
        <w:t>　　1.2 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　　1.2.1 一次性卫生用品行业政策环境分析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（1）一次性卫生用品行业新政策分析</w:t>
      </w:r>
      <w:r>
        <w:rPr>
          <w:rFonts w:hint="eastAsia"/>
        </w:rPr>
        <w:br/>
      </w:r>
      <w:r>
        <w:rPr>
          <w:rFonts w:hint="eastAsia"/>
        </w:rPr>
        <w:t>　　　　（2）一次性卫生用品行业新标准分析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1.2.2 一次性卫生用品行业经济环境分析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一次性卫生用品行业消费环境分析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一次性卫生用品行业社会环境分析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（2）人口生育情况分析</w:t>
      </w:r>
      <w:r>
        <w:rPr>
          <w:rFonts w:hint="eastAsia"/>
        </w:rPr>
        <w:br/>
      </w:r>
      <w:r>
        <w:rPr>
          <w:rFonts w:hint="eastAsia"/>
        </w:rPr>
        <w:t>　　　　（3）行业产品消费的城乡差别分析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（4）行业发展面临的环境保护问题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（5）行业产品的安全问题</w:t>
      </w:r>
      <w:r>
        <w:rPr>
          <w:rFonts w:hint="eastAsia"/>
        </w:rPr>
        <w:br/>
      </w:r>
      <w:r>
        <w:rPr>
          <w:rFonts w:hint="eastAsia"/>
        </w:rPr>
        <w:t>　　1.3 一次性卫生用品行业原料供应分析</w:t>
      </w:r>
      <w:r>
        <w:rPr>
          <w:rFonts w:hint="eastAsia"/>
        </w:rPr>
        <w:br/>
      </w:r>
      <w:r>
        <w:rPr>
          <w:rFonts w:hint="eastAsia"/>
        </w:rPr>
        <w:t>　　　　1.3.1 绒毛浆供应情况分析</w:t>
      </w:r>
      <w:r>
        <w:rPr>
          <w:rFonts w:hint="eastAsia"/>
        </w:rPr>
        <w:br/>
      </w:r>
      <w:r>
        <w:rPr>
          <w:rFonts w:hint="eastAsia"/>
        </w:rPr>
        <w:t>　　　　（1）绒毛浆供给分析</w:t>
      </w:r>
      <w:r>
        <w:rPr>
          <w:rFonts w:hint="eastAsia"/>
        </w:rPr>
        <w:br/>
      </w:r>
      <w:r>
        <w:rPr>
          <w:rFonts w:hint="eastAsia"/>
        </w:rPr>
        <w:t>　　　　（2）绒毛浆市场价格分析</w:t>
      </w:r>
      <w:r>
        <w:rPr>
          <w:rFonts w:hint="eastAsia"/>
        </w:rPr>
        <w:br/>
      </w:r>
      <w:r>
        <w:rPr>
          <w:rFonts w:hint="eastAsia"/>
        </w:rPr>
        <w:t>　　　　1.3.2 干法纸供应情况分析</w:t>
      </w:r>
      <w:r>
        <w:rPr>
          <w:rFonts w:hint="eastAsia"/>
        </w:rPr>
        <w:br/>
      </w:r>
      <w:r>
        <w:rPr>
          <w:rFonts w:hint="eastAsia"/>
        </w:rPr>
        <w:t>　　　　1.3.3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（1）高分子吸收树脂（SAP）供给分析</w:t>
      </w:r>
      <w:r>
        <w:rPr>
          <w:rFonts w:hint="eastAsia"/>
        </w:rPr>
        <w:br/>
      </w:r>
      <w:r>
        <w:rPr>
          <w:rFonts w:hint="eastAsia"/>
        </w:rPr>
        <w:t>　　　　（2）高分子吸收树脂（SAP）市场价格分析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1.3.4 非织造布供应情况分析</w:t>
      </w:r>
      <w:r>
        <w:rPr>
          <w:rFonts w:hint="eastAsia"/>
        </w:rPr>
        <w:br/>
      </w:r>
      <w:r>
        <w:rPr>
          <w:rFonts w:hint="eastAsia"/>
        </w:rPr>
        <w:t>　　　　1.3.5 木浆供应情况分析</w:t>
      </w:r>
      <w:r>
        <w:rPr>
          <w:rFonts w:hint="eastAsia"/>
        </w:rPr>
        <w:br/>
      </w:r>
      <w:r>
        <w:rPr>
          <w:rFonts w:hint="eastAsia"/>
        </w:rPr>
        <w:t>　　　　（1）木浆供给分析</w:t>
      </w:r>
      <w:r>
        <w:rPr>
          <w:rFonts w:hint="eastAsia"/>
        </w:rPr>
        <w:br/>
      </w:r>
      <w:r>
        <w:rPr>
          <w:rFonts w:hint="eastAsia"/>
        </w:rPr>
        <w:t>　　　　（2）木浆市场价格分析</w:t>
      </w:r>
      <w:r>
        <w:rPr>
          <w:rFonts w:hint="eastAsia"/>
        </w:rPr>
        <w:br/>
      </w:r>
      <w:r>
        <w:rPr>
          <w:rFonts w:hint="eastAsia"/>
        </w:rPr>
        <w:t>　　　　1.3.6 PE膜供应情况分析</w:t>
      </w:r>
      <w:r>
        <w:rPr>
          <w:rFonts w:hint="eastAsia"/>
        </w:rPr>
        <w:br/>
      </w:r>
      <w:r>
        <w:rPr>
          <w:rFonts w:hint="eastAsia"/>
        </w:rPr>
        <w:t>　　　　1.3.7 热熔胶供应情况分析</w:t>
      </w:r>
      <w:r>
        <w:rPr>
          <w:rFonts w:hint="eastAsia"/>
        </w:rPr>
        <w:br/>
      </w:r>
      <w:r>
        <w:rPr>
          <w:rFonts w:hint="eastAsia"/>
        </w:rPr>
        <w:t>　　　　（1）热熔胶供给分析</w:t>
      </w:r>
      <w:r>
        <w:rPr>
          <w:rFonts w:hint="eastAsia"/>
        </w:rPr>
        <w:br/>
      </w:r>
      <w:r>
        <w:rPr>
          <w:rFonts w:hint="eastAsia"/>
        </w:rPr>
        <w:t>　　　　（2）热熔胶市场价格分析</w:t>
      </w:r>
      <w:r>
        <w:rPr>
          <w:rFonts w:hint="eastAsia"/>
        </w:rPr>
        <w:br/>
      </w:r>
      <w:r>
        <w:rPr>
          <w:rFonts w:hint="eastAsia"/>
        </w:rPr>
        <w:t>　　　　1.3.8 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中国一次性卫生用品行业发展状况</w:t>
      </w:r>
      <w:r>
        <w:rPr>
          <w:rFonts w:hint="eastAsia"/>
        </w:rPr>
        <w:br/>
      </w:r>
      <w:r>
        <w:rPr>
          <w:rFonts w:hint="eastAsia"/>
        </w:rPr>
        <w:t>　　2.1 一次性卫生用品行业发展状况分析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一次性卫生用品行业发展总体概况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2.1.2 一次性卫生用品行业发展主要特点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一次性卫生用品行业经营情况分析</w:t>
      </w:r>
      <w:r>
        <w:rPr>
          <w:rFonts w:hint="eastAsia"/>
        </w:rPr>
        <w:br/>
      </w:r>
      <w:r>
        <w:rPr>
          <w:rFonts w:hint="eastAsia"/>
        </w:rPr>
        <w:t>　　　　（1）一次性卫生用品行业经营效益分析</w:t>
      </w:r>
      <w:r>
        <w:rPr>
          <w:rFonts w:hint="eastAsia"/>
        </w:rPr>
        <w:br/>
      </w:r>
      <w:r>
        <w:rPr>
          <w:rFonts w:hint="eastAsia"/>
        </w:rPr>
        <w:t>　　　　（2）一次性卫生用品行业盈利能力分析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（3）一次性卫生用品行业运营能力分析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（4）一次性卫生用品行业偿债能力分析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（5）一次性卫生用品行业发展能力分析</w:t>
      </w:r>
      <w:r>
        <w:rPr>
          <w:rFonts w:hint="eastAsia"/>
        </w:rPr>
        <w:br/>
      </w:r>
      <w:r>
        <w:rPr>
          <w:rFonts w:hint="eastAsia"/>
        </w:rPr>
        <w:t>　　2.2 2 一次性卫生用品行业经济指标分析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一次性卫生用品行业主要经济效益影响因素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一次性卫生用品行业经济指标分析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一次性卫生用品行业供需平衡分析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全国一次性卫生用品行业供给情况分析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 全国一次性卫生用品行业总产值分析</w:t>
      </w:r>
      <w:r>
        <w:rPr>
          <w:rFonts w:hint="eastAsia"/>
        </w:rPr>
        <w:br/>
      </w:r>
      <w:r>
        <w:rPr>
          <w:rFonts w:hint="eastAsia"/>
        </w:rPr>
        <w:t>　　　　（2） 全国一次性卫生用品行业产成品分析</w:t>
      </w:r>
      <w:r>
        <w:rPr>
          <w:rFonts w:hint="eastAsia"/>
        </w:rPr>
        <w:br/>
      </w:r>
      <w:r>
        <w:rPr>
          <w:rFonts w:hint="eastAsia"/>
        </w:rPr>
        <w:t>　　　　2.3.2 年各地区一次性卫生用品行业供给情况分析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 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 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 全国一次性卫生用品行业销售产值分析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 全国一次性卫生用品行业销售收入分析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 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 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全国一次性卫生用品行业产销率分析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中国一次性卫生用品行业市场竞争状况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</w:t>
      </w:r>
      <w:r>
        <w:rPr>
          <w:rFonts w:hint="eastAsia"/>
        </w:rPr>
        <w:br/>
      </w:r>
      <w:r>
        <w:rPr>
          <w:rFonts w:hint="eastAsia"/>
        </w:rPr>
        <w:t>　　　　3.2.1 国际一次性卫生用品市场发展状况</w:t>
      </w:r>
      <w:r>
        <w:rPr>
          <w:rFonts w:hint="eastAsia"/>
        </w:rPr>
        <w:br/>
      </w:r>
      <w:r>
        <w:rPr>
          <w:rFonts w:hint="eastAsia"/>
        </w:rPr>
        <w:t>　　　　3.2.2 国际一次性卫生用品市场竞争状况</w:t>
      </w:r>
      <w:r>
        <w:rPr>
          <w:rFonts w:hint="eastAsia"/>
        </w:rPr>
        <w:br/>
      </w:r>
      <w:r>
        <w:rPr>
          <w:rFonts w:hint="eastAsia"/>
        </w:rPr>
        <w:t>　　　　3.2.3 国际一次性卫生用品市场发展趋势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（2）强生公司在华投资布局分析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（3）花王株式会社在华投资布局分析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（4）金佰利公司在华投资布局分析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（5）王子制纸株式会社在华投资布局分析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（6）安泰士（Ontex）公司在华投资布局分析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（7）金光集团APP公司在华投资布局分析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</w:t>
      </w:r>
      <w:r>
        <w:rPr>
          <w:rFonts w:hint="eastAsia"/>
        </w:rPr>
        <w:br/>
      </w:r>
      <w:r>
        <w:rPr>
          <w:rFonts w:hint="eastAsia"/>
        </w:rPr>
        <w:t>　　　　3.3.1 国内一次性卫生用品行业竞争现状分析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国内一次性卫生用品行业市场规模分析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国内一次性卫生用品行业竞争格局分析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3.3.4 国内一次性卫生用品行业潜在威胁分析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一次性卫生用品行业投资兼并与重组整合概况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外资一次性卫生用品企业投资兼并与重组整合分析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3.4.3 国内一次性卫生用品企业投资兼并与重组整合分析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3.5 行业区域结构特征分析</w:t>
      </w:r>
      <w:r>
        <w:rPr>
          <w:rFonts w:hint="eastAsia"/>
        </w:rPr>
        <w:br/>
      </w:r>
      <w:r>
        <w:rPr>
          <w:rFonts w:hint="eastAsia"/>
        </w:rPr>
        <w:t>　　　　3.5.1 行业区域结构总体特征</w:t>
      </w:r>
      <w:r>
        <w:rPr>
          <w:rFonts w:hint="eastAsia"/>
        </w:rPr>
        <w:br/>
      </w:r>
      <w:r>
        <w:rPr>
          <w:rFonts w:hint="eastAsia"/>
        </w:rPr>
        <w:t>　　　　3.5.2 行业区域集中度分析</w:t>
      </w:r>
      <w:r>
        <w:rPr>
          <w:rFonts w:hint="eastAsia"/>
        </w:rPr>
        <w:br/>
      </w:r>
      <w:r>
        <w:rPr>
          <w:rFonts w:hint="eastAsia"/>
        </w:rPr>
        <w:t>　　3.6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妇女卫生用品市场分析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4.2.3 外资品牌进入市场情况</w:t>
      </w:r>
      <w:r>
        <w:rPr>
          <w:rFonts w:hint="eastAsia"/>
        </w:rPr>
        <w:br/>
      </w:r>
      <w:r>
        <w:rPr>
          <w:rFonts w:hint="eastAsia"/>
        </w:rPr>
        <w:t>　　　　4.2.4 市场所处发展阶段</w:t>
      </w:r>
      <w:r>
        <w:rPr>
          <w:rFonts w:hint="eastAsia"/>
        </w:rPr>
        <w:br/>
      </w:r>
      <w:r>
        <w:rPr>
          <w:rFonts w:hint="eastAsia"/>
        </w:rPr>
        <w:t>　　　　4.2.5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4.2.6 未来市场展望</w:t>
      </w:r>
      <w:r>
        <w:rPr>
          <w:rFonts w:hint="eastAsia"/>
        </w:rPr>
        <w:br/>
      </w:r>
      <w:r>
        <w:rPr>
          <w:rFonts w:hint="eastAsia"/>
        </w:rPr>
        <w:t>　　4.3 婴儿纸尿布产品市场分析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4.3.3 外资品牌进入市场情况</w:t>
      </w:r>
      <w:r>
        <w:rPr>
          <w:rFonts w:hint="eastAsia"/>
        </w:rPr>
        <w:br/>
      </w:r>
      <w:r>
        <w:rPr>
          <w:rFonts w:hint="eastAsia"/>
        </w:rPr>
        <w:t>　　　　4.3.4 市场所处发展阶段</w:t>
      </w:r>
      <w:r>
        <w:rPr>
          <w:rFonts w:hint="eastAsia"/>
        </w:rPr>
        <w:br/>
      </w:r>
      <w:r>
        <w:rPr>
          <w:rFonts w:hint="eastAsia"/>
        </w:rPr>
        <w:t>　　　　4.3.5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4.3.6 未来市场展望分析</w:t>
      </w:r>
      <w:r>
        <w:rPr>
          <w:rFonts w:hint="eastAsia"/>
        </w:rPr>
        <w:br/>
      </w:r>
      <w:r>
        <w:rPr>
          <w:rFonts w:hint="eastAsia"/>
        </w:rPr>
        <w:t>　　4.4 成人失禁用品市场分析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4.4.3 外资品牌进入市场情况</w:t>
      </w:r>
      <w:r>
        <w:rPr>
          <w:rFonts w:hint="eastAsia"/>
        </w:rPr>
        <w:br/>
      </w:r>
      <w:r>
        <w:rPr>
          <w:rFonts w:hint="eastAsia"/>
        </w:rPr>
        <w:t>　　　　4.4.4 市场所处发展阶段</w:t>
      </w:r>
      <w:r>
        <w:rPr>
          <w:rFonts w:hint="eastAsia"/>
        </w:rPr>
        <w:br/>
      </w:r>
      <w:r>
        <w:rPr>
          <w:rFonts w:hint="eastAsia"/>
        </w:rPr>
        <w:t>　　　　4.4.5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4.4.6 未来市场展望分析</w:t>
      </w:r>
      <w:r>
        <w:rPr>
          <w:rFonts w:hint="eastAsia"/>
        </w:rPr>
        <w:br/>
      </w:r>
      <w:r>
        <w:rPr>
          <w:rFonts w:hint="eastAsia"/>
        </w:rPr>
        <w:t>　　4.5 宠物卫生用品市场分析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4.5.3 外资品牌进入市场情况</w:t>
      </w:r>
      <w:r>
        <w:rPr>
          <w:rFonts w:hint="eastAsia"/>
        </w:rPr>
        <w:br/>
      </w:r>
      <w:r>
        <w:rPr>
          <w:rFonts w:hint="eastAsia"/>
        </w:rPr>
        <w:t>　　　　4.5.4 市场所处发展阶段</w:t>
      </w:r>
      <w:r>
        <w:rPr>
          <w:rFonts w:hint="eastAsia"/>
        </w:rPr>
        <w:br/>
      </w:r>
      <w:r>
        <w:rPr>
          <w:rFonts w:hint="eastAsia"/>
        </w:rPr>
        <w:t>　　　　4.5.5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4.5.6 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中国一次性卫生用品行业进出口市场分析</w:t>
      </w:r>
      <w:r>
        <w:rPr>
          <w:rFonts w:hint="eastAsia"/>
        </w:rPr>
        <w:br/>
      </w:r>
      <w:r>
        <w:rPr>
          <w:rFonts w:hint="eastAsia"/>
        </w:rPr>
        <w:t>　　5.1 一次性卫生用品行业进出口状况综述</w:t>
      </w:r>
      <w:r>
        <w:rPr>
          <w:rFonts w:hint="eastAsia"/>
        </w:rPr>
        <w:br/>
      </w:r>
      <w:r>
        <w:rPr>
          <w:rFonts w:hint="eastAsia"/>
        </w:rPr>
        <w:t>　　5.2 一次性卫生用品行业进出口市场分析</w:t>
      </w:r>
      <w:r>
        <w:rPr>
          <w:rFonts w:hint="eastAsia"/>
        </w:rPr>
        <w:br/>
      </w:r>
      <w:r>
        <w:rPr>
          <w:rFonts w:hint="eastAsia"/>
        </w:rPr>
        <w:t>　　　　5.2.1 一次性卫生用品行业出口市场分析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（3）行业出口口岸分析</w:t>
      </w:r>
      <w:r>
        <w:rPr>
          <w:rFonts w:hint="eastAsia"/>
        </w:rPr>
        <w:br/>
      </w:r>
      <w:r>
        <w:rPr>
          <w:rFonts w:hint="eastAsia"/>
        </w:rPr>
        <w:t>　　　　5.2.2 一次性卫生用品行业进口市场分析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（3）进口纸尿布等一次性卫生用品及其残次品的归类</w:t>
      </w:r>
      <w:r>
        <w:rPr>
          <w:rFonts w:hint="eastAsia"/>
        </w:rPr>
        <w:br/>
      </w:r>
      <w:r>
        <w:rPr>
          <w:rFonts w:hint="eastAsia"/>
        </w:rPr>
        <w:t>　　5.3 一次性卫生用品行业进出口前景及建议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5.3.1 一次性卫生用品行业出口前景及建议</w:t>
      </w:r>
      <w:r>
        <w:rPr>
          <w:rFonts w:hint="eastAsia"/>
        </w:rPr>
        <w:br/>
      </w:r>
      <w:r>
        <w:rPr>
          <w:rFonts w:hint="eastAsia"/>
        </w:rPr>
        <w:t>　　　　5.3.2 一次性卫生用品行业进口前景及建议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一次性卫生用品企业发展总体状况分析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一次性卫生用品行业利润规模</w:t>
      </w:r>
      <w:r>
        <w:rPr>
          <w:rFonts w:hint="eastAsia"/>
        </w:rPr>
        <w:br/>
      </w:r>
      <w:r>
        <w:rPr>
          <w:rFonts w:hint="eastAsia"/>
        </w:rPr>
        <w:t>　　　　6.1.2 一次性卫生用品行业工业产值</w:t>
      </w:r>
      <w:r>
        <w:rPr>
          <w:rFonts w:hint="eastAsia"/>
        </w:rPr>
        <w:br/>
      </w:r>
      <w:r>
        <w:rPr>
          <w:rFonts w:hint="eastAsia"/>
        </w:rPr>
        <w:t>　　　　6.1.3 一次性卫生用品行业销售收入</w:t>
      </w:r>
      <w:r>
        <w:rPr>
          <w:rFonts w:hint="eastAsia"/>
        </w:rPr>
        <w:br/>
      </w:r>
      <w:r>
        <w:rPr>
          <w:rFonts w:hint="eastAsia"/>
        </w:rPr>
        <w:t>　　　　6.1.4 一次性卫生用品企业创新能力分析</w:t>
      </w:r>
      <w:r>
        <w:rPr>
          <w:rFonts w:hint="eastAsia"/>
        </w:rPr>
        <w:br/>
      </w:r>
      <w:r>
        <w:rPr>
          <w:rFonts w:hint="eastAsia"/>
        </w:rPr>
        <w:t>　　6.2 一次性卫生用品行业领先企业个案分析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6.2 . 6益母妇女用品有限公司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（8）企业销售渠道与网络</w:t>
      </w:r>
      <w:r>
        <w:rPr>
          <w:rFonts w:hint="eastAsia"/>
        </w:rPr>
        <w:br/>
      </w:r>
      <w:r>
        <w:rPr>
          <w:rFonts w:hint="eastAsia"/>
        </w:rPr>
        <w:t>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6.2.7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6.2.8 全日美实业股份有限公司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6.2.9 新感觉卫生用品有限公司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6.2.10 珠海市健朗生活用品有限公司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6.2.11 福建舒而美集团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6.2.12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6.2.13 丝宝集团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6.2.14 杭州珍琦卫生用品有限公司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(中智.林)中国一次性卫生用品行业发展趋势分析与预测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7.1.1 中国一次性卫生用品市场发展趋势分析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中国一次性卫生用品市场发展前景预测</w:t>
      </w:r>
      <w:r>
        <w:rPr>
          <w:rFonts w:hint="eastAsia"/>
        </w:rPr>
        <w:br/>
      </w:r>
      <w:r>
        <w:rPr>
          <w:rFonts w:hint="eastAsia"/>
        </w:rPr>
        <w:t>　　7.2 一次性卫生用品行业投资特性分析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7.2.1 一次性卫生用品行业进入壁垒分析</w:t>
      </w:r>
      <w:r>
        <w:rPr>
          <w:rFonts w:hint="eastAsia"/>
        </w:rPr>
        <w:br/>
      </w:r>
      <w:r>
        <w:rPr>
          <w:rFonts w:hint="eastAsia"/>
        </w:rPr>
        <w:t>　　　　7.2.2 一次性卫生用品行业盈利模式分析</w:t>
      </w:r>
      <w:r>
        <w:rPr>
          <w:rFonts w:hint="eastAsia"/>
        </w:rPr>
        <w:br/>
      </w:r>
      <w:r>
        <w:rPr>
          <w:rFonts w:hint="eastAsia"/>
        </w:rPr>
        <w:t>　　　　7.2.3 一次性卫生用品行业盈利因素分析</w:t>
      </w:r>
      <w:r>
        <w:rPr>
          <w:rFonts w:hint="eastAsia"/>
        </w:rPr>
        <w:br/>
      </w:r>
      <w:r>
        <w:rPr>
          <w:rFonts w:hint="eastAsia"/>
        </w:rPr>
        <w:t>　　7.3 中国一次性卫生用品行业投资建议</w:t>
      </w:r>
      <w:r>
        <w:rPr>
          <w:rFonts w:hint="eastAsia"/>
        </w:rPr>
        <w:br/>
      </w:r>
      <w:r>
        <w:rPr>
          <w:rFonts w:hint="eastAsia"/>
        </w:rPr>
        <w:t>　　　　7.3.1 一次性卫生用品行业投资风险分析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7.3.2 一次性卫生用品行业投资建议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热熔胶市场报价</w:t>
      </w:r>
      <w:r>
        <w:rPr>
          <w:rFonts w:hint="eastAsia"/>
        </w:rPr>
        <w:br/>
      </w:r>
      <w:r>
        <w:rPr>
          <w:rFonts w:hint="eastAsia"/>
        </w:rPr>
        <w:t>　　图表 10 2025-2031年我国一次性卫生用品行业总资产利润率</w:t>
      </w:r>
      <w:r>
        <w:rPr>
          <w:rFonts w:hint="eastAsia"/>
        </w:rPr>
        <w:br/>
      </w:r>
      <w:r>
        <w:rPr>
          <w:rFonts w:hint="eastAsia"/>
        </w:rPr>
        <w:t>　　图表 11 2025-2031年我国一次性卫生用品行业销售利润率</w:t>
      </w:r>
      <w:r>
        <w:rPr>
          <w:rFonts w:hint="eastAsia"/>
        </w:rPr>
        <w:br/>
      </w:r>
      <w:r>
        <w:rPr>
          <w:rFonts w:hint="eastAsia"/>
        </w:rPr>
        <w:t>　　图表 12 2025-2031年我国一次性卫生用品行业流动资产周转次数</w:t>
      </w:r>
      <w:r>
        <w:rPr>
          <w:rFonts w:hint="eastAsia"/>
        </w:rPr>
        <w:br/>
      </w:r>
      <w:r>
        <w:rPr>
          <w:rFonts w:hint="eastAsia"/>
        </w:rPr>
        <w:t>　　图表 13 2025-2031年我国一次性卫生用品行业资产负债率</w:t>
      </w:r>
      <w:r>
        <w:rPr>
          <w:rFonts w:hint="eastAsia"/>
        </w:rPr>
        <w:br/>
      </w:r>
      <w:r>
        <w:rPr>
          <w:rFonts w:hint="eastAsia"/>
        </w:rPr>
        <w:t>　　图表 14 2025-2031年我国一次性卫生用品行业应收帐款周转率（次）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15 2025-2031年我国一次性卫生用品行业利润总额及增长情况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2025-2031年我国一次性卫生用品行业利润总额及增长对比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2025-2031年我国一次性卫生用品行业资产合计及增长情况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2025-2031年我国一次性卫生用品行业资产合计及增长对比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2025-2031年我国一次性卫生用品行业不同规模企业利润总额分布图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20 2025-2031年我国一次性卫生用品行业不同所有制企业利润总额分布图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21 2025-2031年我国一次性卫生用品行业不同地区利润总额占比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22 2025-2031年我国一次性卫生用品行业工业总产值及增长情况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2025-2031年我国一次性卫生用品行业工业总产值及增长对比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2025-2031年我国一次性卫生用品行业产成品及增长情况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2025-2031年我国一次性卫生用品行业产成品及增长对比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2025-2031年我国一次性卫生用品行业工业总产值排名前10个地区占对比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27 2025-2031年我国一次性卫生用品行业产成品排名前10个地区占比对比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28 2025-2031年我国一次性卫生用品行业工业销售产值及增长情况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2025-2031年我国一次性卫生用品行业工业销售产值及增长对比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2025-2031年我国一次性卫生用品行业销售收入及增长情况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2025-2031年我国一次性卫生用品行业销售收入及增长对比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2025-2031年我国一次性卫生用品工业销售产值排名前10个地区占比对比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33 2025-2031年我国一次性卫生用品行业销售收入排名前10个地区占比对比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34 2025-2031年我国一次性卫生用品行业产销率及增长情况</w:t>
      </w:r>
      <w:r>
        <w:rPr>
          <w:rFonts w:hint="eastAsia"/>
        </w:rPr>
        <w:br/>
      </w:r>
      <w:r>
        <w:rPr>
          <w:rFonts w:hint="eastAsia"/>
        </w:rPr>
        <w:t>　　图表 35 2025-2031年我国一次性卫生用品行业不同地区销售收入布图</w:t>
      </w:r>
      <w:r>
        <w:rPr>
          <w:rFonts w:hint="eastAsia"/>
        </w:rPr>
        <w:br/>
      </w:r>
      <w:r>
        <w:rPr>
          <w:rFonts w:hint="eastAsia"/>
        </w:rPr>
        <w:t>　　图表 36 2025-2031年我国一次性卫生用品行业不同规模企业销售收入布图</w:t>
      </w:r>
      <w:r>
        <w:rPr>
          <w:rFonts w:hint="eastAsia"/>
        </w:rPr>
        <w:br/>
      </w:r>
      <w:r>
        <w:rPr>
          <w:rFonts w:hint="eastAsia"/>
        </w:rPr>
        <w:t>　　图表 37 2025-2031年我国一次性卫生用品行业不同所有制企业销售收入分布图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38 2025-2031年我国一次性卫生用品行业利润总额及增长对比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2025-2031年我国一次性卫生用品行业工业总产值及增长对比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40 2025-2031年我国一次性卫生用品行业销售收入及增长对比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41 2025-2031年我国一次性卫生用品行业应收帐款周转率（次）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42 近3年恒安国际集团有限公司销售毛利率变化情况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近3年恒安国际集团有限公司固定资产周转次数情况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近3年恒安国际集团有限公司流动资产周转次数变化情况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近3年恒安国际集团有限公司总资产周转次数变化情况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近3年恒安国际集团有限公司资产负债率变化情况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近3年恒安国际集团有限公司产权比率变化情况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近3年福建恒利集团有限公司销售毛利率变化情况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近3年福建恒利集团有限公司固定资产周转次数情况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近3年福建恒利集团有限公司流动资产周转次数变化情况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近3年福建恒利集团有限公司总资产周转次数变化情况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近3年福建恒利集团有限公司资产负债率变化情况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近3年福建恒利集团有限公司产权比率变化情况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近3年广州宝洁有限公司销售毛利率变化情况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近3年广州宝洁有限公司固定资产周转次数情况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近3年广州宝洁有限公司流动资产周转次数变化情况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近3年广州宝洁有限公司总资产周转次数变化情况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近3年广州宝洁有限公司资产负债率变化情况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近3年广州宝洁有限公司产权比率变化情况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近3年上海益母妇女用品有限公司销售毛利率变化情况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近3年上海益母妇女用品有限公司固定资产周转次数情况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近3年上海益母妇女用品有限公司流动资产周转次数变化情况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近3年上海益母妇女用品有限公司总资产周转次数变化情况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近3年上海益母妇女用品有限公司资产负债率变化情况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近3年上海益母妇女用品有限公司产权比率变化情况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近3年尤妮佳生活用品（中国）有限公司销售毛利率变化情况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近3年尤妮佳生活用品（中国）有限公司固定资产周转次数情况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近3年尤妮佳生活用品（中国）有限公司流动资产周转次数变化情况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近3年尤妮佳生活用品（中国）有限公司总资产周转次数变化情况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近3年尤妮佳生活用品（中国）有限公司资产负债率变化情况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近3年尤妮佳生活用品（中国）有限公司产权比率变化情况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近3年全日美实业股份有限公司销售毛利率变化情况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近3年全日美实业股份有限公司固定资产周转次数情况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近3年全日美实业股份有限公司流动资产周转次数变化情况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近3年全日美实业股份有限公司总资产周转次数变化情况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近3年全日美实业股份有限公司资产负债率变化情况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近3年全日美实业股份有限公司产权比率变化情况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近3年新感觉卫生用品有限公司销售毛利率变化情况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近3年新感觉卫生用品有限公司固定资产周转次数情况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近3年新感觉卫生用品有限公司流动资产周转次数变化情况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近3年新感觉卫生用品有限公司总资产周转次数变化情况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近3年新感觉卫生用品有限公司资产负债率变化情况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近3年新感觉卫生用品有限公司产权比率变化情况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近3年珠海市健朗生活用品有限公司销售毛利率变化情况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近3年珠海市健朗生活用品有限公司固定资产周转次数情况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近3年珠海市健朗生活用品有限公司流动资产周转次数变化情况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近3年珠海市健朗生活用品有限公司总资产周转次数变化情况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近3年珠海市健朗生活用品有限公司资产负债率变化情况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近3年珠海市健朗生活用品有限公司产权比率变化情况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近3年福建舒而美集团销售毛利率变化情况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近3年福建舒而美集团固定资产周转次数情况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近3年福建舒而美集团流动资产周转次数变化情况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近3年福建舒而美集团总资产周转次数变化情况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近3年福建舒而美集团资产负债率变化情况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近3年福建舒而美集团产权比率变化情况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近3年花王（中国）投资有限公司销售毛利率变化情况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近3年花王（中国）投资有限公司固定资产周转次数情况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近3年花王（中国）投资有限公司流动资产周转次数变化情况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近3年花王（中国）投资有限公司总资产周转次数变化情况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近3年花王（中国）投资有限公司资产负债率变化情况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近3年花王（中国）投资有限公司产权比率变化情况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近3年丝宝集团销售毛利率变化情况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近3年丝宝集团固定资产周转次数情况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近3年丝宝集团流动资产周转次数变化情况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近3年丝宝集团总资产周转次数变化情况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近3年丝宝集团资产负债率变化情况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近3年丝宝集团产权比率变化情况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近3年杭州珍琦卫生用品有限公司销售毛利率变化情况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近3年杭州珍琦卫生用品有限公司固定资产周转次数情况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近3年杭州珍琦卫生用品有限公司流动资产周转次数变化情况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近3年杭州珍琦卫生用品有限公司总资产周转次数变化情况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近3年杭州珍琦卫生用品有限公司资产负债率变化情况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近3年杭州珍琦卫生用品有限公司产权比率变化情况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206ddbc414eba" w:history="1">
        <w:r>
          <w:rPr>
            <w:rStyle w:val="Hyperlink"/>
          </w:rPr>
          <w:t>2025-2031年中国一次性卫生用品市场现状调研分析及发展趋势报告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206ddbc414eba" w:history="1">
        <w:r>
          <w:rPr>
            <w:rStyle w:val="Hyperlink"/>
          </w:rPr>
          <w:t>https://www.20087.com/M_QingGongRiHua/19/YiCiXingWeiShengYongPinShiChangQianJingFenXiYuCe.html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80c715d064901" w:history="1">
      <w:r>
        <w:rPr>
          <w:rStyle w:val="Hyperlink"/>
        </w:rPr>
        <w:t>2025-2031年中国一次性卫生用品市场现状调研分析及发展趋势报告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YiCiXingWeiShengYongPinShiChangQianJingFenXiYuCe.html" TargetMode="External" Id="R6ff206ddbc4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YiCiXingWeiShengYongPinShiChangQianJingFenXiYuCe.html" TargetMode="External" Id="R2bb80c715d06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2025-05-05T23:42:00Z</dcterms:created>
  <dcterms:modified xsi:type="dcterms:W3CDTF">2025-05-06T00:42:00Z</dcterms:modified>
  <dc:subject>2025-2031年中国一次性卫生用品市场现状调研分析及发展趋势报告</dc:subject>
  <dc:title>2025-2031年中国一次性卫生用品市场现状调研分析及发展趋势报告</dc:title>
  <cp:keywords>2025-2031年中国一次性卫生用品市场现状调研分析及发展趋势报告</cp:keywords>
  <dc:description>2025-2031年中国一次性卫生用品市场现状调研分析及发展趋势报告</dc:description>
</cp:coreProperties>
</file>