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4b118426d4a09" w:history="1">
              <w:r>
                <w:rPr>
                  <w:rStyle w:val="Hyperlink"/>
                </w:rPr>
                <w:t>2024-2030年全球与中国上低音萨克斯行业发展研究及市场前景报告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4b118426d4a09" w:history="1">
              <w:r>
                <w:rPr>
                  <w:rStyle w:val="Hyperlink"/>
                </w:rPr>
                <w:t>2024-2030年全球与中国上低音萨克斯行业发展研究及市场前景报告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4b118426d4a09" w:history="1">
                <w:r>
                  <w:rPr>
                    <w:rStyle w:val="Hyperlink"/>
                  </w:rPr>
                  <w:t>https://www.20087.com/9/61/ShangDiYinSaKeSiShiChangXianZhuangHeQianJing.html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上低音萨克斯（Baritone Saxophone）作为一种古典和爵士音乐中的重要乐器，拥有深沉而富有表现力的音色。近年来，随着全球文化交流的加深和音乐教育的普及，上低音萨克斯的市场需求稳定增长。乐器制造行业正致力于提高乐器的音质和演奏性能，同时推出更多适合初学者和业余爱好者的入门级产品。</w:t>
      </w:r>
      <w:r>
        <w:rPr>
          <w:rFonts w:hint="eastAsia"/>
        </w:rPr>
        <w:br/>
      </w:r>
      <w:r>
        <w:rPr>
          <w:rFonts w:hint="eastAsia"/>
        </w:rPr>
        <w:t>　　未来，上低音萨克斯市场将更加多元化和个性化。随着数字音乐制作和流媒体平台的兴起，专业级上低音萨克斯将获得更多录音室和现场演出的机会。同时，定制化服务和限量版设计将吸引收藏家和高端用户的兴趣。音乐教育体系的完善将促进青少年对上低音萨克斯的兴趣，推动市场向年轻化和普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4b118426d4a09" w:history="1">
        <w:r>
          <w:rPr>
            <w:rStyle w:val="Hyperlink"/>
          </w:rPr>
          <w:t>2024-2030年全球与中国上低音萨克斯行业发展研究及市场前景报告</w:t>
        </w:r>
      </w:hyperlink>
      <w:r>
        <w:rPr>
          <w:rFonts w:hint="eastAsia"/>
        </w:rPr>
        <w:t>》依托国家统计局、发改委及上低音萨克斯相关行业协会的详实数据，对上低音萨克斯行业的现状、市场需求、市场规模、产业链结构、价格变动、细分市场进行了全面调研。上低音萨克斯报告还详细剖析了上低音萨克斯市场竞争格局，重点关注了品牌影响力、市场集中度及重点企业运营情况，并在预测上低音萨克斯市场发展前景和发展趋势的同时，识别了上低音萨克斯行业潜在的风险与机遇。上低音萨克斯报告以专业、科学、规范的研究方法和客观、权威的分析，为上低音萨克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上低音萨克斯市场概述</w:t>
      </w:r>
      <w:r>
        <w:rPr>
          <w:rFonts w:hint="eastAsia"/>
        </w:rPr>
        <w:br/>
      </w:r>
      <w:r>
        <w:rPr>
          <w:rFonts w:hint="eastAsia"/>
        </w:rPr>
        <w:t>　　1.1 上低音萨克斯行业概述及统计范围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按照不同产品类型，上低音萨克斯主要可以分为如下几个类别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不同产品类型上低音萨克斯增长趋势2019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专业级上低音萨克斯</w:t>
      </w:r>
      <w:r>
        <w:rPr>
          <w:rFonts w:hint="eastAsia"/>
        </w:rPr>
        <w:br/>
      </w:r>
      <w:r>
        <w:rPr>
          <w:rFonts w:hint="eastAsia"/>
        </w:rPr>
        <w:t>　　　　1.2.3 中级上低音萨克斯</w:t>
      </w:r>
      <w:r>
        <w:rPr>
          <w:rFonts w:hint="eastAsia"/>
        </w:rPr>
        <w:br/>
      </w:r>
      <w:r>
        <w:rPr>
          <w:rFonts w:hint="eastAsia"/>
        </w:rPr>
        <w:t>　　　　1.2.4 学习级上低音萨克斯</w:t>
      </w:r>
      <w:r>
        <w:rPr>
          <w:rFonts w:hint="eastAsia"/>
        </w:rPr>
        <w:br/>
      </w:r>
      <w:r>
        <w:rPr>
          <w:rFonts w:hint="eastAsia"/>
        </w:rPr>
        <w:t>　　1.3 从不同应用，上低音萨克斯主要包括如下几个方面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不同应用上低音萨克斯增长趋势2019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专业表演</w:t>
      </w:r>
      <w:r>
        <w:rPr>
          <w:rFonts w:hint="eastAsia"/>
        </w:rPr>
        <w:br/>
      </w:r>
      <w:r>
        <w:rPr>
          <w:rFonts w:hint="eastAsia"/>
        </w:rPr>
        <w:t>　　　　1.3.3 学习训练</w:t>
      </w:r>
      <w:r>
        <w:rPr>
          <w:rFonts w:hint="eastAsia"/>
        </w:rPr>
        <w:br/>
      </w:r>
      <w:r>
        <w:rPr>
          <w:rFonts w:hint="eastAsia"/>
        </w:rPr>
        <w:t>　　　　1.3.4 个人爱好者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上低音萨克斯行业发展总体概况</w:t>
      </w:r>
      <w:r>
        <w:rPr>
          <w:rFonts w:hint="eastAsia"/>
        </w:rPr>
        <w:br/>
      </w:r>
      <w:r>
        <w:rPr>
          <w:rFonts w:hint="eastAsia"/>
        </w:rPr>
        <w:t>　　　　1.4.2 上低音萨克斯行业发展主要特点</w:t>
      </w:r>
      <w:r>
        <w:rPr>
          <w:rFonts w:hint="eastAsia"/>
        </w:rPr>
        <w:br/>
      </w:r>
      <w:r>
        <w:rPr>
          <w:rFonts w:hint="eastAsia"/>
        </w:rPr>
        <w:t>　　　　1.4.3 上低音萨克斯行业发展影响因素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全球上低音萨克斯供需现状及预测（2019-2030）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全球上低音萨克斯产能、产量、产能利用率及发展趋势（2019-2030）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全球上低音萨克斯产量、需求量及发展趋势（2019-2030）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全球主要地区上低音萨克斯产量及发展趋势（2019-2030）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中国上低音萨克斯供需现状及预测（2019-2030）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中国上低音萨克斯产能、产量、产能利用率及发展趋势（2019-2030）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中国上低音萨克斯产量、市场需求量及发展趋势（2019-2030）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中国上低音萨克斯产能和产量占全球的比重（2019-2030）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全球上低音萨克斯销量及收入（2019-2030）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全球市场上低音萨克斯收入（2019-2030）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全球市场上低音萨克斯价格趋势（2019-2030）</w:t>
      </w:r>
      <w:r>
        <w:rPr>
          <w:rFonts w:hint="eastAsia"/>
        </w:rPr>
        <w:br/>
      </w:r>
      <w:r>
        <w:rPr>
          <w:rFonts w:hint="eastAsia"/>
        </w:rPr>
        <w:t>　　2.4 中国上低音萨克斯销量及收入（2019-2030）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中国市场上低音萨克斯收入（2019-2030）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中国市场上低音萨克斯销量和收入占全球的比重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全球上低音萨克斯主要地区分析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全球主要地区上低音萨克斯市场规模分析：2019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全球主要地区上低音萨克斯销售收入及市场份额（2019-2024年）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全球主要地区上低音萨克斯销售收入预测（2024-2030年）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全球主要地区上低音萨克斯销量分析：2019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全球主要地区上低音萨克斯销量及市场份额（2019-2024年）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全球主要地区上低音萨克斯销量及市场份额预测（2024-2030）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北美（美国和加拿大）上低音萨克斯收入（2019-2030）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欧洲（德国、英国、法国和意大利等国家）上低音萨克斯收入（2019-2030）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亚太（中国、日本、韩国、中国台湾、印度和东南亚等）上低音萨克斯收入（2019-2030）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拉美地区（墨西哥、巴西等国家）上低音萨克斯收入（2019-2030）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中东及非洲（土耳其、沙特等国家）上低音萨克斯收入（2019-2030）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全球市场主要厂商上低音萨克斯产能市场份额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全球市场主要厂商上低音萨克斯销量（2019-2024）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全球市场主要厂商上低音萨克斯销售收入（2019-2024）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全球市场主要厂商上低音萨克斯销售价格（2019-2024）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2024年全球主要生产商上低音萨克斯收入排名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中国市场主要厂商上低音萨克斯销量（2019-2024）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中国市场主要厂商上低音萨克斯销售收入（2019-2024）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中国市场主要厂商上低音萨克斯销售价格（2019-2024）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2024年中国主要生产商上低音萨克斯收入排名</w:t>
      </w:r>
      <w:r>
        <w:rPr>
          <w:rFonts w:hint="eastAsia"/>
        </w:rPr>
        <w:br/>
      </w:r>
      <w:r>
        <w:rPr>
          <w:rFonts w:hint="eastAsia"/>
        </w:rPr>
        <w:t>　　4.3 全球主要厂商上低音萨克斯产地分布及商业化日期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全球主要厂商上低音萨克斯产品类型列表</w:t>
      </w:r>
      <w:r>
        <w:rPr>
          <w:rFonts w:hint="eastAsia"/>
        </w:rPr>
        <w:br/>
      </w:r>
      <w:r>
        <w:rPr>
          <w:rFonts w:hint="eastAsia"/>
        </w:rPr>
        <w:t>　　4.5 上低音萨克斯行业集中度、竞争程度分析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上低音萨克斯行业集中度分析：全球头部厂商份额（Top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全球上低音萨克斯第一梯队、第二梯队和第三梯队生产商（品牌）及市场份额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不同产品类型上低音萨克斯分析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全球市场不同产品类型上低音萨克斯销量及市场份额（2019-2024）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全球市场不同产品类型上低音萨克斯销量预测（2024-2030）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全球市场不同产品类型上低音萨克斯收入（2019-2030）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全球市场不同产品类型上低音萨克斯收入及市场份额（2019-2024）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全球市场不同产品类型上低音萨克斯收入预测（2024-2030）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全球市场不同产品类型上低音萨克斯价格走势（2019-2030）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中国市场不同产品类型上低音萨克斯销量及市场份额（2019-2024）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中国市场不同产品类型上低音萨克斯销量预测（2024-2030）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中国市场不同产品类型上低音萨克斯收入（2019-2030）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中国市场不同产品类型上低音萨克斯收入及市场份额（2019-2024）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中国市场不同产品类型上低音萨克斯收入预测（2024-2030）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不同应用上低音萨克斯分析</w:t>
      </w:r>
      <w:r>
        <w:rPr>
          <w:rFonts w:hint="eastAsia"/>
        </w:rPr>
        <w:br/>
      </w:r>
      <w:r>
        <w:rPr>
          <w:rFonts w:hint="eastAsia"/>
        </w:rPr>
        <w:t>　　6.1 全球市场不同应用上低音萨克斯销量（2019-2030）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全球市场不同应用上低音萨克斯销量及市场份额（2019-2024）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全球市场不同应用上低音萨克斯销量预测（2024-2030）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全球市场不同应用上低音萨克斯收入（2019-2030）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全球市场不同应用上低音萨克斯收入及市场份额（2019-2024）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全球市场不同应用上低音萨克斯收入预测（2024-2030）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全球市场不同应用上低音萨克斯价格走势（2019-2030）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中国市场不同应用上低音萨克斯销量（2019-2030）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中国市场不同应用上低音萨克斯销量及市场份额（2019-2024）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中国市场不同应用上低音萨克斯销量预测（2024-2030）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中国市场不同应用上低音萨克斯收入（2019-2030）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中国市场不同应用上低音萨克斯收入及市场份额（2019-2024）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中国市场不同应用上低音萨克斯收入预测（2024-2030）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上低音萨克斯行业发展趋势</w:t>
      </w:r>
      <w:r>
        <w:rPr>
          <w:rFonts w:hint="eastAsia"/>
        </w:rPr>
        <w:br/>
      </w:r>
      <w:r>
        <w:rPr>
          <w:rFonts w:hint="eastAsia"/>
        </w:rPr>
        <w:t>　　7.2 上低音萨克斯行业主要驱动因素</w:t>
      </w:r>
      <w:r>
        <w:rPr>
          <w:rFonts w:hint="eastAsia"/>
        </w:rPr>
        <w:br/>
      </w:r>
      <w:r>
        <w:rPr>
          <w:rFonts w:hint="eastAsia"/>
        </w:rPr>
        <w:t>　　7.3 上低音萨克斯中国企业SWOT分析</w:t>
      </w:r>
      <w:r>
        <w:rPr>
          <w:rFonts w:hint="eastAsia"/>
        </w:rPr>
        <w:br/>
      </w:r>
      <w:r>
        <w:rPr>
          <w:rFonts w:hint="eastAsia"/>
        </w:rPr>
        <w:t>　　7.4 中国上低音萨克斯行业政策环境分析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上低音萨克斯行业产业链简介</w:t>
      </w:r>
      <w:r>
        <w:rPr>
          <w:rFonts w:hint="eastAsia"/>
        </w:rPr>
        <w:br/>
      </w:r>
      <w:r>
        <w:rPr>
          <w:rFonts w:hint="eastAsia"/>
        </w:rPr>
        <w:t>　　　　8.2.1 上低音萨克斯行业供应链分析</w:t>
      </w:r>
      <w:r>
        <w:rPr>
          <w:rFonts w:hint="eastAsia"/>
        </w:rPr>
        <w:br/>
      </w:r>
      <w:r>
        <w:rPr>
          <w:rFonts w:hint="eastAsia"/>
        </w:rPr>
        <w:t>　　　　8.2.2 上低音萨克斯主要原料及供应情况</w:t>
      </w:r>
      <w:r>
        <w:rPr>
          <w:rFonts w:hint="eastAsia"/>
        </w:rPr>
        <w:br/>
      </w:r>
      <w:r>
        <w:rPr>
          <w:rFonts w:hint="eastAsia"/>
        </w:rPr>
        <w:t>　　　　8.2.3 上低音萨克斯行业主要下游客户</w:t>
      </w:r>
      <w:r>
        <w:rPr>
          <w:rFonts w:hint="eastAsia"/>
        </w:rPr>
        <w:br/>
      </w:r>
      <w:r>
        <w:rPr>
          <w:rFonts w:hint="eastAsia"/>
        </w:rPr>
        <w:t>　　8.3 上低音萨克斯行业采购模式</w:t>
      </w:r>
      <w:r>
        <w:rPr>
          <w:rFonts w:hint="eastAsia"/>
        </w:rPr>
        <w:br/>
      </w:r>
      <w:r>
        <w:rPr>
          <w:rFonts w:hint="eastAsia"/>
        </w:rPr>
        <w:t>　　8.4 上低音萨克斯行业生产模式</w:t>
      </w:r>
      <w:r>
        <w:rPr>
          <w:rFonts w:hint="eastAsia"/>
        </w:rPr>
        <w:br/>
      </w:r>
      <w:r>
        <w:rPr>
          <w:rFonts w:hint="eastAsia"/>
        </w:rPr>
        <w:t>　　8.5 上低音萨克斯行业销售模式及销售渠道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全球市场主要上低音萨克斯厂商简介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重点企业（17）上低音萨克斯销量、收入、价格及毛利率（2019-2024）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中国市场上低音萨克斯产量、销量、进出口分析及未来趋势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中国市场上低音萨克斯产量、销量、进出口分析及未来趋势（2019-2030）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中国市场上低音萨克斯进出口贸易趋势</w:t>
      </w:r>
      <w:r>
        <w:rPr>
          <w:rFonts w:hint="eastAsia"/>
        </w:rPr>
        <w:br/>
      </w:r>
      <w:r>
        <w:rPr>
          <w:rFonts w:hint="eastAsia"/>
        </w:rPr>
        <w:t>　　10.3 中国市场上低音萨克斯主要进口来源</w:t>
      </w:r>
      <w:r>
        <w:rPr>
          <w:rFonts w:hint="eastAsia"/>
        </w:rPr>
        <w:br/>
      </w:r>
      <w:r>
        <w:rPr>
          <w:rFonts w:hint="eastAsia"/>
        </w:rPr>
        <w:t>　　10.4 中国市场上低音萨克斯主要出口目的地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中国市场上低音萨克斯主要地区分布</w:t>
      </w:r>
      <w:r>
        <w:rPr>
          <w:rFonts w:hint="eastAsia"/>
        </w:rPr>
        <w:br/>
      </w:r>
      <w:r>
        <w:rPr>
          <w:rFonts w:hint="eastAsia"/>
        </w:rPr>
        <w:t>　　11.1 中国上低音萨克斯生产地区分布</w:t>
      </w:r>
      <w:r>
        <w:rPr>
          <w:rFonts w:hint="eastAsia"/>
        </w:rPr>
        <w:br/>
      </w:r>
      <w:r>
        <w:rPr>
          <w:rFonts w:hint="eastAsia"/>
        </w:rPr>
        <w:t>　　11.2 中国上低音萨克斯消费地区分布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全球不同产品类型上低音萨克斯增长趋势2019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不同应用上低音萨克斯增长趋势2019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上低音萨克斯行业发展主要特点</w:t>
      </w:r>
      <w:r>
        <w:rPr>
          <w:rFonts w:hint="eastAsia"/>
        </w:rPr>
        <w:br/>
      </w:r>
      <w:r>
        <w:rPr>
          <w:rFonts w:hint="eastAsia"/>
        </w:rPr>
        <w:t>　　表4 上低音萨克斯行业发展有利因素分析</w:t>
      </w:r>
      <w:r>
        <w:rPr>
          <w:rFonts w:hint="eastAsia"/>
        </w:rPr>
        <w:br/>
      </w:r>
      <w:r>
        <w:rPr>
          <w:rFonts w:hint="eastAsia"/>
        </w:rPr>
        <w:t>　　表5 上低音萨克斯行业发展不利因素分析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进入上低音萨克斯行业壁垒</w:t>
      </w:r>
      <w:r>
        <w:rPr>
          <w:rFonts w:hint="eastAsia"/>
        </w:rPr>
        <w:br/>
      </w:r>
      <w:r>
        <w:rPr>
          <w:rFonts w:hint="eastAsia"/>
        </w:rPr>
        <w:t>　　表7 全球主要地区上低音萨克斯产量（千件）：2019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全球主要地区上低音萨克斯产量（2019-2024）&amp;（千件）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全球主要地区上低音萨克斯产量市场份额（2019-2024）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全球主要地区上低音萨克斯产量（2024-2030）&amp;（千件）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全球主要地区上低音萨克斯销售收入（百万美元）：2019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全球主要地区上低音萨克斯销售收入（2019-2024）&amp;（百万美元）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全球主要地区上低音萨克斯销售收入市场份额（2019-2024）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全球主要地区上低音萨克斯收入（2024-2030）&amp;（百万美元）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全球主要地区上低音萨克斯收入市场份额（2024-2030）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全球主要地区上低音萨克斯销量（千件）：2019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全球主要地区上低音萨克斯销量（2019-2024）&amp;（千件）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全球主要地区上低音萨克斯销量（2024-2030）&amp;（千件）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全球主要地区上低音萨克斯销量份额（2024-2030）</w:t>
      </w:r>
      <w:r>
        <w:rPr>
          <w:rFonts w:hint="eastAsia"/>
        </w:rPr>
        <w:br/>
      </w:r>
      <w:r>
        <w:rPr>
          <w:rFonts w:hint="eastAsia"/>
        </w:rPr>
        <w:t>　　表21 北美上低音萨克斯基本情况分析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北美（美国和加拿大）上低音萨克斯销量（2019-2030）&amp;（千件）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北美（美国和加拿大）上低音萨克斯收入（2019-2030）&amp;（百万美元）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欧洲上低音萨克斯基本情况分析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欧洲（德国、英国、法国和意大利等国家）上低音萨克斯销量（2019-2030）&amp;（千件）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欧洲（德国、英国、法国和意大利等国家）上低音萨克斯收入（2019-2030）&amp;（百万美元）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亚太地区上低音萨克斯基本情况分析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亚太（中国、日本、韩国、中国台湾、印度和东南亚等）上低音萨克斯销量（2019-2030）&amp;（千件）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亚太（中国、日本、韩国、中国台湾、印度和东南亚等）上低音萨克斯收入（2019-2030）&amp;（百万美元）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拉美地区上低音萨克斯基本情况分析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拉美地区（墨西哥、巴西等国家）上低音萨克斯销量（2019-2030）&amp;（千件）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拉美地区（墨西哥、巴西等国家）上低音萨克斯收入（2019-2030）&amp;（百万美元）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中东及非洲上低音萨克斯基本情况分析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中东及非洲（土耳其、沙特等国家）上低音萨克斯销量（2019-2030）&amp;（千件）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中东及非洲（土耳其、沙特等国家）上低音萨克斯收入（2019-2030）&amp;（百万美元）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全球市场主要厂商上低音萨克斯产能（2023-2024）&amp;（千件）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全球市场主要厂商上低音萨克斯销量（2019-2024）&amp;（千件）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全球市场主要厂商上低音萨克斯销售收入（2019-2024）&amp;（百万美元）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全球市场主要厂商上低音萨克斯销售收入市场份额（2019-2024）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全球市场主要厂商上低音萨克斯销售价格（2019-2024）&amp;（美元\u002F件）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2024年全球主要生产商上低音萨克斯收入排名（百万美元）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中国市场主要厂商上低音萨克斯销量（2019-2024）&amp;（千件）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中国市场主要厂商上低音萨克斯销售收入（2019-2024）&amp;（百万美元）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中国市场主要厂商上低音萨克斯销售收入市场份额（2019-2024）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中国市场主要厂商上低音萨克斯销售价格（2019-2024）&amp;（美元\u002F件）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2024年中国主要生产商上低音萨克斯收入排名（百万美元）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全球主要厂商上低音萨克斯产地分布及商业化日期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全球主要厂商上低音萨克斯产品类型列表</w:t>
      </w:r>
      <w:r>
        <w:rPr>
          <w:rFonts w:hint="eastAsia"/>
        </w:rPr>
        <w:br/>
      </w:r>
      <w:r>
        <w:rPr>
          <w:rFonts w:hint="eastAsia"/>
        </w:rPr>
        <w:t>　　表51 2024全球上低音萨克斯主要厂商市场地位（第一梯队、第二梯队和第三梯队）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全球不同产品类型上低音萨克斯销量（2019-2024年）&amp;（千件）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全球不同产品类型上低音萨克斯销量预测（2024-2030）&amp;（千件）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全球市场不同产品类型上低音萨克斯销量市场份额预测（2024-2030）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全球不同产品类型上低音萨克斯收入（2019-2024年）&amp;（百万美元）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全球不同产品类型上低音萨克斯收入市场份额（2019-2024）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全球不同产品类型上低音萨克斯收入预测（2024-2030）&amp;（百万美元）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全球不同产品类型上低音萨克斯收入市场份额预测（2024-2030）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全球不同产品类型上低音萨克斯价格走势（2019-2030）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中国不同产品类型上低音萨克斯销量（2019-2024年）&amp;（千件）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中国不同产品类型上低音萨克斯销量预测（2024-2030）&amp;（千件）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中国不同产品类型上低音萨克斯销量市场份额预测（2024-2030）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中国不同产品类型上低音萨克斯收入（2019-2024年）&amp;（百万美元）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中国不同产品类型上低音萨克斯收入市场份额（2019-2024）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中国不同产品类型上低音萨克斯收入预测（2024-2030）&amp;（百万美元）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中国不同产品类型上低音萨克斯收入市场份额预测（2024-2030）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全球不同应用上低音萨克斯销量（2019-2024年）&amp;（千件）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全球不同应用上低音萨克斯销量预测（2024-2030）&amp;（千件）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全球市场不同应用上低音萨克斯销量市场份额预测（2024-2030）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全球不同应用上低音萨克斯收入（2019-2024年）&amp;（百万美元）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全球不同应用上低音萨克斯收入市场份额（2019-2024）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全球不同应用上低音萨克斯收入预测（2024-2030）&amp;（百万美元）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全球不同应用上低音萨克斯收入市场份额预测（2024-2030）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全球不同应用上低音萨克斯价格走势（2019-2030）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中国不同应用上低音萨克斯销量（2019-2024年）&amp;（千件）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中国不同应用上低音萨克斯销量市场份额（2019-2024）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中国不同应用上低音萨克斯销量预测（2024-2030）&amp;（千件）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中国不同应用上低音萨克斯销量市场份额预测（2024-2030）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中国不同应用上低音萨克斯收入（2019-2024年）&amp;（百万美元）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中国不同应用上低音萨克斯收入市场份额（2019-2024）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中国不同应用上低音萨克斯收入预测（2024-2030）&amp;（百万美元）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中国不同应用上低音萨克斯收入市场份额预测（2024-2030）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上低音萨克斯行业技术发展趋势</w:t>
      </w:r>
      <w:r>
        <w:rPr>
          <w:rFonts w:hint="eastAsia"/>
        </w:rPr>
        <w:br/>
      </w:r>
      <w:r>
        <w:rPr>
          <w:rFonts w:hint="eastAsia"/>
        </w:rPr>
        <w:t>　　表87 上低音萨克斯行业主要驱动因素</w:t>
      </w:r>
      <w:r>
        <w:rPr>
          <w:rFonts w:hint="eastAsia"/>
        </w:rPr>
        <w:br/>
      </w:r>
      <w:r>
        <w:rPr>
          <w:rFonts w:hint="eastAsia"/>
        </w:rPr>
        <w:t>　　表88 上低音萨克斯行业供应链分析</w:t>
      </w:r>
      <w:r>
        <w:rPr>
          <w:rFonts w:hint="eastAsia"/>
        </w:rPr>
        <w:br/>
      </w:r>
      <w:r>
        <w:rPr>
          <w:rFonts w:hint="eastAsia"/>
        </w:rPr>
        <w:t>　　表89 上低音萨克斯上游原料供应商</w:t>
      </w:r>
      <w:r>
        <w:rPr>
          <w:rFonts w:hint="eastAsia"/>
        </w:rPr>
        <w:br/>
      </w:r>
      <w:r>
        <w:rPr>
          <w:rFonts w:hint="eastAsia"/>
        </w:rPr>
        <w:t>　　表90 上低音萨克斯行业主要下游客户</w:t>
      </w:r>
      <w:r>
        <w:rPr>
          <w:rFonts w:hint="eastAsia"/>
        </w:rPr>
        <w:br/>
      </w:r>
      <w:r>
        <w:rPr>
          <w:rFonts w:hint="eastAsia"/>
        </w:rPr>
        <w:t>　　表91 上低音萨克斯行业典型经销商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重点企业（17）上低音萨克斯销量（千件）、收入（百万美元）、价格（美元\u002F件）及毛利率（2019-2024）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中国市场上低音萨克斯产量、销量、进出口（2019-2024年）&amp;（千件）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中国市场上低音萨克斯产量、销量、进出口预测（2024-2030）&amp;（千件）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中国市场上低音萨克斯进出口贸易趋势</w:t>
      </w:r>
      <w:r>
        <w:rPr>
          <w:rFonts w:hint="eastAsia"/>
        </w:rPr>
        <w:br/>
      </w:r>
      <w:r>
        <w:rPr>
          <w:rFonts w:hint="eastAsia"/>
        </w:rPr>
        <w:t>　　表180 中国市场上低音萨克斯主要进口来源</w:t>
      </w:r>
      <w:r>
        <w:rPr>
          <w:rFonts w:hint="eastAsia"/>
        </w:rPr>
        <w:br/>
      </w:r>
      <w:r>
        <w:rPr>
          <w:rFonts w:hint="eastAsia"/>
        </w:rPr>
        <w:t>　　表181 中国市场上低音萨克斯主要出口目的地</w:t>
      </w:r>
      <w:r>
        <w:rPr>
          <w:rFonts w:hint="eastAsia"/>
        </w:rPr>
        <w:br/>
      </w:r>
      <w:r>
        <w:rPr>
          <w:rFonts w:hint="eastAsia"/>
        </w:rPr>
        <w:t>　　表182 中国上低音萨克斯生产地区分布</w:t>
      </w:r>
      <w:r>
        <w:rPr>
          <w:rFonts w:hint="eastAsia"/>
        </w:rPr>
        <w:br/>
      </w:r>
      <w:r>
        <w:rPr>
          <w:rFonts w:hint="eastAsia"/>
        </w:rPr>
        <w:t>　　表183 中国上低音萨克斯消费地区分布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上低音萨克斯产品图片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全球不同产品类型上低音萨克斯市场份额2023 &amp; 2024</w:t>
      </w:r>
      <w:r>
        <w:rPr>
          <w:rFonts w:hint="eastAsia"/>
        </w:rPr>
        <w:br/>
      </w:r>
      <w:r>
        <w:rPr>
          <w:rFonts w:hint="eastAsia"/>
        </w:rPr>
        <w:t>　　图3 专业级上低音萨克斯产品图片</w:t>
      </w:r>
      <w:r>
        <w:rPr>
          <w:rFonts w:hint="eastAsia"/>
        </w:rPr>
        <w:br/>
      </w:r>
      <w:r>
        <w:rPr>
          <w:rFonts w:hint="eastAsia"/>
        </w:rPr>
        <w:t>　　图4 中级上低音萨克斯产品图片</w:t>
      </w:r>
      <w:r>
        <w:rPr>
          <w:rFonts w:hint="eastAsia"/>
        </w:rPr>
        <w:br/>
      </w:r>
      <w:r>
        <w:rPr>
          <w:rFonts w:hint="eastAsia"/>
        </w:rPr>
        <w:t>　　图5 学习级上低音萨克斯产品图片</w:t>
      </w:r>
      <w:r>
        <w:rPr>
          <w:rFonts w:hint="eastAsia"/>
        </w:rPr>
        <w:br/>
      </w:r>
      <w:r>
        <w:rPr>
          <w:rFonts w:hint="eastAsia"/>
        </w:rPr>
        <w:t>　　图6 全球不同应用上低音萨克斯市场份额2023 vs 2024</w:t>
      </w:r>
      <w:r>
        <w:rPr>
          <w:rFonts w:hint="eastAsia"/>
        </w:rPr>
        <w:br/>
      </w:r>
      <w:r>
        <w:rPr>
          <w:rFonts w:hint="eastAsia"/>
        </w:rPr>
        <w:t>　　图7 专业表演</w:t>
      </w:r>
      <w:r>
        <w:rPr>
          <w:rFonts w:hint="eastAsia"/>
        </w:rPr>
        <w:br/>
      </w:r>
      <w:r>
        <w:rPr>
          <w:rFonts w:hint="eastAsia"/>
        </w:rPr>
        <w:t>　　图8 学习训练</w:t>
      </w:r>
      <w:r>
        <w:rPr>
          <w:rFonts w:hint="eastAsia"/>
        </w:rPr>
        <w:br/>
      </w:r>
      <w:r>
        <w:rPr>
          <w:rFonts w:hint="eastAsia"/>
        </w:rPr>
        <w:t>　　图9 个人爱好者</w:t>
      </w:r>
      <w:r>
        <w:rPr>
          <w:rFonts w:hint="eastAsia"/>
        </w:rPr>
        <w:br/>
      </w:r>
      <w:r>
        <w:rPr>
          <w:rFonts w:hint="eastAsia"/>
        </w:rPr>
        <w:t>　　图10 全球上低音萨克斯产能、产量、产能利用率及发展趋势（2019-2030）&amp;（千件）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全球上低音萨克斯产量、需求量及发展趋势（2019-2030）&amp;（千件）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全球主要地区上低音萨克斯产量市场份额（2019-2030）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中国上低音萨克斯产能、产量、产能利用率及发展趋势（2019-2030）&amp;（千件）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中国上低音萨克斯产量、市场需求量及发展趋势（2019-2030）&amp;（千件）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中国上低音萨克斯总产能占全球比重（2019-2030）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中国上低音萨克斯总产量占全球比重（2019-2030）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全球上低音萨克斯市场收入及增长率：（2019-2030）&amp;（百万美元）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全球市场上低音萨克斯市场规模：2019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全球市场上低音萨克斯销量及增长率（2019-2030）&amp;（千件）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全球市场上低音萨克斯价格趋势（2019-2030）&amp;（美元\u002F件）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中国上低音萨克斯市场收入及增长率：（2019-2030）&amp;（百万美元）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中国市场上低音萨克斯市场规模：2019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中国市场上低音萨克斯销量及增长率（2019-2030）&amp;（千件）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中国市场上低音萨克斯销量占全球比重（2019-2030）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中国上低音萨克斯收入占全球比重（2019-2030）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全球主要地区上低音萨克斯销售收入市场份额（2019-2024）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全球主要地区上低音萨克斯销售收入市场份额（2023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全球主要地区上低音萨克斯收入市场份额（2024-2030）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北美（美国和加拿大）上低音萨克斯销量份额（2019-2030）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北美（美国和加拿大）上低音萨克斯收入份额（2019-2030）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欧洲（德国、英国、法国和意大利等国家）上低音萨克斯销量份额（2019-2030）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欧洲（德国、英国、法国和意大利等国家）上低音萨克斯收入份额（2019-2030）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亚太（中国、日本、韩国、中国台湾、印度和东南亚等）上低音萨克斯销量份额（2019-2030）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亚太（中国、日本、韩国、中国台湾、印度和东南亚等）上低音萨克斯收入份额（2019-2030）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拉美地区（墨西哥、巴西等国家）上低音萨克斯销量份额（2019-2030）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拉美地区（墨西哥、巴西等国家）上低音萨克斯收入份额（2019-2030）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中东及非洲（土耳其、沙特等国家）上低音萨克斯销量份额（2019-2030）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中东及非洲（土耳其、沙特等国家）上低音萨克斯收入份额（2019-2030）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2024年全球市场主要厂商上低音萨克斯销量市场份额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2024年全球市场主要厂商上低音萨克斯收入市场份额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2024年中国市场主要厂商上低音萨克斯销量市场份额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2024年中国市场主要厂商上低音萨克斯收入市场份额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2024年全球前五大生产商上低音萨克斯市场份额</w:t>
      </w:r>
      <w:r>
        <w:rPr>
          <w:rFonts w:hint="eastAsia"/>
        </w:rPr>
        <w:br/>
      </w:r>
      <w:r>
        <w:rPr>
          <w:rFonts w:hint="eastAsia"/>
        </w:rPr>
        <w:t>　　图44 全球上低音萨克斯第一梯队、第二梯队和第三梯队生产商（品牌）及市场份额（2024）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全球不同产品类型上低音萨克斯价格走势（2019-2030）&amp;（美元\u002F件）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全球不同应用上低音萨克斯价格走势（2019-2030）&amp;（美元\u002F件）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上低音萨克斯中国企业SWOT分析</w:t>
      </w:r>
      <w:r>
        <w:rPr>
          <w:rFonts w:hint="eastAsia"/>
        </w:rPr>
        <w:br/>
      </w:r>
      <w:r>
        <w:rPr>
          <w:rFonts w:hint="eastAsia"/>
        </w:rPr>
        <w:t>　　图48 上低音萨克斯产业链</w:t>
      </w:r>
      <w:r>
        <w:rPr>
          <w:rFonts w:hint="eastAsia"/>
        </w:rPr>
        <w:br/>
      </w:r>
      <w:r>
        <w:rPr>
          <w:rFonts w:hint="eastAsia"/>
        </w:rPr>
        <w:t>　　图49 上低音萨克斯行业采购模式分析</w:t>
      </w:r>
      <w:r>
        <w:rPr>
          <w:rFonts w:hint="eastAsia"/>
        </w:rPr>
        <w:br/>
      </w:r>
      <w:r>
        <w:rPr>
          <w:rFonts w:hint="eastAsia"/>
        </w:rPr>
        <w:t>　　图50 上低音萨克斯行业销售模式分析</w:t>
      </w:r>
      <w:r>
        <w:rPr>
          <w:rFonts w:hint="eastAsia"/>
        </w:rPr>
        <w:br/>
      </w:r>
      <w:r>
        <w:rPr>
          <w:rFonts w:hint="eastAsia"/>
        </w:rPr>
        <w:t>　　图51 上低音萨克斯行业销售模式分析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4b118426d4a09" w:history="1">
        <w:r>
          <w:rPr>
            <w:rStyle w:val="Hyperlink"/>
          </w:rPr>
          <w:t>2024-2030年全球与中国上低音萨克斯行业发展研究及市场前景报告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4b118426d4a09" w:history="1">
        <w:r>
          <w:rPr>
            <w:rStyle w:val="Hyperlink"/>
          </w:rPr>
          <w:t>https://www.20087.com/9/61/ShangDiYinSaKeSiShiChangXianZhuangHeQianJing.html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01b5d55514172" w:history="1">
      <w:r>
        <w:rPr>
          <w:rStyle w:val="Hyperlink"/>
        </w:rPr>
        <w:t>2024-2030年全球与中国上低音萨克斯行业发展研究及市场前景报告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ngDiYinSaKeSiShiChangXianZhuangHeQianJing.html" TargetMode="External" Id="R88b4b118426d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ngDiYinSaKeSiShiChangXianZhuangHeQianJing.html" TargetMode="External" Id="R2fc01b5d555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2024-03-28T02:13:00Z</dcterms:created>
  <dcterms:modified xsi:type="dcterms:W3CDTF">2024-03-28T03:13:00Z</dcterms:modified>
  <dc:subject>2024-2030年全球与中国上低音萨克斯行业发展研究及市场前景报告</dc:subject>
  <dc:title>2024-2030年全球与中国上低音萨克斯行业发展研究及市场前景报告</dc:title>
  <cp:keywords>2024-2030年全球与中国上低音萨克斯行业发展研究及市场前景报告</cp:keywords>
  <dc:description>2024-2030年全球与中国上低音萨克斯行业发展研究及市场前景报告</dc:description>
</cp:coreProperties>
</file>