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9b8bd2fa4bd9" w:history="1">
              <w:r>
                <w:rPr>
                  <w:rStyle w:val="Hyperlink"/>
                </w:rPr>
                <w:t>2025-2031年全球与中国五彩玻璃市场现状研究分析及发展前景预测报告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9b8bd2fa4bd9" w:history="1">
              <w:r>
                <w:rPr>
                  <w:rStyle w:val="Hyperlink"/>
                </w:rPr>
                <w:t>2025-2031年全球与中国五彩玻璃市场现状研究分析及发展前景预测报告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39b8bd2fa4bd9" w:history="1">
                <w:r>
                  <w:rPr>
                    <w:rStyle w:val="Hyperlink"/>
                  </w:rPr>
                  <w:t>https://www.20087.com/9/61/WuCaiBoLiHangYeFaZhanQianJing.html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彩玻璃是一种兼具艺术性和实用性的玻璃制品，近年来随着建筑装饰市场的发展和消费者审美观念的变化，五彩玻璃不仅在色彩丰富性和图案多样性上有了显著提升，还在加工技术和应用场景方面进行了优化。目前，五彩玻璃不仅能够提供丰富多彩的视觉效果，还在提高透光性和抗紫外线性能方面取得了进展。随着设计风格的多样化，五彩玻璃被广泛应用于住宅、商业建筑以及公共设施的装饰中。</w:t>
      </w:r>
      <w:r>
        <w:rPr>
          <w:rFonts w:hint="eastAsia"/>
        </w:rPr>
        <w:br/>
      </w:r>
      <w:r>
        <w:rPr>
          <w:rFonts w:hint="eastAsia"/>
        </w:rPr>
        <w:t>　　未来，五彩玻璃将朝着更加个性化、环保和智能化的方向发展。随着消费者对个性化装饰需求的增长，五彩玻璃将提供更多定制化选项，如个性化图案设计、动态色彩变化等，以满足不同场景的装饰需求。同时，随着对环保要求的提高，五彩玻璃将更多采用可回收材料和低辐射技术，减少对环境的影响。此外，随着智能家居技术的应用，五彩玻璃将集成更多智能功能，如变色玻璃技术，可以根据光照强度自动调节透光率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39b8bd2fa4bd9" w:history="1">
        <w:r>
          <w:rPr>
            <w:rStyle w:val="Hyperlink"/>
          </w:rPr>
          <w:t>2025-2031年全球与中国五彩玻璃市场现状研究分析及发展前景预测报告</w:t>
        </w:r>
      </w:hyperlink>
      <w:r>
        <w:rPr>
          <w:rFonts w:hint="eastAsia"/>
        </w:rPr>
        <w:t>》依托权威机构及行业协会数据，结合五彩玻璃行业的宏观环境与微观实践，从五彩玻璃市场规模、市场需求、技术现状及产业链结构等多维度进行了系统调研与分析。报告通过严谨的研究方法与翔实的数据支持，辅以直观图表，全面剖析了五彩玻璃行业发展趋势、重点企业表现及市场竞争格局，并通过SWOT分析揭示了行业机遇与潜在风险，为五彩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五彩玻璃市场概述</w:t>
      </w:r>
      <w:r>
        <w:rPr>
          <w:rFonts w:hint="eastAsia"/>
        </w:rPr>
        <w:br/>
      </w:r>
      <w:r>
        <w:rPr>
          <w:rFonts w:hint="eastAsia"/>
        </w:rPr>
        <w:t>　　1.1 五彩玻璃行业概述及统计范围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按照不同产品类型，五彩玻璃主要可以分为如下几个类别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不同产品类型五彩玻璃增长趋势2020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磨花玻璃</w:t>
      </w:r>
      <w:r>
        <w:rPr>
          <w:rFonts w:hint="eastAsia"/>
        </w:rPr>
        <w:br/>
      </w:r>
      <w:r>
        <w:rPr>
          <w:rFonts w:hint="eastAsia"/>
        </w:rPr>
        <w:t>　　　　1.2.3 彩晶玻璃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从不同应用，五彩玻璃主要包括如下几个方面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不同应用五彩玻璃增长趋势2020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五彩玻璃行业发展总体概况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五彩玻璃行业发展主要特点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五彩玻璃行业发展影响因素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全球五彩玻璃供需现状及预测（2020-2031）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全球五彩玻璃产能、产量、产能利用率及发展趋势（2020-2031）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全球五彩玻璃产量、需求量及发展趋势（2020-2031）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全球主要地区五彩玻璃产量及发展趋势（2020-2031）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中国五彩玻璃供需现状及预测（2020-2031）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中国五彩玻璃产能、产量、产能利用率及发展趋势（2020-2031）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中国五彩玻璃产量、市场需求量及发展趋势（2020-2031）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中国五彩玻璃产能和产量占全球的比重（2020-2031）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全球五彩玻璃销量及收入（2020-2031）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全球市场五彩玻璃收入（2020-2031）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全球市场五彩玻璃销量（2020-2031）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全球市场五彩玻璃价格趋势（2020-2031）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中国五彩玻璃销量及收入（2020-2031）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中国市场五彩玻璃收入（2020-2031）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中国市场五彩玻璃销量（2020-2031）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中国市场五彩玻璃销量和收入占全球的比重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全球五彩玻璃主要地区分析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全球主要地区五彩玻璃市场规模分析：2020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全球主要地区五彩玻璃销售收入及市场份额（2020-2025年）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全球主要地区五彩玻璃销售收入预测（2025-2031年）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全球主要地区五彩玻璃销量分析：2020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全球主要地区五彩玻璃销量及市场份额（2020-2025年）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全球主要地区五彩玻璃销量及市场份额预测（2025-2031）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北美（美国和加拿大）五彩玻璃销量（2020-2031）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北美（美国和加拿大）五彩玻璃收入（2020-2031）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欧洲（德国、英国、法国和意大利等国家）五彩玻璃销量（2020-2031）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欧洲（德国、英国、法国和意大利等国家）五彩玻璃收入（2020-2031）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亚太（中国、日本、韩国、中国台湾、印度和东南亚等）五彩玻璃销量（2020-2031）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亚太（中国、日本、韩国、中国台湾、印度和东南亚等）五彩玻璃收入（2020-2031）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拉美地区（墨西哥、巴西等国家）五彩玻璃销量（2020-2031）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拉美地区（墨西哥、巴西等国家）五彩玻璃收入（2020-2031）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中东及非洲（土耳其、沙特等国家）五彩玻璃销量（2020-2031）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中东及非洲（土耳其、沙特等国家）五彩玻璃收入（2020-2031）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全球市场主要厂商五彩玻璃产能市场份额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全球市场主要厂商五彩玻璃销量（2020-2025）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全球市场主要厂商五彩玻璃销售收入（2020-2025）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全球市场主要厂商五彩玻璃销售价格（2020-2025）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2025年全球主要生产商五彩玻璃收入排名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中国市场主要厂商五彩玻璃销量（2020-2025）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中国市场主要厂商五彩玻璃销售收入（2020-2025）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中国市场主要厂商五彩玻璃销售价格（2020-2025）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2025年中国主要生产商五彩玻璃收入排名</w:t>
      </w:r>
      <w:r>
        <w:rPr>
          <w:rFonts w:hint="eastAsia"/>
        </w:rPr>
        <w:br/>
      </w:r>
      <w:r>
        <w:rPr>
          <w:rFonts w:hint="eastAsia"/>
        </w:rPr>
        <w:t>　　4.3 全球主要厂商五彩玻璃产地分布及商业化日期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全球主要厂商五彩玻璃产品类型列表</w:t>
      </w:r>
      <w:r>
        <w:rPr>
          <w:rFonts w:hint="eastAsia"/>
        </w:rPr>
        <w:br/>
      </w:r>
      <w:r>
        <w:rPr>
          <w:rFonts w:hint="eastAsia"/>
        </w:rPr>
        <w:t>　　4.5 五彩玻璃行业集中度、竞争程度分析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五彩玻璃行业集中度分析：全球头部厂商份额（Top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全球五彩玻璃第一梯队、第二梯队和第三梯队生产商（品牌）及市场份额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不同产品类型五彩玻璃分析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全球市场不同产品类型五彩玻璃销量（2020-2031）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全球市场不同产品类型五彩玻璃销量预测（2025-2031）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全球市场不同产品类型五彩玻璃收入（2020-2031）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全球市场不同产品类型五彩玻璃收入预测（2025-2031）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全球市场不同产品类型五彩玻璃价格走势（2020-2031）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中国市场不同产品类型五彩玻璃销量（2020-2031）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中国市场不同产品类型五彩玻璃销量预测（2025-2031）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中国市场不同产品类型五彩玻璃收入（2020-2031）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中国市场不同产品类型五彩玻璃收入预测（2025-2031）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不同应用五彩玻璃分析</w:t>
      </w:r>
      <w:r>
        <w:rPr>
          <w:rFonts w:hint="eastAsia"/>
        </w:rPr>
        <w:br/>
      </w:r>
      <w:r>
        <w:rPr>
          <w:rFonts w:hint="eastAsia"/>
        </w:rPr>
        <w:t>　　6.1 全球市场不同应用五彩玻璃销量（2020-2031）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全球市场不同应用五彩玻璃销量预测（2025-2031）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全球市场不同应用五彩玻璃收入（2020-2031）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全球市场不同应用五彩玻璃收入预测（2025-2031）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全球市场不同应用五彩玻璃价格走势（2020-2031）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中国市场不同应用五彩玻璃销量（2020-2031）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中国市场不同应用五彩玻璃销量预测（2025-2031）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中国市场不同应用五彩玻璃收入（2020-2031）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中国市场不同应用五彩玻璃收入预测（2025-2031）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五彩玻璃行业发展趋势</w:t>
      </w:r>
      <w:r>
        <w:rPr>
          <w:rFonts w:hint="eastAsia"/>
        </w:rPr>
        <w:br/>
      </w:r>
      <w:r>
        <w:rPr>
          <w:rFonts w:hint="eastAsia"/>
        </w:rPr>
        <w:t>　　7.2 五彩玻璃行业主要驱动因素</w:t>
      </w:r>
      <w:r>
        <w:rPr>
          <w:rFonts w:hint="eastAsia"/>
        </w:rPr>
        <w:br/>
      </w:r>
      <w:r>
        <w:rPr>
          <w:rFonts w:hint="eastAsia"/>
        </w:rPr>
        <w:t>　　7.3 五彩玻璃中国企业SWOT分析</w:t>
      </w:r>
      <w:r>
        <w:rPr>
          <w:rFonts w:hint="eastAsia"/>
        </w:rPr>
        <w:br/>
      </w:r>
      <w:r>
        <w:rPr>
          <w:rFonts w:hint="eastAsia"/>
        </w:rPr>
        <w:t>　　7.4 中国五彩玻璃行业政策环境分析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五彩玻璃行业产业链简介</w:t>
      </w:r>
      <w:r>
        <w:rPr>
          <w:rFonts w:hint="eastAsia"/>
        </w:rPr>
        <w:br/>
      </w:r>
      <w:r>
        <w:rPr>
          <w:rFonts w:hint="eastAsia"/>
        </w:rPr>
        <w:t>　　　　8.2.1 五彩玻璃行业供应链分析</w:t>
      </w:r>
      <w:r>
        <w:rPr>
          <w:rFonts w:hint="eastAsia"/>
        </w:rPr>
        <w:br/>
      </w:r>
      <w:r>
        <w:rPr>
          <w:rFonts w:hint="eastAsia"/>
        </w:rPr>
        <w:t>　　　　8.2.2 五彩玻璃主要原料及供应情况</w:t>
      </w:r>
      <w:r>
        <w:rPr>
          <w:rFonts w:hint="eastAsia"/>
        </w:rPr>
        <w:br/>
      </w:r>
      <w:r>
        <w:rPr>
          <w:rFonts w:hint="eastAsia"/>
        </w:rPr>
        <w:t>　　　　8.2.3 五彩玻璃行业主要下游客户</w:t>
      </w:r>
      <w:r>
        <w:rPr>
          <w:rFonts w:hint="eastAsia"/>
        </w:rPr>
        <w:br/>
      </w:r>
      <w:r>
        <w:rPr>
          <w:rFonts w:hint="eastAsia"/>
        </w:rPr>
        <w:t>　　8.3 五彩玻璃行业采购模式</w:t>
      </w:r>
      <w:r>
        <w:rPr>
          <w:rFonts w:hint="eastAsia"/>
        </w:rPr>
        <w:br/>
      </w:r>
      <w:r>
        <w:rPr>
          <w:rFonts w:hint="eastAsia"/>
        </w:rPr>
        <w:t>　　8.4 五彩玻璃行业生产模式</w:t>
      </w:r>
      <w:r>
        <w:rPr>
          <w:rFonts w:hint="eastAsia"/>
        </w:rPr>
        <w:br/>
      </w:r>
      <w:r>
        <w:rPr>
          <w:rFonts w:hint="eastAsia"/>
        </w:rPr>
        <w:t>　　8.5 五彩玻璃行业销售模式及销售渠道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全球市场主要五彩玻璃厂商简介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中国市场五彩玻璃产量、销量、进出口分析及未来趋势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中国市场五彩玻璃产量、销量、进出口分析及未来趋势（2020-2031）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中国市场五彩玻璃进出口贸易趋势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中国市场五彩玻璃主要进口来源</w:t>
      </w:r>
      <w:r>
        <w:rPr>
          <w:rFonts w:hint="eastAsia"/>
        </w:rPr>
        <w:br/>
      </w:r>
      <w:r>
        <w:rPr>
          <w:rFonts w:hint="eastAsia"/>
        </w:rPr>
        <w:t>　　10.4 中国市场五彩玻璃主要出口目的地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中国市场五彩玻璃主要地区分布</w:t>
      </w:r>
      <w:r>
        <w:rPr>
          <w:rFonts w:hint="eastAsia"/>
        </w:rPr>
        <w:br/>
      </w:r>
      <w:r>
        <w:rPr>
          <w:rFonts w:hint="eastAsia"/>
        </w:rPr>
        <w:t>　　11.1 中国五彩玻璃生产地区分布</w:t>
      </w:r>
      <w:r>
        <w:rPr>
          <w:rFonts w:hint="eastAsia"/>
        </w:rPr>
        <w:br/>
      </w:r>
      <w:r>
        <w:rPr>
          <w:rFonts w:hint="eastAsia"/>
        </w:rPr>
        <w:t>　　11.2 中国五彩玻璃消费地区分布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全球不同产品类型五彩玻璃增长趋势2020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不同应用五彩玻璃增长趋势2020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五彩玻璃行业发展主要特点</w:t>
      </w:r>
      <w:r>
        <w:rPr>
          <w:rFonts w:hint="eastAsia"/>
        </w:rPr>
        <w:br/>
      </w:r>
      <w:r>
        <w:rPr>
          <w:rFonts w:hint="eastAsia"/>
        </w:rPr>
        <w:t>　　表4 五彩玻璃行业发展有利因素分析</w:t>
      </w:r>
      <w:r>
        <w:rPr>
          <w:rFonts w:hint="eastAsia"/>
        </w:rPr>
        <w:br/>
      </w:r>
      <w:r>
        <w:rPr>
          <w:rFonts w:hint="eastAsia"/>
        </w:rPr>
        <w:t>　　表5 五彩玻璃行业发展不利因素分析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进入五彩玻璃行业壁垒</w:t>
      </w:r>
      <w:r>
        <w:rPr>
          <w:rFonts w:hint="eastAsia"/>
        </w:rPr>
        <w:br/>
      </w:r>
      <w:r>
        <w:rPr>
          <w:rFonts w:hint="eastAsia"/>
        </w:rPr>
        <w:t>　　表7 全球主要地区五彩玻璃产量（千平方米）：2020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全球主要地区五彩玻璃产量（2020-2025）&amp;（千平方米）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全球主要地区五彩玻璃产量市场份额（2020-2025）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全球主要地区五彩玻璃产量（2025-2031）&amp;（千平方米）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全球主要地区五彩玻璃销售收入（百万美元）：2020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全球主要地区五彩玻璃销售收入（2020-2025）&amp;（百万美元）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全球主要地区五彩玻璃销售收入市场份额（2020-2025）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全球主要地区五彩玻璃收入（2025-2031）&amp;（百万美元）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全球主要地区五彩玻璃收入市场份额（2025-2031）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全球主要地区五彩玻璃销量（千平方米）：2020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全球主要地区五彩玻璃销量（2020-2025）&amp;（千平方米）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全球主要地区五彩玻璃销量（2025-2031）&amp;（千平方米）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全球主要地区五彩玻璃销量份额（2025-2031）</w:t>
      </w:r>
      <w:r>
        <w:rPr>
          <w:rFonts w:hint="eastAsia"/>
        </w:rPr>
        <w:br/>
      </w:r>
      <w:r>
        <w:rPr>
          <w:rFonts w:hint="eastAsia"/>
        </w:rPr>
        <w:t>　　表21 北美五彩玻璃基本情况分析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北美（美国和加拿大）五彩玻璃销量（2020-2031）&amp;（千平方米）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北美（美国和加拿大）五彩玻璃收入（2020-2031）&amp;（百万美元）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欧洲五彩玻璃基本情况分析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欧洲（德国、英国、法国和意大利等国家）五彩玻璃销量（2020-2031）&amp;（千平方米）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欧洲（德国、英国、法国和意大利等国家）五彩玻璃收入（2020-2031）&amp;（百万美元）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亚太地区五彩玻璃基本情况分析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亚太（中国、日本、韩国、中国台湾、印度和东南亚等）五彩玻璃销量（2020-2031）&amp;（千平方米）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亚太（中国、日本、韩国、中国台湾、印度和东南亚等）五彩玻璃收入（2020-2031）&amp;（百万美元）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拉美地区五彩玻璃基本情况分析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拉美地区（墨西哥、巴西等国家）五彩玻璃销量（2020-2031）&amp;（千平方米）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拉美地区（墨西哥、巴西等国家）五彩玻璃收入（2020-2031）&amp;（百万美元）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中东及非洲五彩玻璃基本情况分析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中东及非洲（土耳其、沙特等国家）五彩玻璃销量（2020-2031）&amp;（千平方米）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中东及非洲（土耳其、沙特等国家）五彩玻璃收入（2020-2031）&amp;（百万美元）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全球市场主要厂商五彩玻璃产能（2024-2025）&amp;（千平方米）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全球市场主要厂商五彩玻璃销量（2020-2025）&amp;（千平方米）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全球市场主要厂商五彩玻璃销售收入（2020-2025）&amp;（百万美元）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全球市场主要厂商五彩玻璃销售收入市场份额（2020-2025）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全球市场主要厂商五彩玻璃销售价格（2020-2025）&amp;（美元/平方米）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2025年全球主要生产商五彩玻璃收入排名（百万美元）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中国市场主要厂商五彩玻璃销量（2020-2025）&amp;（千平方米）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中国市场主要厂商五彩玻璃销售收入（2020-2025）&amp;（百万美元）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中国市场主要厂商五彩玻璃销售收入市场份额（2020-2025）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中国市场主要厂商五彩玻璃销售价格（2020-2025）&amp;（美元/平方米）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2025年中国主要生产商五彩玻璃收入排名（百万美元）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全球主要厂商五彩玻璃产地分布及商业化日期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全球主要厂商五彩玻璃产品类型列表</w:t>
      </w:r>
      <w:r>
        <w:rPr>
          <w:rFonts w:hint="eastAsia"/>
        </w:rPr>
        <w:br/>
      </w:r>
      <w:r>
        <w:rPr>
          <w:rFonts w:hint="eastAsia"/>
        </w:rPr>
        <w:t>　　表51 2025全球五彩玻璃主要厂商市场地位（第一梯队、第二梯队和第三梯队）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全球不同产品类型五彩玻璃销量预测（2025-2031）&amp;（千平方米）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全球市场不同产品类型五彩玻璃销量市场份额预测（2025-2031）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全球不同产品类型五彩玻璃收入（2020-2025年）&amp;（百万美元）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全球不同产品类型五彩玻璃收入预测（2025-2031）&amp;（百万美元）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全球不同产品类型五彩玻璃收入市场份额预测（2025-2031）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全球不同产品类型五彩玻璃价格走势（2020-2031）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中国不同产品类型五彩玻璃销量预测（2025-2031）&amp;（千平方米）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中国不同产品类型五彩玻璃销量市场份额预测（2025-2031）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中国不同产品类型五彩玻璃收入（2020-2025年）&amp;（百万美元）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中国不同产品类型五彩玻璃收入预测（2025-2031）&amp;（百万美元）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中国不同产品类型五彩玻璃收入市场份额预测（2025-2031）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全球不同应用五彩玻璃销量预测（2025-2031）&amp;（千平方米）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全球市场不同应用五彩玻璃销量市场份额预测（2025-2031）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全球不同应用五彩玻璃收入（2020-2025年）&amp;（百万美元）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全球不同应用五彩玻璃收入预测（2025-2031）&amp;（百万美元）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全球不同应用五彩玻璃收入市场份额预测（2025-2031）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全球不同应用五彩玻璃价格走势（2020-2031）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中国不同应用五彩玻璃销量预测（2025-2031）&amp;（千平方米）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中国不同应用五彩玻璃销量市场份额预测（2025-2031）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中国不同应用五彩玻璃收入（2020-2025年）&amp;（百万美元）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中国不同应用五彩玻璃收入预测（2025-2031）&amp;（百万美元）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中国不同应用五彩玻璃收入市场份额预测（2025-2031）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五彩玻璃行业技术发展趋势</w:t>
      </w:r>
      <w:r>
        <w:rPr>
          <w:rFonts w:hint="eastAsia"/>
        </w:rPr>
        <w:br/>
      </w:r>
      <w:r>
        <w:rPr>
          <w:rFonts w:hint="eastAsia"/>
        </w:rPr>
        <w:t>　　表87 五彩玻璃行业主要驱动因素</w:t>
      </w:r>
      <w:r>
        <w:rPr>
          <w:rFonts w:hint="eastAsia"/>
        </w:rPr>
        <w:br/>
      </w:r>
      <w:r>
        <w:rPr>
          <w:rFonts w:hint="eastAsia"/>
        </w:rPr>
        <w:t>　　表88 五彩玻璃行业供应链分析</w:t>
      </w:r>
      <w:r>
        <w:rPr>
          <w:rFonts w:hint="eastAsia"/>
        </w:rPr>
        <w:br/>
      </w:r>
      <w:r>
        <w:rPr>
          <w:rFonts w:hint="eastAsia"/>
        </w:rPr>
        <w:t>　　表89 五彩玻璃上游原料供应商</w:t>
      </w:r>
      <w:r>
        <w:rPr>
          <w:rFonts w:hint="eastAsia"/>
        </w:rPr>
        <w:br/>
      </w:r>
      <w:r>
        <w:rPr>
          <w:rFonts w:hint="eastAsia"/>
        </w:rPr>
        <w:t>　　表90 五彩玻璃行业主要下游客户</w:t>
      </w:r>
      <w:r>
        <w:rPr>
          <w:rFonts w:hint="eastAsia"/>
        </w:rPr>
        <w:br/>
      </w:r>
      <w:r>
        <w:rPr>
          <w:rFonts w:hint="eastAsia"/>
        </w:rPr>
        <w:t>　　表91 五彩玻璃行业典型经销商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重点企业（15）五彩玻璃销量（千平方米）、收入（百万美元）、价格（美元/平方米）及毛利率（2020-2025）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中国市场五彩玻璃产量、销量、进出口（2020-2025年）&amp;（千平方米）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表168 中国市场五彩玻璃产量、销量、进出口预测（2025-2031）&amp;（千平方米）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表169 中国市场五彩玻璃进出口贸易趋势</w:t>
      </w:r>
      <w:r>
        <w:rPr>
          <w:rFonts w:hint="eastAsia"/>
        </w:rPr>
        <w:br/>
      </w:r>
      <w:r>
        <w:rPr>
          <w:rFonts w:hint="eastAsia"/>
        </w:rPr>
        <w:t>　　表170 中国市场五彩玻璃主要进口来源</w:t>
      </w:r>
      <w:r>
        <w:rPr>
          <w:rFonts w:hint="eastAsia"/>
        </w:rPr>
        <w:br/>
      </w:r>
      <w:r>
        <w:rPr>
          <w:rFonts w:hint="eastAsia"/>
        </w:rPr>
        <w:t>　　表171 中国市场五彩玻璃主要出口目的地</w:t>
      </w:r>
      <w:r>
        <w:rPr>
          <w:rFonts w:hint="eastAsia"/>
        </w:rPr>
        <w:br/>
      </w:r>
      <w:r>
        <w:rPr>
          <w:rFonts w:hint="eastAsia"/>
        </w:rPr>
        <w:t>　　表172 中国五彩玻璃生产地区分布</w:t>
      </w:r>
      <w:r>
        <w:rPr>
          <w:rFonts w:hint="eastAsia"/>
        </w:rPr>
        <w:br/>
      </w:r>
      <w:r>
        <w:rPr>
          <w:rFonts w:hint="eastAsia"/>
        </w:rPr>
        <w:t>　　表173 中国五彩玻璃消费地区分布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五彩玻璃产品图片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全球不同产品类型五彩玻璃市场份额2024 VS 2025</w:t>
      </w:r>
      <w:r>
        <w:rPr>
          <w:rFonts w:hint="eastAsia"/>
        </w:rPr>
        <w:br/>
      </w:r>
      <w:r>
        <w:rPr>
          <w:rFonts w:hint="eastAsia"/>
        </w:rPr>
        <w:t>　　图3 磨花玻璃产品图片</w:t>
      </w:r>
      <w:r>
        <w:rPr>
          <w:rFonts w:hint="eastAsia"/>
        </w:rPr>
        <w:br/>
      </w:r>
      <w:r>
        <w:rPr>
          <w:rFonts w:hint="eastAsia"/>
        </w:rPr>
        <w:t>　　图4 彩晶玻璃产品图片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全球不同应用五彩玻璃市场份额2024 VS 2025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全球五彩玻璃产能、产量、产能利用率及发展趋势（2020-2031）&amp;（千平方米）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图10 全球五彩玻璃产量、需求量及发展趋势（2020-2031）&amp;（千平方米）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全球主要地区五彩玻璃产量市场份额（2020-2031）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中国五彩玻璃产能、产量、产能利用率及发展趋势（2020-2031）&amp;（千平方米）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中国五彩玻璃产量、市场需求量及发展趋势（2020-2031）&amp;（千平方米）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中国五彩玻璃总产能占全球比重（2020-2031）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中国五彩玻璃总产量占全球比重（2020-2031）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全球五彩玻璃市场收入及增长率：（2020-2031）&amp;（百万美元）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全球市场五彩玻璃市场规模：2020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全球市场五彩玻璃销量及增长率（2020-2031）&amp;（千平方米）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全球市场五彩玻璃价格趋势（2020-2031）&amp;（美元/平方米）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图20 中国五彩玻璃市场收入及增长率：（2020-2031）&amp;（百万美元）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中国市场五彩玻璃市场规模：2020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中国市场五彩玻璃销量及增长率（2020-2031）&amp;（千平方米）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中国市场五彩玻璃销量占全球比重（2020-2031）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中国五彩玻璃收入占全球比重（2020-2031）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全球主要地区五彩玻璃销售收入市场份额（2020-2025）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全球主要地区五彩玻璃销售收入市场份额（2024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全球主要地区五彩玻璃收入市场份额（2025-2031）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北美（美国和加拿大）五彩玻璃销量份额（2020-2031）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北美（美国和加拿大）五彩玻璃收入份额（2020-2031）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欧洲（德国、英国、法国和意大利等国家）五彩玻璃销量份额（2020-2031）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欧洲（德国、英国、法国和意大利等国家）五彩玻璃收入份额（2020-2031）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亚太（中国、日本、韩国、中国台湾、印度和东南亚等）五彩玻璃销量份额（2020-2031）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亚太（中国、日本、韩国、中国台湾、印度和东南亚等）五彩玻璃收入份额（2020-2031）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拉美地区（墨西哥、巴西等国家）五彩玻璃销量份额（2020-2031）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拉美地区（墨西哥、巴西等国家）五彩玻璃收入份额（2020-2031）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中东及非洲（土耳其、沙特等国家）五彩玻璃销量份额（2020-2031）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中东及非洲（土耳其、沙特等国家）五彩玻璃收入份额（2020-2031）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2025年全球市场主要厂商五彩玻璃销量市场份额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2025年全球市场主要厂商五彩玻璃收入市场份额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2025年中国市场主要厂商五彩玻璃销量市场份额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2025年中国市场主要厂商五彩玻璃收入市场份额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2025年全球前五大生产商五彩玻璃市场份额</w:t>
      </w:r>
      <w:r>
        <w:rPr>
          <w:rFonts w:hint="eastAsia"/>
        </w:rPr>
        <w:br/>
      </w:r>
      <w:r>
        <w:rPr>
          <w:rFonts w:hint="eastAsia"/>
        </w:rPr>
        <w:t>　　图43 全球五彩玻璃第一梯队、第二梯队和第三梯队生产商（品牌）及市场份额（2025）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全球不同产品类型五彩玻璃价格走势（2020-2031）&amp;（美元/平方米）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图45 全球不同应用五彩玻璃价格走势（2020-2031）&amp;（美元/平方米）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图46 五彩玻璃中国企业SWOT分析</w:t>
      </w:r>
      <w:r>
        <w:rPr>
          <w:rFonts w:hint="eastAsia"/>
        </w:rPr>
        <w:br/>
      </w:r>
      <w:r>
        <w:rPr>
          <w:rFonts w:hint="eastAsia"/>
        </w:rPr>
        <w:t>　　图47 五彩玻璃产业链</w:t>
      </w:r>
      <w:r>
        <w:rPr>
          <w:rFonts w:hint="eastAsia"/>
        </w:rPr>
        <w:br/>
      </w:r>
      <w:r>
        <w:rPr>
          <w:rFonts w:hint="eastAsia"/>
        </w:rPr>
        <w:t>　　图48 五彩玻璃行业采购模式分析</w:t>
      </w:r>
      <w:r>
        <w:rPr>
          <w:rFonts w:hint="eastAsia"/>
        </w:rPr>
        <w:br/>
      </w:r>
      <w:r>
        <w:rPr>
          <w:rFonts w:hint="eastAsia"/>
        </w:rPr>
        <w:t>　　图49 五彩玻璃行业销售模式分析</w:t>
      </w:r>
      <w:r>
        <w:rPr>
          <w:rFonts w:hint="eastAsia"/>
        </w:rPr>
        <w:br/>
      </w:r>
      <w:r>
        <w:rPr>
          <w:rFonts w:hint="eastAsia"/>
        </w:rPr>
        <w:t>　　图50 五彩玻璃行业销售模式分析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9b8bd2fa4bd9" w:history="1">
        <w:r>
          <w:rPr>
            <w:rStyle w:val="Hyperlink"/>
          </w:rPr>
          <w:t>2025-2031年全球与中国五彩玻璃市场现状研究分析及发展前景预测报告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39b8bd2fa4bd9" w:history="1">
        <w:r>
          <w:rPr>
            <w:rStyle w:val="Hyperlink"/>
          </w:rPr>
          <w:t>https://www.20087.com/9/61/WuCaiBoLiHangYeFaZhanQianJing.html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热点：办公室铝合金玻璃隔断、五彩玻璃陨石是人造的吗、室内玻璃隔断、五彩玻璃鱼、颜色玻璃价格、五彩玻璃陨石图片、玻璃绳、五彩玻璃杯能装水喝,有毒吗?、彩色玻璃是怎么做的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ca40ac5ab4470" w:history="1">
      <w:r>
        <w:rPr>
          <w:rStyle w:val="Hyperlink"/>
        </w:rPr>
        <w:t>2025-2031年全球与中国五彩玻璃市场现状研究分析及发展前景预测报告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uCaiBoLiHangYeFaZhanQianJing.html" TargetMode="External" Id="R05739b8bd2fa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uCaiBoLiHangYeFaZhanQianJing.html" TargetMode="External" Id="R7b9ca40ac5ab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2025-05-22T01:17:00Z</dcterms:created>
  <dcterms:modified xsi:type="dcterms:W3CDTF">2025-05-22T02:17:00Z</dcterms:modified>
  <dc:subject>2025-2031年全球与中国五彩玻璃市场现状研究分析及发展前景预测报告</dc:subject>
  <dc:title>2025-2031年全球与中国五彩玻璃市场现状研究分析及发展前景预测报告</dc:title>
  <cp:keywords>2025-2031年全球与中国五彩玻璃市场现状研究分析及发展前景预测报告</cp:keywords>
  <dc:description>2025-2031年全球与中国五彩玻璃市场现状研究分析及发展前景预测报告</dc:description>
</cp:coreProperties>
</file>