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181c4f22e94820" w:history="1">
              <w:r>
                <w:rPr>
                  <w:rStyle w:val="Hyperlink"/>
                </w:rPr>
                <w:t>2024-2030年中国便携式烤架市场研究与行业前景分析报告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181c4f22e94820" w:history="1">
              <w:r>
                <w:rPr>
                  <w:rStyle w:val="Hyperlink"/>
                </w:rPr>
                <w:t>2024-2030年中国便携式烤架市场研究与行业前景分析报告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3912619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181c4f22e94820" w:history="1">
                <w:r>
                  <w:rPr>
                    <w:rStyle w:val="Hyperlink"/>
                  </w:rPr>
                  <w:t>https://www.20087.com/9/61/BianXieShiKaoJiaShiChangXianZhuangHeQianJing.html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烤架是一种户外烧烤装备，近年来随着人们休闲生活方式的变化而逐渐流行起来。便携式烤架通常采用轻质材料制成，易于携带，适合野餐、露营等多种户外活动。目前，便携式烤架不仅在结构设计上不断创新，如折叠式设计、模块化组合等，还在燃料方面提供了多样选择，包括木炭、气体等。此外，随着环保意识的提升，一些便携式烤架开始采用环保燃料，减少对环境的影响。</w:t>
      </w:r>
      <w:r>
        <w:rPr>
          <w:rFonts w:hint="eastAsia"/>
        </w:rPr>
        <w:br/>
      </w:r>
      <w:r>
        <w:rPr>
          <w:rFonts w:hint="eastAsia"/>
        </w:rPr>
        <w:t>　　预计未来便携式烤架市场将持续增长。一方面，随着户外休闲活动的普及，便携式烤架因其便捷性和多功能性而受到消费者的欢迎。另一方面，随着技术的进步，未来的便携式烤架将更加注重节能环保，例如采用更高效的燃烧技术和可回收材料。此外，随着消费者对健康饮食的关注，便携式烤架将更加注重食物烹饪的健康性，例如开发无烟、低脂的烹饪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181c4f22e94820" w:history="1">
        <w:r>
          <w:rPr>
            <w:rStyle w:val="Hyperlink"/>
          </w:rPr>
          <w:t>2024-2030年中国便携式烤架市场研究与行业前景分析报告</w:t>
        </w:r>
      </w:hyperlink>
      <w:r>
        <w:rPr>
          <w:rFonts w:hint="eastAsia"/>
        </w:rPr>
        <w:t>》全面剖析了便携式烤架行业的现状、市场规模与需求，深入探讨了便携式烤架产业链结构、价格动态及竞争格局。便携式烤架报告基于详实数据，科学预测了便携式烤架行业的发展趋势和市场前景，同时重点关注了便携式烤架重点企业，深入分析了便携式烤架市场竞争、集中度及品牌影响力。此外，便携式烤架报告还进一步细分了市场，揭示了便携式烤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便携式烤架行业概述</w:t>
      </w:r>
      <w:r>
        <w:rPr>
          <w:rFonts w:hint="eastAsia"/>
        </w:rPr>
        <w:br/>
      </w:r>
      <w:r>
        <w:rPr>
          <w:rFonts w:hint="eastAsia"/>
        </w:rPr>
        <w:t>　　第一节 便携式烤架定义与分类</w:t>
      </w:r>
      <w:r>
        <w:rPr>
          <w:rFonts w:hint="eastAsia"/>
        </w:rPr>
        <w:br/>
      </w:r>
      <w:r>
        <w:rPr>
          <w:rFonts w:hint="eastAsia"/>
        </w:rPr>
        <w:t>　　第二节 便携式烤架应用领域</w:t>
      </w:r>
      <w:r>
        <w:rPr>
          <w:rFonts w:hint="eastAsia"/>
        </w:rPr>
        <w:br/>
      </w:r>
      <w:r>
        <w:rPr>
          <w:rFonts w:hint="eastAsia"/>
        </w:rPr>
        <w:t>　　第三节 便携式烤架行业经济指标分析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一、便携式烤架行业赢利性评估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二、便携式烤架行业成长速度分析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三、便携式烤架附加值提升空间探讨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四、便携式烤架行业进入壁垒分析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五、便携式烤架行业风险性评估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六、便携式烤架行业周期性分析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七、便携式烤架行业竞争程度指标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八、便携式烤架行业成熟度综合分析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便携式烤架产业链及经营模式分析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三、便携式烤架销售模式与渠道策略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全球便携式烤架市场发展分析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2023-2024年全球便携式烤架行业发展分析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一、全球便携式烤架行业市场规模与趋势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二、全球便携式烤架行业发展特点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三、全球便携式烤架行业竞争格局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主要国家与地区便携式烤架市场分析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2024-2030年全球便携式烤架行业发展趋势与前景预测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一、便携式烤架技术发展趋势</w:t>
      </w:r>
      <w:r>
        <w:rPr>
          <w:rFonts w:hint="eastAsia"/>
        </w:rPr>
        <w:br/>
      </w:r>
      <w:r>
        <w:rPr>
          <w:rFonts w:hint="eastAsia"/>
        </w:rPr>
        <w:t>　　　　二、便携式烤架行业发展趋势</w:t>
      </w:r>
      <w:r>
        <w:rPr>
          <w:rFonts w:hint="eastAsia"/>
        </w:rPr>
        <w:br/>
      </w:r>
      <w:r>
        <w:rPr>
          <w:rFonts w:hint="eastAsia"/>
        </w:rPr>
        <w:t>　　　　三、便携式烤架行业发展潜力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中国便携式烤架行业市场分析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2023-2024年便携式烤架产能与投资动态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一、国内便携式烤架产能现状与利用效率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二、便携式烤架产能扩张与投资动态分析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2024-2030年便携式烤架行业产量统计与趋势预测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一、2019-2024年便携式烤架行业数据与增长趋势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1、2019-2024年便携式烤架产量及增长趋势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2、2019-2024年便携式烤架细分产品产量及份额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二、便携式烤架产量影响因素分析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三、2024-2030年便携式烤架产量预测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2024-2030年便携式烤架市场需求与销售分析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一、2023-2024年便携式烤架行业需求现状</w:t>
      </w:r>
      <w:r>
        <w:rPr>
          <w:rFonts w:hint="eastAsia"/>
        </w:rPr>
        <w:br/>
      </w:r>
      <w:r>
        <w:rPr>
          <w:rFonts w:hint="eastAsia"/>
        </w:rPr>
        <w:t>　　　　二、便携式烤架客户群体与需求特点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三、2019-2024年便携式烤架行业销售规模分析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四、2024-2030年便携式烤架市场增长潜力与规模预测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中国便携式烤架细分市场分析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一、2023-2024年便携式烤架主要细分产品市场现状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2023-2024年中国便携式烤架技术发展研究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当前便携式烤架技术发展现状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便携式烤架技术未来发展趋势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便携式烤架价格机制与竞争策略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一、2019-2024年便携式烤架市场价格走势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便携式烤架定价策略与方法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2024-2030年便携式烤架价格竞争态势与趋势预测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中国便携式烤架行业重点区域市场研究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2023-2024年重点区域便携式烤架市场发展概况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三、2024-2030年便携式烤架行业发展潜力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三、2024-2030年便携式烤架行业发展潜力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三、2024-2030年便携式烤架行业发展潜力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三、2024-2030年便携式烤架行业发展潜力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二、2019-2024年便携式烤架市场需求规模情况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三、2024-2030年便携式烤架行业发展潜力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2019-2024年中国便携式烤架行业进出口情况分析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便携式烤架行业进口规模与来源分析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一、2019-2024年便携式烤架进口规模分析</w:t>
      </w:r>
      <w:r>
        <w:rPr>
          <w:rFonts w:hint="eastAsia"/>
        </w:rPr>
        <w:br/>
      </w:r>
      <w:r>
        <w:rPr>
          <w:rFonts w:hint="eastAsia"/>
        </w:rPr>
        <w:t>　　　　二、便携式烤架主要进口来源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便携式烤架行业出口规模与目的地分析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一、2019-2024年便携式烤架出口规模分析</w:t>
      </w:r>
      <w:r>
        <w:rPr>
          <w:rFonts w:hint="eastAsia"/>
        </w:rPr>
        <w:br/>
      </w:r>
      <w:r>
        <w:rPr>
          <w:rFonts w:hint="eastAsia"/>
        </w:rPr>
        <w:t>　　　　二、便携式烤架主要出口目的地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2019-2024年中国便携式烤架总体规模与财务指标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中国便携式烤架行业总体规模分析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一、便携式烤架企业数量与结构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二、便携式烤架从业人员规模</w:t>
      </w:r>
      <w:r>
        <w:rPr>
          <w:rFonts w:hint="eastAsia"/>
        </w:rPr>
        <w:br/>
      </w:r>
      <w:r>
        <w:rPr>
          <w:rFonts w:hint="eastAsia"/>
        </w:rPr>
        <w:t>　　　　三、便携式烤架行业资产状况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中国便携式烤架行业财务指标总体分析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便携式烤架行业重点企业经营状况分析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便携式烤架领先企业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便携式烤架标杆企业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便携式烤架代表企业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便携式烤架龙头企业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便携式烤架重点企业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中国便携式烤架行业竞争格局分析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便携式烤架行业竞争格局总览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2023-2024年便携式烤架行业竞争力分析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一、便携式烤架供应商议价能力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四、便携式烤架替代品威胁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2019-2024年便携式烤架行业企业并购活动分析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2023-2024年便携式烤架行业会展与招投标活动分析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一、便携式烤架行业会展活动及其市场影响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2024年中国便携式烤架企业发展策略分析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便携式烤架市场策略分析</w:t>
      </w:r>
      <w:r>
        <w:rPr>
          <w:rFonts w:hint="eastAsia"/>
        </w:rPr>
        <w:br/>
      </w:r>
      <w:r>
        <w:rPr>
          <w:rFonts w:hint="eastAsia"/>
        </w:rPr>
        <w:t>　　　　一、便携式烤架市场定位与拓展策略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二、便携式烤架市场细分与目标客户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便携式烤架销售策略分析</w:t>
      </w:r>
      <w:r>
        <w:rPr>
          <w:rFonts w:hint="eastAsia"/>
        </w:rPr>
        <w:br/>
      </w:r>
      <w:r>
        <w:rPr>
          <w:rFonts w:hint="eastAsia"/>
        </w:rPr>
        <w:t>　　　　一、便携式烤架销售渠道与网络建设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提高便携式烤架企业竞争力建议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一、便携式烤架技术创新与管理优化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便携式烤架品牌战略思考</w:t>
      </w:r>
      <w:r>
        <w:rPr>
          <w:rFonts w:hint="eastAsia"/>
        </w:rPr>
        <w:br/>
      </w:r>
      <w:r>
        <w:rPr>
          <w:rFonts w:hint="eastAsia"/>
        </w:rPr>
        <w:t>　　　　一、便携式烤架品牌建设与维护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二、便携式烤架品牌影响力与市场竞争力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中国便携式烤架行业风险与对策</w:t>
      </w:r>
      <w:r>
        <w:rPr>
          <w:rFonts w:hint="eastAsia"/>
        </w:rPr>
        <w:br/>
      </w:r>
      <w:r>
        <w:rPr>
          <w:rFonts w:hint="eastAsia"/>
        </w:rPr>
        <w:t>　　第一节 便携式烤架行业SWOT分析</w:t>
      </w:r>
      <w:r>
        <w:rPr>
          <w:rFonts w:hint="eastAsia"/>
        </w:rPr>
        <w:br/>
      </w:r>
      <w:r>
        <w:rPr>
          <w:rFonts w:hint="eastAsia"/>
        </w:rPr>
        <w:t>　　　　一、便携式烤架行业优势分析</w:t>
      </w:r>
      <w:r>
        <w:rPr>
          <w:rFonts w:hint="eastAsia"/>
        </w:rPr>
        <w:br/>
      </w:r>
      <w:r>
        <w:rPr>
          <w:rFonts w:hint="eastAsia"/>
        </w:rPr>
        <w:t>　　　　二、便携式烤架行业劣势分析</w:t>
      </w:r>
      <w:r>
        <w:rPr>
          <w:rFonts w:hint="eastAsia"/>
        </w:rPr>
        <w:br/>
      </w:r>
      <w:r>
        <w:rPr>
          <w:rFonts w:hint="eastAsia"/>
        </w:rPr>
        <w:t>　　　　三、便携式烤架市场机会探索</w:t>
      </w:r>
      <w:r>
        <w:rPr>
          <w:rFonts w:hint="eastAsia"/>
        </w:rPr>
        <w:br/>
      </w:r>
      <w:r>
        <w:rPr>
          <w:rFonts w:hint="eastAsia"/>
        </w:rPr>
        <w:t>　　　　四、便携式烤架市场威胁评估</w:t>
      </w:r>
      <w:r>
        <w:rPr>
          <w:rFonts w:hint="eastAsia"/>
        </w:rPr>
        <w:br/>
      </w:r>
      <w:r>
        <w:rPr>
          <w:rFonts w:hint="eastAsia"/>
        </w:rPr>
        <w:t>　　第二节 便携式烤架行业风险及对策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2024-2030年中国便携式烤架行业前景与发展趋势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便携式烤架行业发展环境分析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2024-2030年便携式烤架行业发展趋势与方向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一、便携式烤架行业发展方向预测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二、便携式烤架发展趋势分析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2024-2030年便携式烤架行业发展潜力与机遇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一、便携式烤架市场发展潜力评估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二、便携式烤架新兴市场与机遇探索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便携式烤架行业研究结论与建议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中:智:林:－便携式烤架行业发展建议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便携式烤架行业历程</w:t>
      </w:r>
      <w:r>
        <w:rPr>
          <w:rFonts w:hint="eastAsia"/>
        </w:rPr>
        <w:br/>
      </w:r>
      <w:r>
        <w:rPr>
          <w:rFonts w:hint="eastAsia"/>
        </w:rPr>
        <w:t>　　图表 便携式烤架行业生命周期</w:t>
      </w:r>
      <w:r>
        <w:rPr>
          <w:rFonts w:hint="eastAsia"/>
        </w:rPr>
        <w:br/>
      </w:r>
      <w:r>
        <w:rPr>
          <w:rFonts w:hint="eastAsia"/>
        </w:rPr>
        <w:t>　　图表 便携式烤架行业产业链分析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2019-2024年便携式烤架行业市场容量分析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2019-2024年中国便携式烤架市场需求量及增速统计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2024年中国便携式烤架行业需求领域分布格局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2019-2024年中国便携式烤架进口金额分析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2019-2024年中国便携式烤架出口数量分析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2019-2024年中国便携式烤架出口金额分析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2024年中国便携式烤架进口国家及地区分析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2024年中国便携式烤架出口国家及地区分析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2019-2024年中国便携式烤架行业企业平均规模情况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**地区便携式烤架市场规模及增长情况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**地区便携式烤架行业市场需求情况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便携式烤架重点企业（三）成长能力情况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2024-2030年中国便携式烤架行业产能预测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2024-2030年中国便携式烤架行业产量预测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2024-2030年中国便携式烤架市场需求量预测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2024-2030年中国便携式烤架行业供需平衡预测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2024-2030年中国便携式烤架行业市场容量预测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2024-2030年中国便携式烤架行业市场规模预测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2024-2030年中国便携式烤架市场前景分析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2024-2030年中国便携式烤架行业发展趋势预测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181c4f22e94820" w:history="1">
        <w:r>
          <w:rPr>
            <w:rStyle w:val="Hyperlink"/>
          </w:rPr>
          <w:t>2024-2030年中国便携式烤架市场研究与行业前景分析报告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3912619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181c4f22e94820" w:history="1">
        <w:r>
          <w:rPr>
            <w:rStyle w:val="Hyperlink"/>
          </w:rPr>
          <w:t>https://www.20087.com/9/61/BianXieShiKaoJiaShiChangXianZhuangHeQianJing.html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ebbe5b0444cb9" w:history="1">
      <w:r>
        <w:rPr>
          <w:rStyle w:val="Hyperlink"/>
        </w:rPr>
        <w:t>2024-2030年中国便携式烤架市场研究与行业前景分析报告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BianXieShiKaoJiaShiChangXianZhuangHeQianJing.html" TargetMode="External" Id="Rc1181c4f22e9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BianXieShiKaoJiaShiChangXianZhuangHeQianJing.html" TargetMode="External" Id="R45eebbe5b044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2024-08-09T08:31:23Z</dcterms:created>
  <dcterms:modified xsi:type="dcterms:W3CDTF">2024-08-09T09:31:23Z</dcterms:modified>
  <dc:subject>2024-2030年中国便携式烤架市场研究与行业前景分析报告</dc:subject>
  <dc:title>2024-2030年中国便携式烤架市场研究与行业前景分析报告</dc:title>
  <cp:keywords>2024-2030年中国便携式烤架市场研究与行业前景分析报告</cp:keywords>
  <dc:description>2024-2030年中国便携式烤架市场研究与行业前景分析报告</dc:description>
</cp:coreProperties>
</file>