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e39937b604d9d" w:history="1">
              <w:r>
                <w:rPr>
                  <w:rStyle w:val="Hyperlink"/>
                </w:rPr>
                <w:t>2025-2031年中国保水剂市场现状全面调研与发展趋势预测报告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e39937b604d9d" w:history="1">
              <w:r>
                <w:rPr>
                  <w:rStyle w:val="Hyperlink"/>
                </w:rPr>
                <w:t>2025-2031年中国保水剂市场现状全面调研与发展趋势预测报告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e39937b604d9d" w:history="1">
                <w:r>
                  <w:rPr>
                    <w:rStyle w:val="Hyperlink"/>
                  </w:rPr>
                  <w:t>https://www.20087.com/9/01/BaoShuiJiXianZhuangYuFaZhanQuShi.html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水剂是一种能够吸收并保持大量水分的化学物质，广泛应用于农业、园艺、土壤改良等领域。近年来，随着水资源短缺问题的日益严峻，保水剂市场持续增长。目前，保水剂不仅在吸水能力和保水持久性方面表现出色，还在提高作物产量和抗旱能力方面发挥了重要作用。此外，随着新材料的研究和发展，新型保水剂的性能和适用范围也得到了扩展。</w:t>
      </w:r>
      <w:r>
        <w:rPr>
          <w:rFonts w:hint="eastAsia"/>
        </w:rPr>
        <w:br/>
      </w:r>
      <w:r>
        <w:rPr>
          <w:rFonts w:hint="eastAsia"/>
        </w:rPr>
        <w:t>　　未来，保水剂的发展将更加注重高效性和可持续性。一方面，随着对水资源管理的重视，保水剂将更加注重提高水分利用效率，减少水分蒸发损失。另一方面，随着可持续发展理念的深化，保水剂将更加注重采用生物降解材料，减少对环境的长期影响。此外，随着精准农业技术的应用，保水剂将更加注重与智能灌溉系统的结合，实现精确的水分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e39937b604d9d" w:history="1">
        <w:r>
          <w:rPr>
            <w:rStyle w:val="Hyperlink"/>
          </w:rPr>
          <w:t>2025-2031年中国保水剂市场现状全面调研与发展趋势预测报告</w:t>
        </w:r>
      </w:hyperlink>
      <w:r>
        <w:rPr>
          <w:rFonts w:hint="eastAsia"/>
        </w:rPr>
        <w:t>》依托行业权威数据及长期市场监测信息，系统分析了保水剂行业的市场规模、供需关系、竞争格局及重点企业经营状况，并结合保水剂行业发展现状，科学预测了保水剂市场前景与技术发展方向。报告通过SWOT分析，揭示了保水剂行业机遇与潜在风险，为投资者提供了全面的现状分析与前景评估，助力挖掘投资价值并优化决策。同时，报告从投资、生产及营销等角度提出可行性建议，为保水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保水剂行业概述</w:t>
      </w:r>
      <w:r>
        <w:rPr>
          <w:rFonts w:hint="eastAsia"/>
        </w:rPr>
        <w:br/>
      </w:r>
      <w:r>
        <w:rPr>
          <w:rFonts w:hint="eastAsia"/>
        </w:rPr>
        <w:t>　　第一节 保水剂定义</w:t>
      </w:r>
      <w:r>
        <w:rPr>
          <w:rFonts w:hint="eastAsia"/>
        </w:rPr>
        <w:br/>
      </w:r>
      <w:r>
        <w:rPr>
          <w:rFonts w:hint="eastAsia"/>
        </w:rPr>
        <w:t>　　第二节 保水剂应用领域</w:t>
      </w:r>
      <w:r>
        <w:rPr>
          <w:rFonts w:hint="eastAsia"/>
        </w:rPr>
        <w:br/>
      </w:r>
      <w:r>
        <w:rPr>
          <w:rFonts w:hint="eastAsia"/>
        </w:rPr>
        <w:t>　　第三节 保水剂行业发展趋势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2020-2025年保水剂行业及运营数据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2020-2025年保水剂行业运营数据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一、2020-2025年保水剂行业资产状况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二、2020-2025年保水剂行业负债状况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三、2020-2025年保水剂行业成长性分析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四、2020-2025年保水剂行业经营能力分析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五、2020-2025年保水剂所属行业盈利能力分析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六、2020-2025年保水剂所属行业偿债能力分析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保水剂区域市场情况分析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保水剂市场竞争策略分析</w:t>
      </w:r>
      <w:r>
        <w:rPr>
          <w:rFonts w:hint="eastAsia"/>
        </w:rPr>
        <w:br/>
      </w:r>
      <w:r>
        <w:rPr>
          <w:rFonts w:hint="eastAsia"/>
        </w:rPr>
        <w:t>　　第一节 保水剂市场国内外SWOT分析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保水剂市场竞争策略分析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一、保水剂市场增长潜力分析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二、保水剂行业竞争策略分析</w:t>
      </w:r>
      <w:r>
        <w:rPr>
          <w:rFonts w:hint="eastAsia"/>
        </w:rPr>
        <w:br/>
      </w:r>
      <w:r>
        <w:rPr>
          <w:rFonts w:hint="eastAsia"/>
        </w:rPr>
        <w:t>　　第四节 保水剂行业发展趋势分析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一、2025-2031年我国保水剂市场发展趋势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二、2025-2031年保水剂行业市场规模变化预测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保水剂企业竞争力分析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珠海得米化工有限公司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江西羽泉科技实业有限公司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2025-2031年保水剂行业发展趋势及投资风险分析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当前保水剂行业存在的问题</w:t>
      </w:r>
      <w:r>
        <w:rPr>
          <w:rFonts w:hint="eastAsia"/>
        </w:rPr>
        <w:br/>
      </w:r>
      <w:r>
        <w:rPr>
          <w:rFonts w:hint="eastAsia"/>
        </w:rPr>
        <w:t>　　第二节 保水剂行业未来发展预测分析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一、中国保水剂发展方向分析</w:t>
      </w:r>
      <w:r>
        <w:rPr>
          <w:rFonts w:hint="eastAsia"/>
        </w:rPr>
        <w:br/>
      </w:r>
      <w:r>
        <w:rPr>
          <w:rFonts w:hint="eastAsia"/>
        </w:rPr>
        <w:t>　　　　二、中国保水剂行业投资环境分析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三、中国保水剂行业投资趋势分析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四、中国保水剂行业投资方向</w:t>
      </w:r>
      <w:r>
        <w:rPr>
          <w:rFonts w:hint="eastAsia"/>
        </w:rPr>
        <w:br/>
      </w:r>
      <w:r>
        <w:rPr>
          <w:rFonts w:hint="eastAsia"/>
        </w:rPr>
        <w:t>　　第三节 中国保水剂行业资本市场的运作</w:t>
      </w:r>
      <w:r>
        <w:rPr>
          <w:rFonts w:hint="eastAsia"/>
        </w:rPr>
        <w:br/>
      </w:r>
      <w:r>
        <w:rPr>
          <w:rFonts w:hint="eastAsia"/>
        </w:rPr>
        <w:t>　　　　一、保水剂企业国内资本市场的运作建议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二、保水剂企业海外资本市场的运作建议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一、中国保水剂行业投资对象</w:t>
      </w:r>
      <w:r>
        <w:rPr>
          <w:rFonts w:hint="eastAsia"/>
        </w:rPr>
        <w:br/>
      </w:r>
      <w:r>
        <w:rPr>
          <w:rFonts w:hint="eastAsia"/>
        </w:rPr>
        <w:t>　　　　二、中国保水剂行业投资营销模式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、中国保水剂行业企业的国内营销模式建议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、中国保水剂行业企业海外营销模式建议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保水剂行业投资风险预警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一、2025年影响保水剂行业运行的有利因素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二、2025年影响保水剂行业运行的稳定因素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三、2025年影响保水剂行业运行的不利因素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四、2025年我国保水剂行业发展面临的挑战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五、2025年我国保水剂行业发展面临的机遇</w:t>
      </w:r>
      <w:r>
        <w:rPr>
          <w:rFonts w:hint="eastAsia"/>
        </w:rPr>
        <w:br/>
      </w:r>
      <w:r>
        <w:rPr>
          <w:rFonts w:hint="eastAsia"/>
        </w:rPr>
        <w:t>　　第二节 中:智:林:：保水剂行业投资风险预警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一、2025-2031年保水剂行业市场风险及控制策略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二、2025-2031年保水剂行业政策风险及控制策略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三、2025-2031年保水剂行业经营风险及控制策略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四、2025-2031年保水剂同业竞争风险及控制策略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五、2025-2031年保水剂行业其他风险及控制策略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保水剂行业历程</w:t>
      </w:r>
      <w:r>
        <w:rPr>
          <w:rFonts w:hint="eastAsia"/>
        </w:rPr>
        <w:br/>
      </w:r>
      <w:r>
        <w:rPr>
          <w:rFonts w:hint="eastAsia"/>
        </w:rPr>
        <w:t>　　图表 保水剂行业生命周期</w:t>
      </w:r>
      <w:r>
        <w:rPr>
          <w:rFonts w:hint="eastAsia"/>
        </w:rPr>
        <w:br/>
      </w:r>
      <w:r>
        <w:rPr>
          <w:rFonts w:hint="eastAsia"/>
        </w:rPr>
        <w:t>　　图表 保水剂行业产业链分析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2020-2025年中国保水剂行业产能统计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2020-2025年中国保水剂行业产量及增长趋势</w:t>
      </w:r>
      <w:r>
        <w:rPr>
          <w:rFonts w:hint="eastAsia"/>
        </w:rPr>
        <w:br/>
      </w:r>
      <w:r>
        <w:rPr>
          <w:rFonts w:hint="eastAsia"/>
        </w:rPr>
        <w:t>　　图表 保水剂行业动态</w:t>
      </w:r>
      <w:r>
        <w:rPr>
          <w:rFonts w:hint="eastAsia"/>
        </w:rPr>
        <w:br/>
      </w:r>
      <w:r>
        <w:rPr>
          <w:rFonts w:hint="eastAsia"/>
        </w:rPr>
        <w:t>　　图表 2020-2025年中国保水剂市场需求量及增速统计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2020-2025年中国保水剂进口数量分析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2020-2025年中国保水剂进口金额分析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2020-2025年中国保水剂出口数量分析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2020-2025年中国保水剂出口金额分析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2025-2031年中国保水剂行业供需平衡预测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2025-2031年中国保水剂行业风险分析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2025-2031年中国保水剂行业发展趋势预测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e39937b604d9d" w:history="1">
        <w:r>
          <w:rPr>
            <w:rStyle w:val="Hyperlink"/>
          </w:rPr>
          <w:t>2025-2031年中国保水剂市场现状全面调研与发展趋势预测报告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e39937b604d9d" w:history="1">
        <w:r>
          <w:rPr>
            <w:rStyle w:val="Hyperlink"/>
          </w:rPr>
          <w:t>https://www.20087.com/9/01/BaoShuiJiXianZhuangYuFaZhanQuShi.html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热点：肉制品保水剂配方、保水剂对人体有害吗、保水剂多少钱一吨、保水剂有哪些、有保水剂的虾仁能吃吗、保水剂是什么成分、保水剂有什么作用、保水剂的危害、保水剂的作用机理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b40f2992447a8" w:history="1">
      <w:r>
        <w:rPr>
          <w:rStyle w:val="Hyperlink"/>
        </w:rPr>
        <w:t>2025-2031年中国保水剂市场现状全面调研与发展趋势预测报告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BaoShuiJiXianZhuangYuFaZhanQuShi.html" TargetMode="External" Id="R4c7e39937b60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BaoShuiJiXianZhuangYuFaZhanQuShi.html" TargetMode="External" Id="Rba3b40f29924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2025-05-03T04:56:00Z</dcterms:created>
  <dcterms:modified xsi:type="dcterms:W3CDTF">2025-05-03T05:56:00Z</dcterms:modified>
  <dc:subject>2025-2031年中国保水剂市场现状全面调研与发展趋势预测报告</dc:subject>
  <dc:title>2025-2031年中国保水剂市场现状全面调研与发展趋势预测报告</dc:title>
  <cp:keywords>2025-2031年中国保水剂市场现状全面调研与发展趋势预测报告</cp:keywords>
  <dc:description>2025-2031年中国保水剂市场现状全面调研与发展趋势预测报告</dc:description>
</cp:coreProperties>
</file>