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fa7883cf64347" w:history="1">
              <w:r>
                <w:rPr>
                  <w:rStyle w:val="Hyperlink"/>
                </w:rPr>
                <w:t>2024-2030年全球与中国夹克市场深度调查研究与发展趋势分析报告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fa7883cf64347" w:history="1">
              <w:r>
                <w:rPr>
                  <w:rStyle w:val="Hyperlink"/>
                </w:rPr>
                <w:t>2024-2030年全球与中国夹克市场深度调查研究与发展趋势分析报告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fa7883cf64347" w:history="1">
                <w:r>
                  <w:rPr>
                    <w:rStyle w:val="Hyperlink"/>
                  </w:rPr>
                  <w:t>https://www.20087.com/9/81/JiaKeShiChangXuQiuFenXiYuFaZhanQ.html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克是时尚与功能并重的服装类别，在全球市场中占据着重要地位。目前，夹克产品设计趋向多元化，不仅覆盖了休闲、运动、商务等多种风格，还融入了智能穿戴技术，如加热功能、移动设备充电接口等。材质方面，环保与可持续性成为关键趋势，许多品牌开始采用回收材料和有机纤维，以响应消费者对环保的日益关注。</w:t>
      </w:r>
      <w:r>
        <w:rPr>
          <w:rFonts w:hint="eastAsia"/>
        </w:rPr>
        <w:br/>
      </w:r>
      <w:r>
        <w:rPr>
          <w:rFonts w:hint="eastAsia"/>
        </w:rPr>
        <w:t>　　未来，夹克行业将更加注重个性化定制与智能化发展。利用3D打印技术进行个性化设计生产，以及结合物联网技术，使夹克能够与用户的健康数据、环境变化等进行交互，提升用户体验。同时，随着可持续时尚的推进，生态友好材料的应用将更加广泛，循环再利用系统将成为行业标配。品牌需加强社会责任感，提升供应链的透明度，以满足市场对可持续性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fa7883cf64347" w:history="1">
        <w:r>
          <w:rPr>
            <w:rStyle w:val="Hyperlink"/>
          </w:rPr>
          <w:t>2024-2030年全球与中国夹克市场深度调查研究与发展趋势分析报告</w:t>
        </w:r>
      </w:hyperlink>
      <w:r>
        <w:rPr>
          <w:rFonts w:hint="eastAsia"/>
        </w:rPr>
        <w:t>》依托详实的数据支撑，全面剖析了夹克行业的市场规模、需求动态与价格走势。夹克报告深入挖掘产业链上下游关联，评估当前市场现状，并对未来夹克市场前景作出科学预测。通过对夹克细分市场的划分和重点企业的剖析，揭示了行业竞争格局、品牌影响力和市场集中度。此外，夹克报告还为投资者提供了关于夹克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夹克行业简介</w:t>
      </w:r>
      <w:r>
        <w:rPr>
          <w:rFonts w:hint="eastAsia"/>
        </w:rPr>
        <w:br/>
      </w:r>
      <w:r>
        <w:rPr>
          <w:rFonts w:hint="eastAsia"/>
        </w:rPr>
        <w:t>　　　　1.1.1 夹克行业界定及分类</w:t>
      </w:r>
      <w:r>
        <w:rPr>
          <w:rFonts w:hint="eastAsia"/>
        </w:rPr>
        <w:br/>
      </w:r>
      <w:r>
        <w:rPr>
          <w:rFonts w:hint="eastAsia"/>
        </w:rPr>
        <w:t>　　　　1.1.2 夹克行业特征</w:t>
      </w:r>
      <w:r>
        <w:rPr>
          <w:rFonts w:hint="eastAsia"/>
        </w:rPr>
        <w:br/>
      </w:r>
      <w:r>
        <w:rPr>
          <w:rFonts w:hint="eastAsia"/>
        </w:rPr>
        <w:t>　　1.2 夹克产品主要分类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不同种类夹克价格走势（2018-2030年）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普通款</w:t>
      </w:r>
      <w:r>
        <w:rPr>
          <w:rFonts w:hint="eastAsia"/>
        </w:rPr>
        <w:br/>
      </w:r>
      <w:r>
        <w:rPr>
          <w:rFonts w:hint="eastAsia"/>
        </w:rPr>
        <w:t>　　　　1.2.3 短款</w:t>
      </w:r>
      <w:r>
        <w:rPr>
          <w:rFonts w:hint="eastAsia"/>
        </w:rPr>
        <w:br/>
      </w:r>
      <w:r>
        <w:rPr>
          <w:rFonts w:hint="eastAsia"/>
        </w:rPr>
        <w:t>　　　　1.2.4 长款</w:t>
      </w:r>
      <w:r>
        <w:rPr>
          <w:rFonts w:hint="eastAsia"/>
        </w:rPr>
        <w:br/>
      </w:r>
      <w:r>
        <w:rPr>
          <w:rFonts w:hint="eastAsia"/>
        </w:rPr>
        <w:t>　　　　1.2.5 中长款</w:t>
      </w:r>
      <w:r>
        <w:rPr>
          <w:rFonts w:hint="eastAsia"/>
        </w:rPr>
        <w:br/>
      </w:r>
      <w:r>
        <w:rPr>
          <w:rFonts w:hint="eastAsia"/>
        </w:rPr>
        <w:t>　　1.3 夹克主要应用领域分析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全球夹克供需现状及预测（2018-2030年）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全球夹克产能、产量、产能利用率及发展趋势（2018-2030年）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全球夹克产量、表观消费量及发展趋势（2018-2030年）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全球夹克产量、市场需求量及发展趋势（2018-2030年）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中国夹克供需现状及预测（2018-2030年）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中国夹克产能、产量、产能利用率及发展趋势（2018-2030年）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中国夹克产量、表观消费量及发展趋势（2018-2030年）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中国夹克产量、市场需求量及发展趋势（2018-2030年）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夹克中国及欧美日等行业政策分析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全球与中国主要厂商夹克产量、产值及竞争分析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全球市场夹克主要厂商2022和2023年产量、产值及市场份额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全球市场夹克主要厂商2022和2023年产量列表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全球市场夹克主要厂商2022和2023年产值列表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全球市场夹克主要厂商2022和2023年产品价格列表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中国市场夹克主要厂商2022和2023年产量、产值及市场份额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中国市场夹克主要厂商2022和2023年产量列表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中国市场夹克主要厂商2022和2023年产值列表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夹克厂商产地分布及商业化日期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夹克行业集中度、竞争程度分析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夹克行业集中度分析</w:t>
      </w:r>
      <w:r>
        <w:rPr>
          <w:rFonts w:hint="eastAsia"/>
        </w:rPr>
        <w:br/>
      </w:r>
      <w:r>
        <w:rPr>
          <w:rFonts w:hint="eastAsia"/>
        </w:rPr>
        <w:t>　　　　2.4.2 夹克行业竞争程度分析</w:t>
      </w:r>
      <w:r>
        <w:rPr>
          <w:rFonts w:hint="eastAsia"/>
        </w:rPr>
        <w:br/>
      </w:r>
      <w:r>
        <w:rPr>
          <w:rFonts w:hint="eastAsia"/>
        </w:rPr>
        <w:t>　　2.5 夹克全球领先企业SWOT分析</w:t>
      </w:r>
      <w:r>
        <w:rPr>
          <w:rFonts w:hint="eastAsia"/>
        </w:rPr>
        <w:br/>
      </w:r>
      <w:r>
        <w:rPr>
          <w:rFonts w:hint="eastAsia"/>
        </w:rPr>
        <w:t>　　2.6 夹克中国企业SWOT分析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从生产角度分析全球主要地区夹克产量、产值、市场份额、增长率及发展趋势（2018-2030年）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全球主要地区夹克产量、产值及市场份额（2018-2030年）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全球主要地区夹克产量及市场份额（2018-2030年）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全球主要地区夹克产值及市场份额（2018-2030年）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中国市场夹克2024-2030年产量、产值及增长率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美国市场夹克2024-2030年产量、产值及增长率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欧洲市场夹克2024-2030年产量、产值及增长率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日本市场夹克2024-2030年产量、产值及增长率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东南亚市场夹克2024-2030年产量、产值及增长率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印度市场夹克2024-2030年产量、产值及增长率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从消费角度分析全球主要地区夹克消费量、市场份额及发展趋势（2018-2030年）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全球主要地区夹克消费量、市场份额及发展预测（2018-2030年）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中国市场夹克2018-2030年消费量、增长率及发展预测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美国市场夹克2018-2030年消费量、增长率及发展预测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欧洲市场夹克2018-2030年消费量、增长率及发展预测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日本市场夹克2018-2030年消费量、增长率及发展预测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东南亚市场夹克2018-2030年消费量、增长率及发展预测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印度市场夹克2024-2030年消费量增长率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全球与中国夹克主要生产商分析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重点企业（1）夹克产品规格及价格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重点企业（2）夹克产品规格及价格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重点企业（3）夹克产品规格及价格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重点企业（4）夹克产品规格及价格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重点企业（5）夹克产品规格及价格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重点企业（6）夹克产品规格及价格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重点企业（7）夹克产品规格及价格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重点企业（8）夹克产品规格及价格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重点企业（9）夹克产品规格及价格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重点企业（10）夹克产品规格及价格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重点企业（10）夹克产能、产量、产值、价格及毛利率（2018-2023年）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不同类型夹克产量、价格、产值及市场份额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全球市场不同类型夹克产量、产值及市场份额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全球市场夹克不同类型夹克产量及市场份额（2018-2030年）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全球市场不同类型夹克产值、市场份额（2018-2030年）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全球市场不同类型夹克价格走势（2018-2030年）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中国市场夹克主要分类产量、产值及市场份额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中国市场夹克主要分类产量及市场份额及（2018-2030年）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中国市场夹克主要分类产值、市场份额（2018-2030年）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中国市场夹克主要分类价格走势（2018-2030年）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夹克产业链分析</w:t>
      </w:r>
      <w:r>
        <w:rPr>
          <w:rFonts w:hint="eastAsia"/>
        </w:rPr>
        <w:br/>
      </w:r>
      <w:r>
        <w:rPr>
          <w:rFonts w:hint="eastAsia"/>
        </w:rPr>
        <w:t>　　7.2 夹克产业上游供应分析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全球市场夹克下游主要应用领域消费量、市场份额及增长率（2018-2030年）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中国市场夹克主要应用领域消费量、市场份额及增长率（2018-2030年）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中国市场夹克产量、消费量、进出口分析及未来趋势（2018-2030年）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中国市场夹克产量、消费量、进出口分析及未来趋势（2018-2030年）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中国市场夹克进出口贸易趋势</w:t>
      </w:r>
      <w:r>
        <w:rPr>
          <w:rFonts w:hint="eastAsia"/>
        </w:rPr>
        <w:br/>
      </w:r>
      <w:r>
        <w:rPr>
          <w:rFonts w:hint="eastAsia"/>
        </w:rPr>
        <w:t>　　8.3 中国市场夹克主要进口来源</w:t>
      </w:r>
      <w:r>
        <w:rPr>
          <w:rFonts w:hint="eastAsia"/>
        </w:rPr>
        <w:br/>
      </w:r>
      <w:r>
        <w:rPr>
          <w:rFonts w:hint="eastAsia"/>
        </w:rPr>
        <w:t>　　8.4 中国市场夹克主要出口目的地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中国市场夹克主要地区分布</w:t>
      </w:r>
      <w:r>
        <w:rPr>
          <w:rFonts w:hint="eastAsia"/>
        </w:rPr>
        <w:br/>
      </w:r>
      <w:r>
        <w:rPr>
          <w:rFonts w:hint="eastAsia"/>
        </w:rPr>
        <w:t>　　9.1 中国夹克生产地区分布</w:t>
      </w:r>
      <w:r>
        <w:rPr>
          <w:rFonts w:hint="eastAsia"/>
        </w:rPr>
        <w:br/>
      </w:r>
      <w:r>
        <w:rPr>
          <w:rFonts w:hint="eastAsia"/>
        </w:rPr>
        <w:t>　　9.2 中国夹克消费地区分布</w:t>
      </w:r>
      <w:r>
        <w:rPr>
          <w:rFonts w:hint="eastAsia"/>
        </w:rPr>
        <w:br/>
      </w:r>
      <w:r>
        <w:rPr>
          <w:rFonts w:hint="eastAsia"/>
        </w:rPr>
        <w:t>　　9.3 中国夹克市场集中度及发展趋势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夹克技术及相关行业技术发展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国内市场夹克销售渠道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国内市场夹克未来销售模式及销售渠道的趋势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企业海外夹克销售渠道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欧美日等地区夹克销售渠道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欧美日等地区夹克未来销售模式及销售渠道的趋势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夹克销售/营销策略建议</w:t>
      </w:r>
      <w:r>
        <w:rPr>
          <w:rFonts w:hint="eastAsia"/>
        </w:rPr>
        <w:br/>
      </w:r>
      <w:r>
        <w:rPr>
          <w:rFonts w:hint="eastAsia"/>
        </w:rPr>
        <w:t>　　　　12.3.1 夹克产品市场定位及目标消费者分析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夹克产品图片</w:t>
      </w:r>
      <w:r>
        <w:rPr>
          <w:rFonts w:hint="eastAsia"/>
        </w:rPr>
        <w:br/>
      </w:r>
      <w:r>
        <w:rPr>
          <w:rFonts w:hint="eastAsia"/>
        </w:rPr>
        <w:t>　　表 夹克产品分类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2023年全球不同种类夹克产量市场份额</w:t>
      </w:r>
      <w:r>
        <w:rPr>
          <w:rFonts w:hint="eastAsia"/>
        </w:rPr>
        <w:br/>
      </w:r>
      <w:r>
        <w:rPr>
          <w:rFonts w:hint="eastAsia"/>
        </w:rPr>
        <w:t>　　表 不同种类夹克价格列表及趋势（2018-2030年）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普通款产品图片</w:t>
      </w:r>
      <w:r>
        <w:rPr>
          <w:rFonts w:hint="eastAsia"/>
        </w:rPr>
        <w:br/>
      </w:r>
      <w:r>
        <w:rPr>
          <w:rFonts w:hint="eastAsia"/>
        </w:rPr>
        <w:t>　　图 短款产品图片</w:t>
      </w:r>
      <w:r>
        <w:rPr>
          <w:rFonts w:hint="eastAsia"/>
        </w:rPr>
        <w:br/>
      </w:r>
      <w:r>
        <w:rPr>
          <w:rFonts w:hint="eastAsia"/>
        </w:rPr>
        <w:t>　　图 长款产品图片</w:t>
      </w:r>
      <w:r>
        <w:rPr>
          <w:rFonts w:hint="eastAsia"/>
        </w:rPr>
        <w:br/>
      </w:r>
      <w:r>
        <w:rPr>
          <w:rFonts w:hint="eastAsia"/>
        </w:rPr>
        <w:t>　　图 中长款产品图片</w:t>
      </w:r>
      <w:r>
        <w:rPr>
          <w:rFonts w:hint="eastAsia"/>
        </w:rPr>
        <w:br/>
      </w:r>
      <w:r>
        <w:rPr>
          <w:rFonts w:hint="eastAsia"/>
        </w:rPr>
        <w:t>　　表 夹克主要应用领域表</w:t>
      </w:r>
      <w:r>
        <w:rPr>
          <w:rFonts w:hint="eastAsia"/>
        </w:rPr>
        <w:br/>
      </w:r>
      <w:r>
        <w:rPr>
          <w:rFonts w:hint="eastAsia"/>
        </w:rPr>
        <w:t>　　图 全球2023年夹克不同应用领域消费量市场份额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全球市场夹克产量（千件）及增长率（2018-2030年）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全球市场夹克产值（万元）及增长率（2018-2030年）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中国市场夹克产量（千件）、增长率及发展趋势（2018-2030年）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中国市场夹克产值（万元）、增长率及未来发展趋势（2018-2030年）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全球夹克产能（千件）、产量（千件）、产能利用率及发展趋势（2018-2030年）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全球夹克产量（千件）、表观消费量及发展趋势（2018-2030年）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全球夹克产量（千件）、市场需求量及发展趋势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中国夹克产能（千件）、产量（千件）、产能利用率及发展趋势（2018-2030年）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中国夹克产量（千件）、表观消费量及发展趋势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中国夹克产量（千件）、市场需求量及发展趋势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全球市场夹克主要厂商2022和2023年产量（千件）列表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全球市场夹克主要厂商2022和2023年产量市场份额列表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全球市场夹克主要厂商2023年产量市场份额列表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全球市场夹克主要厂商2022年产量市场份额列表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全球市场夹克主要厂商2022和2023年产值（万元）列表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全球市场夹克主要厂商2022和2023年产值市场份额列表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全球市场夹克主要厂商2023年产值市场份额列表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全球市场夹克主要厂商2022年产值市场份额列表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全球市场夹克主要厂商2022和2023年产品价格列表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中国市场夹克主要厂商2022和2023年产量（千件）列表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中国市场夹克主要厂商2022和2023年产量市场份额列表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中国市场夹克主要厂商2023年产量市场份额列表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中国市场夹克主要厂商2022年产量市场份额列表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中国市场夹克主要厂商2022和2023年产值（万元）列表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中国市场夹克主要厂商2022和2023年产值市场份额列表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中国市场夹克主要厂商2023年产值市场份额列表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中国市场夹克主要厂商2022年产值市场份额列表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夹克厂商产地分布及商业化日期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夹克全球领先企业SWOT分析</w:t>
      </w:r>
      <w:r>
        <w:rPr>
          <w:rFonts w:hint="eastAsia"/>
        </w:rPr>
        <w:br/>
      </w:r>
      <w:r>
        <w:rPr>
          <w:rFonts w:hint="eastAsia"/>
        </w:rPr>
        <w:t>　　表 夹克中国企业SWOT分析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全球主要地区夹克2024-2030年产量（千件）列表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全球主要地区夹克2024-2030年产量市场份额列表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全球主要地区夹克2023年产量市场份额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全球主要地区夹克2024-2030年产值（万元）列表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全球主要地区夹克2024-2030年产值市场份额列表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全球主要地区夹克2023年产值市场份额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中国市场夹克2024-2030年产量（千件）及增长率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中国市场夹克2024-2030年产值（万元）及增长率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美国市场夹克2024-2030年产量（千件）及增长率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美国市场夹克2024-2030年产值（万元）及增长率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欧洲市场夹克2024-2030年产量（千件）及增长率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欧洲市场夹克2024-2030年产值（万元）及增长率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日本市场夹克2024-2030年产量（千件）及增长率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日本市场夹克2024-2030年产值（万元）及增长率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东南亚市场夹克2024-2030年产量（千件）及增长率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东南亚市场夹克2024-2030年产值（万元）及增长率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印度市场夹克2024-2030年产量（千件）及增长率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印度市场夹克2024-2030年产值（万元）及增长率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全球主要地区夹克2024-2030年消费量（千件）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全球主要地区夹克2024-2030年消费量市场份额列表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全球主要地区夹克2023年消费量市场份额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中国市场夹克2018-2030年消费量（千件）、增长率及发展预测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欧洲市场夹克2018-2030年消费量（千件）、增长率及发展预测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日本市场夹克2018-2030年消费量（千件）、增长率及发展预测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东南亚市场夹克2018-2030年消费量（千件）、增长率及发展预测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印度市场夹克2018-2030年消费量（千件）、增长率及发展预测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重点企业（1）夹克产能（千件）、产量（千件）、产值（万元）、价格及毛利率（2018-2023年）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重点企业（2）夹克产能（千件）、产量（千件）、产值（万元）、价格及毛利率（2018-2023年）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重点企业（3）夹克产能（千件）、产量（千件）、产值（万元）、价格及毛利率（2018-2023年）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重点企业（4）夹克产能（千件）、产量（千件）、产值（万元）、价格及毛利率（2018-2023年）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重点企业（5）夹克产能（千件）、产量（千件）、产值（万元）、价格及毛利率（2018-2023年）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重点企业（6）夹克产能（千件）、产量（千件）、产值（万元）、价格及毛利率（2018-2023年）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重点企业（7）夹克产能（千件）、产量（千件）、产值（万元）、价格及毛利率（2018-2023年）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重点企业（8）夹克产能（千件）、产量（千件）、产值（万元）、价格及毛利率（2018-2023年）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重点企业（9）夹克产能（千件）、产量（千件）、产值（万元）、价格及毛利率（2018-2023年）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重点企业（10）夹克产能（千件）、产量（千件）、产值（万元）、价格及毛利率（2018-2023年）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全球市场不同类型夹克产量（千件）（2018-2030年）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全球市场不同类型夹克产量市场份额（2018-2030年）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全球市场不同类型夹克产值（万元）（2018-2030年）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全球市场不同类型夹克产值市场份额（2018-2030年）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全球市场不同类型夹克价格走势（2018-2030年）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中国市场夹克主要分类产量（千件）（2018-2030年）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中国市场夹克主要分类产量市场份额（2018-2030年）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中国市场夹克主要分类产值（万元）（2018-2030年）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中国市场夹克主要分类产值市场份额（2018-2030年）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中国市场夹克主要分类价格走势（2018-2030年）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夹克产业链图</w:t>
      </w:r>
      <w:r>
        <w:rPr>
          <w:rFonts w:hint="eastAsia"/>
        </w:rPr>
        <w:br/>
      </w:r>
      <w:r>
        <w:rPr>
          <w:rFonts w:hint="eastAsia"/>
        </w:rPr>
        <w:t>　　表 夹克上游原料供应商及联系方式列表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全球市场夹克主要应用领域消费量（千件）（2018-2030年）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全球市场夹克主要应用领域消费量市场份额（2018-2030年）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2023年全球市场夹克主要应用领域消费量市场份额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全球市场夹克主要应用领域消费量增长率（2018-2030年）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中国市场夹克主要应用领域消费量（千件）（2018-2030年）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中国市场夹克主要应用领域消费量市场份额（2018-2030年）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中国市场夹克主要应用领域消费量增长率（2018-2030年）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中国市场夹克产量（千件）、消费量（千件）、进出口分析及未来趋势（2018-2030年）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fa7883cf64347" w:history="1">
        <w:r>
          <w:rPr>
            <w:rStyle w:val="Hyperlink"/>
          </w:rPr>
          <w:t>2024-2030年全球与中国夹克市场深度调查研究与发展趋势分析报告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fa7883cf64347" w:history="1">
        <w:r>
          <w:rPr>
            <w:rStyle w:val="Hyperlink"/>
          </w:rPr>
          <w:t>https://www.20087.com/9/81/JiaKeShiChangXuQiuFenXiYuFaZhanQ.html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24a0136f74863" w:history="1">
      <w:r>
        <w:rPr>
          <w:rStyle w:val="Hyperlink"/>
        </w:rPr>
        <w:t>2024-2030年全球与中国夹克市场深度调查研究与发展趋势分析报告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aKeShiChangXuQiuFenXiYuFaZhanQ.html" TargetMode="External" Id="R0c5fa7883cf6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aKeShiChangXuQiuFenXiYuFaZhanQ.html" TargetMode="External" Id="Re5224a0136f7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2023-10-08T01:58:00Z</dcterms:created>
  <dcterms:modified xsi:type="dcterms:W3CDTF">2023-10-08T02:58:00Z</dcterms:modified>
  <dc:subject>2024-2030年全球与中国夹克市场深度调查研究与发展趋势分析报告</dc:subject>
  <dc:title>2024-2030年全球与中国夹克市场深度调查研究与发展趋势分析报告</dc:title>
  <cp:keywords>2024-2030年全球与中国夹克市场深度调查研究与发展趋势分析报告</cp:keywords>
  <dc:description>2024-2030年全球与中国夹克市场深度调查研究与发展趋势分析报告</dc:description>
</cp:coreProperties>
</file>