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ba83b5ea24757" w:history="1">
              <w:r>
                <w:rPr>
                  <w:rStyle w:val="Hyperlink"/>
                </w:rPr>
                <w:t>2025-2031年中国套装文具市场研究与前景分析报告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ba83b5ea24757" w:history="1">
              <w:r>
                <w:rPr>
                  <w:rStyle w:val="Hyperlink"/>
                </w:rPr>
                <w:t>2025-2031年中国套装文具市场研究与前景分析报告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ba83b5ea24757" w:history="1">
                <w:r>
                  <w:rPr>
                    <w:rStyle w:val="Hyperlink"/>
                  </w:rPr>
                  <w:t>https://www.20087.com/9/01/TaoZhuangWenJuHangYeQianJingFenXi.html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文具包括钢笔、笔记本、文件夹等多种办公和学习用品，广泛应用于学校、办公室和个人生活中。近年来，随着消费者对高品质和个性化产品的需求增加，套装文具市场呈现出多元化发展趋势。特别是在高端定制和礼品市场，设计独特、做工精良的套装文具受到广泛欢迎。然而，市场竞争激烈导致价格波动较大，且技术创新不足是制约行业发展的重要因素。</w:t>
      </w:r>
      <w:r>
        <w:rPr>
          <w:rFonts w:hint="eastAsia"/>
        </w:rPr>
        <w:br/>
      </w:r>
      <w:r>
        <w:rPr>
          <w:rFonts w:hint="eastAsia"/>
        </w:rPr>
        <w:t>　　随着新材料和智能制造技术的应用，套装文具的设计和功能将更加多样化和人性化。例如，采用环保材料和可回收包装，可以提升产品的环保性。此外，结合智能技术，开发具备蓝牙连接、手写识别和数据存储功能的智能文具，将进一步拓展其应用场景。同时，推进品牌建设和市场营销，提升产品知名度和美誉度，将是未来发展的重要方向之一。通过与文化艺术机构的合作，推出限量版和联名款文具，也能吸引更多消费者的关注。此外，加强与教育机构的合作，提供定制化的学习工具包，也将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ba83b5ea24757" w:history="1">
        <w:r>
          <w:rPr>
            <w:rStyle w:val="Hyperlink"/>
          </w:rPr>
          <w:t>2025-2031年中国套装文具市场研究与前景分析报告</w:t>
        </w:r>
      </w:hyperlink>
      <w:r>
        <w:rPr>
          <w:rFonts w:hint="eastAsia"/>
        </w:rPr>
        <w:t>》基于统计局、相关行业协会及科研机构的详实数据，系统呈现套装文具行业市场规模、技术发展现状及未来趋势，客观分析套装文具行业竞争格局与主要企业经营状况。报告从套装文具供需关系、政策环境等维度，评估了套装文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套装文具行业概述</w:t>
      </w:r>
      <w:r>
        <w:rPr>
          <w:rFonts w:hint="eastAsia"/>
        </w:rPr>
        <w:br/>
      </w:r>
      <w:r>
        <w:rPr>
          <w:rFonts w:hint="eastAsia"/>
        </w:rPr>
        <w:t>　　第一节 套装文具定义与分类</w:t>
      </w:r>
      <w:r>
        <w:rPr>
          <w:rFonts w:hint="eastAsia"/>
        </w:rPr>
        <w:br/>
      </w:r>
      <w:r>
        <w:rPr>
          <w:rFonts w:hint="eastAsia"/>
        </w:rPr>
        <w:t>　　第二节 套装文具应用领域</w:t>
      </w:r>
      <w:r>
        <w:rPr>
          <w:rFonts w:hint="eastAsia"/>
        </w:rPr>
        <w:br/>
      </w:r>
      <w:r>
        <w:rPr>
          <w:rFonts w:hint="eastAsia"/>
        </w:rPr>
        <w:t>　　第三节 套装文具行业经济指标分析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套装文具产业链及经营模式分析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三、套装文具销售模式及销售渠道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全球套装文具市场发展综述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2019-2024年全球套装文具市场规模与趋势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主要国家与地区套装文具市场分析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2025-2031年全球套装文具行业发展趋势与前景预测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中国套装文具行业市场分析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2024-2025年套装文具产能与投资动态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一、国内套装文具产能及利用情况</w:t>
      </w:r>
      <w:r>
        <w:rPr>
          <w:rFonts w:hint="eastAsia"/>
        </w:rPr>
        <w:br/>
      </w:r>
      <w:r>
        <w:rPr>
          <w:rFonts w:hint="eastAsia"/>
        </w:rPr>
        <w:t>　　　　二、套装文具产能扩张与投资动态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2025-2031年套装文具行业产量统计与趋势预测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一、2019-2024年套装文具行业产量数据统计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1、2019-2024年套装文具产量及增长趋势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2、2019-2024年套装文具细分产品产量及份额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二、影响套装文具产量的关键因素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三、2025-2031年套装文具产量预测</w:t>
      </w:r>
      <w:r>
        <w:rPr>
          <w:rFonts w:hint="eastAsia"/>
        </w:rPr>
        <w:br/>
      </w:r>
      <w:r>
        <w:rPr>
          <w:rFonts w:hint="eastAsia"/>
        </w:rPr>
        <w:t>　　第三节 2025-2031年套装文具市场需求与销售分析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一、2024-2025年套装文具行业需求现状</w:t>
      </w:r>
      <w:r>
        <w:rPr>
          <w:rFonts w:hint="eastAsia"/>
        </w:rPr>
        <w:br/>
      </w:r>
      <w:r>
        <w:rPr>
          <w:rFonts w:hint="eastAsia"/>
        </w:rPr>
        <w:t>　　　　二、套装文具客户群体与需求特点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三、2019-2024年套装文具行业销售规模分析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四、2025-2031年套装文具市场增长潜力与规模预测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中国套装文具细分市场与下游应用领域分析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套装文具细分市场分析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一、2024-2025年套装文具主要细分产品市场现状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套装文具下游应用与客户群体分析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一、2024-2025年套装文具各应用领域市场现状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2024-2025年套装文具行业技术发展现状及趋势分析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套装文具行业技术发展现状分析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国内外套装文具行业技术差异与原因</w:t>
      </w:r>
      <w:r>
        <w:rPr>
          <w:rFonts w:hint="eastAsia"/>
        </w:rPr>
        <w:br/>
      </w:r>
      <w:r>
        <w:rPr>
          <w:rFonts w:hint="eastAsia"/>
        </w:rPr>
        <w:t>　　第三节 套装文具行业技术发展方向、趋势预测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提升套装文具行业技术能力策略建议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套装文具价格机制与竞争策略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一、2019-2024年套装文具市场价格走势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套装文具定价策略与方法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2025-2031年套装文具价格竞争态势与趋势预测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中国套装文具行业重点区域市场研究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2024-2025年重点区域套装文具市场发展概况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二、2019-2024年套装文具市场需求规模情况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三、2025-2031年套装文具行业发展潜力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二、2019-2024年套装文具市场需求规模情况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三、2025-2031年套装文具行业发展潜力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二、2019-2024年套装文具市场需求规模情况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三、2025-2031年套装文具行业发展潜力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二、2019-2024年套装文具市场需求规模情况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三、2025-2031年套装文具行业发展潜力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二、2019-2024年套装文具市场需求规模情况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三、2025-2031年套装文具行业发展潜力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2019-2024年中国套装文具行业进出口情况分析</w:t>
      </w:r>
      <w:r>
        <w:rPr>
          <w:rFonts w:hint="eastAsia"/>
        </w:rPr>
        <w:br/>
      </w:r>
      <w:r>
        <w:rPr>
          <w:rFonts w:hint="eastAsia"/>
        </w:rPr>
        <w:t>　　第一节 套装文具行业进口情况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一、2019-2024年套装文具进口规模及增长情况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二、套装文具主要进口来源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套装文具行业出口情况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一、2019-2024年套装文具出口规模及增长情况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二、套装文具主要出口目的地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2019-2024年中国套装文具行业总体发展与财务状况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2019-2024年中国套装文具行业规模情况</w:t>
      </w:r>
      <w:r>
        <w:rPr>
          <w:rFonts w:hint="eastAsia"/>
        </w:rPr>
        <w:br/>
      </w:r>
      <w:r>
        <w:rPr>
          <w:rFonts w:hint="eastAsia"/>
        </w:rPr>
        <w:t>　　　　一、套装文具行业企业数量规模</w:t>
      </w:r>
      <w:r>
        <w:rPr>
          <w:rFonts w:hint="eastAsia"/>
        </w:rPr>
        <w:br/>
      </w:r>
      <w:r>
        <w:rPr>
          <w:rFonts w:hint="eastAsia"/>
        </w:rPr>
        <w:t>　　　　二、套装文具行业从业人员规模</w:t>
      </w:r>
      <w:r>
        <w:rPr>
          <w:rFonts w:hint="eastAsia"/>
        </w:rPr>
        <w:br/>
      </w:r>
      <w:r>
        <w:rPr>
          <w:rFonts w:hint="eastAsia"/>
        </w:rPr>
        <w:t>　　　　三、套装文具行业市场敏感性分析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2019-2024年中国套装文具行业财务能力分析</w:t>
      </w:r>
      <w:r>
        <w:rPr>
          <w:rFonts w:hint="eastAsia"/>
        </w:rPr>
        <w:br/>
      </w:r>
      <w:r>
        <w:rPr>
          <w:rFonts w:hint="eastAsia"/>
        </w:rPr>
        <w:t>　　　　一、套装文具行业盈利能力</w:t>
      </w:r>
      <w:r>
        <w:rPr>
          <w:rFonts w:hint="eastAsia"/>
        </w:rPr>
        <w:br/>
      </w:r>
      <w:r>
        <w:rPr>
          <w:rFonts w:hint="eastAsia"/>
        </w:rPr>
        <w:t>　　　　二、套装文具行业偿债能力</w:t>
      </w:r>
      <w:r>
        <w:rPr>
          <w:rFonts w:hint="eastAsia"/>
        </w:rPr>
        <w:br/>
      </w:r>
      <w:r>
        <w:rPr>
          <w:rFonts w:hint="eastAsia"/>
        </w:rPr>
        <w:t>　　　　三、套装文具行业营运能力</w:t>
      </w:r>
      <w:r>
        <w:rPr>
          <w:rFonts w:hint="eastAsia"/>
        </w:rPr>
        <w:br/>
      </w:r>
      <w:r>
        <w:rPr>
          <w:rFonts w:hint="eastAsia"/>
        </w:rPr>
        <w:t>　　　　四、套装文具行业发展能力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套装文具行业重点企业调研分析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二、企业套装文具业务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二、企业套装文具业务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二、企业套装文具业务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二、企业套装文具业务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二、企业套装文具业务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二、企业套装文具业务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中国套装文具行业竞争格局分析</w:t>
      </w:r>
      <w:r>
        <w:rPr>
          <w:rFonts w:hint="eastAsia"/>
        </w:rPr>
        <w:br/>
      </w:r>
      <w:r>
        <w:rPr>
          <w:rFonts w:hint="eastAsia"/>
        </w:rPr>
        <w:t>　　第一节 套装文具行业竞争格局总览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2024-2025年套装文具行业竞争力分析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2019-2024年套装文具行业企业并购活动分析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2024-2025年套装文具行业会展与招投标活动分析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一、套装文具行业会展活动及其市场影响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2025年中国套装文具企业发展企业发展策略与建议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套装文具销售模式与渠道策略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套装文具品牌与市场推广策略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套装文具研发投入与技术创新能力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套装文具合作联盟与资源整合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中国套装文具行业风险与对策</w:t>
      </w:r>
      <w:r>
        <w:rPr>
          <w:rFonts w:hint="eastAsia"/>
        </w:rPr>
        <w:br/>
      </w:r>
      <w:r>
        <w:rPr>
          <w:rFonts w:hint="eastAsia"/>
        </w:rPr>
        <w:t>　　第一节 套装文具行业SWOT分析</w:t>
      </w:r>
      <w:r>
        <w:rPr>
          <w:rFonts w:hint="eastAsia"/>
        </w:rPr>
        <w:br/>
      </w:r>
      <w:r>
        <w:rPr>
          <w:rFonts w:hint="eastAsia"/>
        </w:rPr>
        <w:t>　　　　一、套装文具行业优势</w:t>
      </w:r>
      <w:r>
        <w:rPr>
          <w:rFonts w:hint="eastAsia"/>
        </w:rPr>
        <w:br/>
      </w:r>
      <w:r>
        <w:rPr>
          <w:rFonts w:hint="eastAsia"/>
        </w:rPr>
        <w:t>　　　　二、套装文具行业劣势</w:t>
      </w:r>
      <w:r>
        <w:rPr>
          <w:rFonts w:hint="eastAsia"/>
        </w:rPr>
        <w:br/>
      </w:r>
      <w:r>
        <w:rPr>
          <w:rFonts w:hint="eastAsia"/>
        </w:rPr>
        <w:t>　　　　三、套装文具市场机会</w:t>
      </w:r>
      <w:r>
        <w:rPr>
          <w:rFonts w:hint="eastAsia"/>
        </w:rPr>
        <w:br/>
      </w:r>
      <w:r>
        <w:rPr>
          <w:rFonts w:hint="eastAsia"/>
        </w:rPr>
        <w:t>　　　　四、套装文具市场威胁</w:t>
      </w:r>
      <w:r>
        <w:rPr>
          <w:rFonts w:hint="eastAsia"/>
        </w:rPr>
        <w:br/>
      </w:r>
      <w:r>
        <w:rPr>
          <w:rFonts w:hint="eastAsia"/>
        </w:rPr>
        <w:t>　　第二节 套装文具行业风险及对策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2025-2031年中国套装文具行业前景与发展趋势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2024-2025年套装文具行业发展环境分析</w:t>
      </w:r>
      <w:r>
        <w:rPr>
          <w:rFonts w:hint="eastAsia"/>
        </w:rPr>
        <w:br/>
      </w:r>
      <w:r>
        <w:rPr>
          <w:rFonts w:hint="eastAsia"/>
        </w:rPr>
        <w:t>　　　　一、套装文具行业主管部门与监管体制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二、套装文具行业主要法律法规及政策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三、套装文具行业标准与质量监管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2025-2031年套装文具行业发展趋势与方向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2025-2031年套装文具行业发展潜力与机遇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套装文具行业研究结论与建议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中.智.林.－套装文具行业发展建议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套装文具行业类别</w:t>
      </w:r>
      <w:r>
        <w:rPr>
          <w:rFonts w:hint="eastAsia"/>
        </w:rPr>
        <w:br/>
      </w:r>
      <w:r>
        <w:rPr>
          <w:rFonts w:hint="eastAsia"/>
        </w:rPr>
        <w:t>　　图表 套装文具行业产业链调研</w:t>
      </w:r>
      <w:r>
        <w:rPr>
          <w:rFonts w:hint="eastAsia"/>
        </w:rPr>
        <w:br/>
      </w:r>
      <w:r>
        <w:rPr>
          <w:rFonts w:hint="eastAsia"/>
        </w:rPr>
        <w:t>　　图表 套装文具行业现状</w:t>
      </w:r>
      <w:r>
        <w:rPr>
          <w:rFonts w:hint="eastAsia"/>
        </w:rPr>
        <w:br/>
      </w:r>
      <w:r>
        <w:rPr>
          <w:rFonts w:hint="eastAsia"/>
        </w:rPr>
        <w:t>　　图表 套装文具行业标准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2019-2024年中国套装文具行业市场规模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2024年中国套装文具行业产能</w:t>
      </w:r>
      <w:r>
        <w:rPr>
          <w:rFonts w:hint="eastAsia"/>
        </w:rPr>
        <w:br/>
      </w:r>
      <w:r>
        <w:rPr>
          <w:rFonts w:hint="eastAsia"/>
        </w:rPr>
        <w:t>　　图表 2019-2024年中国套装文具行业产量统计</w:t>
      </w:r>
      <w:r>
        <w:rPr>
          <w:rFonts w:hint="eastAsia"/>
        </w:rPr>
        <w:br/>
      </w:r>
      <w:r>
        <w:rPr>
          <w:rFonts w:hint="eastAsia"/>
        </w:rPr>
        <w:t>　　图表 套装文具行业动态</w:t>
      </w:r>
      <w:r>
        <w:rPr>
          <w:rFonts w:hint="eastAsia"/>
        </w:rPr>
        <w:br/>
      </w:r>
      <w:r>
        <w:rPr>
          <w:rFonts w:hint="eastAsia"/>
        </w:rPr>
        <w:t>　　图表 2019-2024年中国套装文具市场需求量</w:t>
      </w:r>
      <w:r>
        <w:rPr>
          <w:rFonts w:hint="eastAsia"/>
        </w:rPr>
        <w:br/>
      </w:r>
      <w:r>
        <w:rPr>
          <w:rFonts w:hint="eastAsia"/>
        </w:rPr>
        <w:t>　　图表 2024年中国套装文具行业需求区域调研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2019-2024年中国套装文具行情</w:t>
      </w:r>
      <w:r>
        <w:rPr>
          <w:rFonts w:hint="eastAsia"/>
        </w:rPr>
        <w:br/>
      </w:r>
      <w:r>
        <w:rPr>
          <w:rFonts w:hint="eastAsia"/>
        </w:rPr>
        <w:t>　　图表 2019-2024年中国套装文具价格走势图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2019-2024年中国套装文具行业销售收入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2019-2024年中国套装文具行业盈利情况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2019-2024年中国套装文具行业利润总额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2019-2024年中国套装文具进口统计</w:t>
      </w:r>
      <w:r>
        <w:rPr>
          <w:rFonts w:hint="eastAsia"/>
        </w:rPr>
        <w:br/>
      </w:r>
      <w:r>
        <w:rPr>
          <w:rFonts w:hint="eastAsia"/>
        </w:rPr>
        <w:t>　　图表 2019-2024年中国套装文具出口统计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2019-2024年中国套装文具行业企业数量统计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**地区套装文具市场规模</w:t>
      </w:r>
      <w:r>
        <w:rPr>
          <w:rFonts w:hint="eastAsia"/>
        </w:rPr>
        <w:br/>
      </w:r>
      <w:r>
        <w:rPr>
          <w:rFonts w:hint="eastAsia"/>
        </w:rPr>
        <w:t>　　图表 **地区套装文具行业市场需求</w:t>
      </w:r>
      <w:r>
        <w:rPr>
          <w:rFonts w:hint="eastAsia"/>
        </w:rPr>
        <w:br/>
      </w:r>
      <w:r>
        <w:rPr>
          <w:rFonts w:hint="eastAsia"/>
        </w:rPr>
        <w:t>　　图表 **地区套装文具市场调研</w:t>
      </w:r>
      <w:r>
        <w:rPr>
          <w:rFonts w:hint="eastAsia"/>
        </w:rPr>
        <w:br/>
      </w:r>
      <w:r>
        <w:rPr>
          <w:rFonts w:hint="eastAsia"/>
        </w:rPr>
        <w:t>　　图表 **地区套装文具行业市场需求分析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**地区套装文具市场规模</w:t>
      </w:r>
      <w:r>
        <w:rPr>
          <w:rFonts w:hint="eastAsia"/>
        </w:rPr>
        <w:br/>
      </w:r>
      <w:r>
        <w:rPr>
          <w:rFonts w:hint="eastAsia"/>
        </w:rPr>
        <w:t>　　图表 **地区套装文具行业市场需求</w:t>
      </w:r>
      <w:r>
        <w:rPr>
          <w:rFonts w:hint="eastAsia"/>
        </w:rPr>
        <w:br/>
      </w:r>
      <w:r>
        <w:rPr>
          <w:rFonts w:hint="eastAsia"/>
        </w:rPr>
        <w:t>　　图表 **地区套装文具市场调研</w:t>
      </w:r>
      <w:r>
        <w:rPr>
          <w:rFonts w:hint="eastAsia"/>
        </w:rPr>
        <w:br/>
      </w:r>
      <w:r>
        <w:rPr>
          <w:rFonts w:hint="eastAsia"/>
        </w:rPr>
        <w:t>　　图表 **地区套装文具行业市场需求分析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套装文具行业竞争对手分析</w:t>
      </w:r>
      <w:r>
        <w:rPr>
          <w:rFonts w:hint="eastAsia"/>
        </w:rPr>
        <w:br/>
      </w:r>
      <w:r>
        <w:rPr>
          <w:rFonts w:hint="eastAsia"/>
        </w:rPr>
        <w:t>　　图表 套装文具重点企业（一）基本信息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套装文具重点企业（一）经营情况分析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套装文具重点企业（一）主要经济指标情况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套装文具重点企业（一）盈利能力情况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套装文具重点企业（一）偿债能力情况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套装文具重点企业（一）运营能力情况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套装文具重点企业（一）成长能力情况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套装文具重点企业（二）基本信息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套装文具重点企业（二）经营情况分析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套装文具重点企业（二）主要经济指标情况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套装文具重点企业（二）盈利能力情况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套装文具重点企业（二）偿债能力情况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套装文具重点企业（二）运营能力情况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套装文具重点企业（二）成长能力情况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套装文具重点企业（三）基本信息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套装文具重点企业（三）经营情况分析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套装文具重点企业（三）主要经济指标情况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套装文具重点企业（三）盈利能力情况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套装文具重点企业（三）偿债能力情况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套装文具重点企业（三）运营能力情况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套装文具重点企业（三）成长能力情况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2025-2031年中国套装文具行业产能预测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2025-2031年中国套装文具行业产量预测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2025-2031年中国套装文具市场需求预测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2025-2031年中国套装文具行业市场规模预测</w:t>
      </w:r>
      <w:r>
        <w:rPr>
          <w:rFonts w:hint="eastAsia"/>
        </w:rPr>
        <w:br/>
      </w:r>
      <w:r>
        <w:rPr>
          <w:rFonts w:hint="eastAsia"/>
        </w:rPr>
        <w:t>　　图表 套装文具行业准入条件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2025-2031年中国套装文具行业信息化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2025-2031年中国套装文具行业风险分析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2025-2031年中国套装文具行业发展趋势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2025-2031年中国套装文具市场前景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ba83b5ea24757" w:history="1">
        <w:r>
          <w:rPr>
            <w:rStyle w:val="Hyperlink"/>
          </w:rPr>
          <w:t>2025-2031年中国套装文具市场研究与前景分析报告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ba83b5ea24757" w:history="1">
        <w:r>
          <w:rPr>
            <w:rStyle w:val="Hyperlink"/>
          </w:rPr>
          <w:t>https://www.20087.com/9/01/TaoZhuangWenJuHangYeQianJingFenXi.html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热点：套装文具执行标准最新、文具套装女生、文具 套装、文具套装长什么样子、文具套装做法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bee3d8c1f4c82" w:history="1">
      <w:r>
        <w:rPr>
          <w:rStyle w:val="Hyperlink"/>
        </w:rPr>
        <w:t>2025-2031年中国套装文具市场研究与前景分析报告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TaoZhuangWenJuHangYeQianJingFenXi.html" TargetMode="External" Id="R9e7ba83b5ea2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TaoZhuangWenJuHangYeQianJingFenXi.html" TargetMode="External" Id="R5acbee3d8c1f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2025-04-24T02:08:50Z</dcterms:created>
  <dcterms:modified xsi:type="dcterms:W3CDTF">2025-04-24T03:08:50Z</dcterms:modified>
  <dc:subject>2025-2031年中国套装文具市场研究与前景分析报告</dc:subject>
  <dc:title>2025-2031年中国套装文具市场研究与前景分析报告</dc:title>
  <cp:keywords>2025-2031年中国套装文具市场研究与前景分析报告</cp:keywords>
  <dc:description>2025-2031年中国套装文具市场研究与前景分析报告</dc:description>
</cp:coreProperties>
</file>