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de87e2aa410a" w:history="1">
              <w:r>
                <w:rPr>
                  <w:rStyle w:val="Hyperlink"/>
                </w:rPr>
                <w:t>2025-2031年中国婴儿被套行业市场调研及发展前景分析报告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de87e2aa410a" w:history="1">
              <w:r>
                <w:rPr>
                  <w:rStyle w:val="Hyperlink"/>
                </w:rPr>
                <w:t>2025-2031年中国婴儿被套行业市场调研及发展前景分析报告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de87e2aa410a" w:history="1">
                <w:r>
                  <w:rPr>
                    <w:rStyle w:val="Hyperlink"/>
                  </w:rPr>
                  <w:t>https://www.20087.com/9/71/YingErBeiTaoHangYeFenXiBaoGao.html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被套是一种用于包裹和保护婴儿的床上用品，具有柔软、舒适、安全等特点。近年来，随着人们生活水平的提高和对婴儿护理的重视，婴儿被套的市场需求不断增加。目前，市场上的婴儿被套产品已经形成了较为完善的体系，涵盖了不同材质、设计和规格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婴儿被套的发展将更加注重安全性和环保性。随着国家对婴幼儿用品监管的加强和消费者对产品质量的重视，婴儿被套的生产将更加注重采用环保材料和低污染技术，确保产品的安全性和可靠性。同时，为了提升产品的舒适度和实用性，婴儿被套的设计将更加人性化，材质和工艺将得到进一步提升，满足更为精细化的护理需求。此外，婴儿被套的智能化和个性化定制也将成为未来发展的一个方向，满足消费者对个性化需求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de87e2aa410a" w:history="1">
        <w:r>
          <w:rPr>
            <w:rStyle w:val="Hyperlink"/>
          </w:rPr>
          <w:t>2025-2031年中国婴儿被套行业市场调研及发展前景分析报告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婴儿被套行业的现状及未来趋势。基于对婴儿被套行业的长期跟踪与研究，报告为投资者提供了清晰的市场分析与趋势预测，帮助读者更好地理解婴儿被套行业的投资价值。同时，报告结合婴儿被套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婴儿被套行业概述</w:t>
      </w:r>
      <w:r>
        <w:rPr>
          <w:rFonts w:hint="eastAsia"/>
        </w:rPr>
        <w:br/>
      </w:r>
      <w:r>
        <w:rPr>
          <w:rFonts w:hint="eastAsia"/>
        </w:rPr>
        <w:t>　　第一节 婴儿被套行业界定</w:t>
      </w:r>
      <w:r>
        <w:rPr>
          <w:rFonts w:hint="eastAsia"/>
        </w:rPr>
        <w:br/>
      </w:r>
      <w:r>
        <w:rPr>
          <w:rFonts w:hint="eastAsia"/>
        </w:rPr>
        <w:t>　　第二节 婴儿被套行业发展历程</w:t>
      </w:r>
      <w:r>
        <w:rPr>
          <w:rFonts w:hint="eastAsia"/>
        </w:rPr>
        <w:br/>
      </w:r>
      <w:r>
        <w:rPr>
          <w:rFonts w:hint="eastAsia"/>
        </w:rPr>
        <w:t>　　第三节 婴儿被套产业链分析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二、婴儿被套产业链模型分析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中国婴儿被套行业供给情况分析及趋势预测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2025年中国婴儿被套行业产量分析</w:t>
      </w:r>
      <w:r>
        <w:rPr>
          <w:rFonts w:hint="eastAsia"/>
        </w:rPr>
        <w:br/>
      </w:r>
      <w:r>
        <w:rPr>
          <w:rFonts w:hint="eastAsia"/>
        </w:rPr>
        <w:t>　　　　一、婴儿被套行业产量情况分析</w:t>
      </w:r>
      <w:r>
        <w:rPr>
          <w:rFonts w:hint="eastAsia"/>
        </w:rPr>
        <w:br/>
      </w:r>
      <w:r>
        <w:rPr>
          <w:rFonts w:hint="eastAsia"/>
        </w:rPr>
        <w:t>　　　　二、婴儿被套行业重点区域产量分析</w:t>
      </w:r>
      <w:r>
        <w:rPr>
          <w:rFonts w:hint="eastAsia"/>
        </w:rPr>
        <w:br/>
      </w:r>
      <w:r>
        <w:rPr>
          <w:rFonts w:hint="eastAsia"/>
        </w:rPr>
        <w:t>　　第二节 婴儿被套行业供给关系因素分析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一、婴儿被套行业需求变化因素</w:t>
      </w:r>
      <w:r>
        <w:rPr>
          <w:rFonts w:hint="eastAsia"/>
        </w:rPr>
        <w:br/>
      </w:r>
      <w:r>
        <w:rPr>
          <w:rFonts w:hint="eastAsia"/>
        </w:rPr>
        <w:t>　　　　二、婴儿被套行业厂商产能因素</w:t>
      </w:r>
      <w:r>
        <w:rPr>
          <w:rFonts w:hint="eastAsia"/>
        </w:rPr>
        <w:br/>
      </w:r>
      <w:r>
        <w:rPr>
          <w:rFonts w:hint="eastAsia"/>
        </w:rPr>
        <w:t>　　　　三、婴儿被套行业原料供给状况</w:t>
      </w:r>
      <w:r>
        <w:rPr>
          <w:rFonts w:hint="eastAsia"/>
        </w:rPr>
        <w:br/>
      </w:r>
      <w:r>
        <w:rPr>
          <w:rFonts w:hint="eastAsia"/>
        </w:rPr>
        <w:t>　　　　四、婴儿被套行业技术水平提高</w:t>
      </w:r>
      <w:r>
        <w:rPr>
          <w:rFonts w:hint="eastAsia"/>
        </w:rPr>
        <w:br/>
      </w:r>
      <w:r>
        <w:rPr>
          <w:rFonts w:hint="eastAsia"/>
        </w:rPr>
        <w:t>　　　　五、婴儿被套行业政策变动因素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2025-2031年中国婴儿被套行业市场供给趋势</w:t>
      </w:r>
      <w:r>
        <w:rPr>
          <w:rFonts w:hint="eastAsia"/>
        </w:rPr>
        <w:br/>
      </w:r>
      <w:r>
        <w:rPr>
          <w:rFonts w:hint="eastAsia"/>
        </w:rPr>
        <w:t>　　　　一、婴儿被套整体供给情况趋势分析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二、婴儿被套重点区域供给趋势分析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三、影响未来婴儿被套供给的因素分析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2024-2025年中国婴儿被套行业发展环境分析</w:t>
      </w:r>
      <w:r>
        <w:rPr>
          <w:rFonts w:hint="eastAsia"/>
        </w:rPr>
        <w:br/>
      </w:r>
      <w:r>
        <w:rPr>
          <w:rFonts w:hint="eastAsia"/>
        </w:rPr>
        <w:t>　　第一节 中国婴儿被套行业发展经济环境分析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婴儿被套行业发展政策环境分析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中国婴儿被套行业发展社会环境分析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2025年中国婴儿被套行业发展概况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2025年中国婴儿被套行业发展态势分析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2025年中国婴儿被套行业发展特点分析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2025年中国婴儿被套行业市场供需分析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2025年中国婴儿被套市场价格分析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2019-2024年中国婴儿被套行业整体运行状况</w:t>
      </w:r>
      <w:r>
        <w:rPr>
          <w:rFonts w:hint="eastAsia"/>
        </w:rPr>
        <w:br/>
      </w:r>
      <w:r>
        <w:rPr>
          <w:rFonts w:hint="eastAsia"/>
        </w:rPr>
        <w:t>　　第一节 婴儿被套行业产销分析</w:t>
      </w:r>
      <w:r>
        <w:rPr>
          <w:rFonts w:hint="eastAsia"/>
        </w:rPr>
        <w:br/>
      </w:r>
      <w:r>
        <w:rPr>
          <w:rFonts w:hint="eastAsia"/>
        </w:rPr>
        <w:t>　　第二节 婴儿被套行业盈利能力分析</w:t>
      </w:r>
      <w:r>
        <w:rPr>
          <w:rFonts w:hint="eastAsia"/>
        </w:rPr>
        <w:br/>
      </w:r>
      <w:r>
        <w:rPr>
          <w:rFonts w:hint="eastAsia"/>
        </w:rPr>
        <w:t>　　第三节 婴儿被套行业偿债能力分析</w:t>
      </w:r>
      <w:r>
        <w:rPr>
          <w:rFonts w:hint="eastAsia"/>
        </w:rPr>
        <w:br/>
      </w:r>
      <w:r>
        <w:rPr>
          <w:rFonts w:hint="eastAsia"/>
        </w:rPr>
        <w:t>　　第四节 婴儿被套行业营运能力分析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中国婴儿被套行业进出口市场分析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2025年婴儿被套行业进出口特点分析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2025年婴儿被套行业进出口量分析</w:t>
      </w:r>
      <w:r>
        <w:rPr>
          <w:rFonts w:hint="eastAsia"/>
        </w:rPr>
        <w:br/>
      </w:r>
      <w:r>
        <w:rPr>
          <w:rFonts w:hint="eastAsia"/>
        </w:rPr>
        <w:t>　　　　一、婴儿被套进口分析</w:t>
      </w:r>
      <w:r>
        <w:rPr>
          <w:rFonts w:hint="eastAsia"/>
        </w:rPr>
        <w:br/>
      </w:r>
      <w:r>
        <w:rPr>
          <w:rFonts w:hint="eastAsia"/>
        </w:rPr>
        <w:t>　　　　二、婴儿被套出口分析</w:t>
      </w:r>
      <w:r>
        <w:rPr>
          <w:rFonts w:hint="eastAsia"/>
        </w:rPr>
        <w:br/>
      </w:r>
      <w:r>
        <w:rPr>
          <w:rFonts w:hint="eastAsia"/>
        </w:rPr>
        <w:t>　　第三节 2025-2031年婴儿被套行业进出口市场预测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一、婴儿被套进口预测</w:t>
      </w:r>
      <w:r>
        <w:rPr>
          <w:rFonts w:hint="eastAsia"/>
        </w:rPr>
        <w:br/>
      </w:r>
      <w:r>
        <w:rPr>
          <w:rFonts w:hint="eastAsia"/>
        </w:rPr>
        <w:t>　　　　二、婴儿被套出口预测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2025-2031年婴儿被套行业投资价值（绩效）及行业发展预测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2019-2024年婴儿被套行业成长性分析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2019-2024年婴儿被套行业经营能力分析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2019-2024年婴儿被套行业盈利能力分析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2019-2024年婴儿被套行业偿债能力分析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2025-2031年我国婴儿被套行业产值预测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2025-2031年我国婴儿被套行业销售收入预测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2025-2031年我国婴儿被套行业总资产预测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2019-2024年中国婴儿被套产业重点区域运行分析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婴儿被套产业重点地区（一）运行情况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婴儿被套产业重点地区（二）运行情况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婴儿被套产业重点地区（三）运行情况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婴儿被套产业重点地区（四）运行情况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婴儿被套产业重点地区（五）运行情况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婴儿被套产业重点地区（六）运行情况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近三年婴儿被套行业重点企业发展分析</w:t>
      </w:r>
      <w:r>
        <w:rPr>
          <w:rFonts w:hint="eastAsia"/>
        </w:rPr>
        <w:br/>
      </w:r>
      <w:r>
        <w:rPr>
          <w:rFonts w:hint="eastAsia"/>
        </w:rPr>
        <w:t>　　第一节 婴儿被套企业（一）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二、婴儿被套企业经营情况分析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三、婴儿被套企业发展规划及前景展望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婴儿被套企业（二）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二、婴儿被套企业经营情况分析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三、婴儿被套企业发展规划及前景展望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婴儿被套企业（三）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二、婴儿被套企业经营情况分析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三、婴儿被套企业发展规划及前景展望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婴儿被套企业（四）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二、婴儿被套企业经营情况分析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三、婴儿被套企业发展规划及前景展望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婴儿被套企业（五）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二、婴儿被套企业经营情况分析</w:t>
      </w:r>
      <w:r>
        <w:rPr>
          <w:rFonts w:hint="eastAsia"/>
        </w:rPr>
        <w:br/>
      </w:r>
      <w:r>
        <w:rPr>
          <w:rFonts w:hint="eastAsia"/>
        </w:rPr>
        <w:t>　　　　三、婴儿被套企业发展规划及前景展望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2025-2031年婴儿被套行业竞争格局分析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中国婴儿被套行业集中度分析</w:t>
      </w:r>
      <w:r>
        <w:rPr>
          <w:rFonts w:hint="eastAsia"/>
        </w:rPr>
        <w:br/>
      </w:r>
      <w:r>
        <w:rPr>
          <w:rFonts w:hint="eastAsia"/>
        </w:rPr>
        <w:t>　　第二节 中国婴儿被套行业SWOT分析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2025-2031年中国婴儿被套行业竞争格局预测分析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中国婴儿被套行业投资策略分析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中国婴儿被套行业投资环境分析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中国婴儿被套行业投资收益分析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中国婴儿被套行业产品投资方向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2025-2031年中国婴儿被套行业投资收益预测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二、2025-2031年中国婴儿被套行业工业总产值预测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三、2025-2031年中国婴儿被套行业销售收入预测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四、2025-2031年中国婴儿被套行业利润总额预测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五、2025-2031年中国婴儿被套行业总资产预测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中国婴儿被套行业投资风险分析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中国婴儿被套行业内部风险分析</w:t>
      </w:r>
      <w:r>
        <w:rPr>
          <w:rFonts w:hint="eastAsia"/>
        </w:rPr>
        <w:br/>
      </w:r>
      <w:r>
        <w:rPr>
          <w:rFonts w:hint="eastAsia"/>
        </w:rPr>
        <w:t>　　　　一、婴儿被套市场竞争风险分析</w:t>
      </w:r>
      <w:r>
        <w:rPr>
          <w:rFonts w:hint="eastAsia"/>
        </w:rPr>
        <w:br/>
      </w:r>
      <w:r>
        <w:rPr>
          <w:rFonts w:hint="eastAsia"/>
        </w:rPr>
        <w:t>　　　　二、婴儿被套技术水平风险分析</w:t>
      </w:r>
      <w:r>
        <w:rPr>
          <w:rFonts w:hint="eastAsia"/>
        </w:rPr>
        <w:br/>
      </w:r>
      <w:r>
        <w:rPr>
          <w:rFonts w:hint="eastAsia"/>
        </w:rPr>
        <w:t>　　　　三、婴儿被套企业竞争风险分析</w:t>
      </w:r>
      <w:r>
        <w:rPr>
          <w:rFonts w:hint="eastAsia"/>
        </w:rPr>
        <w:br/>
      </w:r>
      <w:r>
        <w:rPr>
          <w:rFonts w:hint="eastAsia"/>
        </w:rPr>
        <w:t>　　　　四、婴儿被套企业出口风险分析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中国婴儿被套行业外部风险分析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二、婴儿被套行业政策环境风险分析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三、婴儿被套关联行业风险分析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婴儿被套市场预测及婴儿被套项目投资建议</w:t>
      </w:r>
      <w:r>
        <w:rPr>
          <w:rFonts w:hint="eastAsia"/>
        </w:rPr>
        <w:br/>
      </w:r>
      <w:r>
        <w:rPr>
          <w:rFonts w:hint="eastAsia"/>
        </w:rPr>
        <w:t>　　第一节 中国婴儿被套生产、营销企业投资运作模式分析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婴儿被套外销与内销优势分析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2025-2031年中国婴儿被套市场规模及增长趋势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2025-2031年中国婴儿被套投资规模预测</w:t>
      </w:r>
      <w:r>
        <w:rPr>
          <w:rFonts w:hint="eastAsia"/>
        </w:rPr>
        <w:br/>
      </w:r>
      <w:r>
        <w:rPr>
          <w:rFonts w:hint="eastAsia"/>
        </w:rPr>
        <w:t>　　第五节 2025-2031年婴儿被套市场盈利预测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中^智^林－婴儿被套项目投资建议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2019-2024年中国婴儿被套市场规模及增长情况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2019-2024年中国婴儿被套行业产量及增长趋势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2025-2031年中国婴儿被套行业产量预测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2019-2024年中国婴儿被套行业市场需求及增长情况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2025-2031年中国婴儿被套行业市场需求预测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2019-2024年中国婴儿被套行业利润及增长情况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**地区婴儿被套行业市场需求情况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**地区婴儿被套市场规模及增长情况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**地区婴儿被套行业市场需求情况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2019-2024年中国婴儿被套行业出口情况分析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2019-2024年中国婴儿被套行业产品市场价格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2025-2031年中国婴儿被套行业产品市场价格走势预测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婴儿被套重点企业经营情况分析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婴儿被套重点企业经营情况分析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2025-2031年中国婴儿被套市场规模预测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2025-2031年中国婴儿被套行业利润预测</w:t>
      </w:r>
      <w:r>
        <w:rPr>
          <w:rFonts w:hint="eastAsia"/>
        </w:rPr>
        <w:br/>
      </w:r>
      <w:r>
        <w:rPr>
          <w:rFonts w:hint="eastAsia"/>
        </w:rPr>
        <w:t>　　图表 2025年婴儿被套行业壁垒</w:t>
      </w:r>
      <w:r>
        <w:rPr>
          <w:rFonts w:hint="eastAsia"/>
        </w:rPr>
        <w:br/>
      </w:r>
      <w:r>
        <w:rPr>
          <w:rFonts w:hint="eastAsia"/>
        </w:rPr>
        <w:t>　　图表 2025年婴儿被套市场前景分析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2025-2031年中国婴儿被套市场需求预测</w:t>
      </w:r>
      <w:r>
        <w:rPr>
          <w:rFonts w:hint="eastAsia"/>
        </w:rPr>
        <w:br/>
      </w:r>
      <w:r>
        <w:rPr>
          <w:rFonts w:hint="eastAsia"/>
        </w:rPr>
        <w:t>　　图表 2025年婴儿被套发展趋势预测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de87e2aa410a" w:history="1">
        <w:r>
          <w:rPr>
            <w:rStyle w:val="Hyperlink"/>
          </w:rPr>
          <w:t>2025-2031年中国婴儿被套行业市场调研及发展前景分析报告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de87e2aa410a" w:history="1">
        <w:r>
          <w:rPr>
            <w:rStyle w:val="Hyperlink"/>
          </w:rPr>
          <w:t>https://www.20087.com/9/71/YingErBeiTaoHangYeFenXiBaoGao.html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褥品牌排行榜前十名、婴儿被套品牌排行榜、儿童被套品牌排行榜、婴儿被套什么材质的好、婴儿小被子真实图片、婴儿被套什么面料的好、100×120的被子婴儿能用多久、婴儿被套拆洗时间、婴儿包被子的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8fce79844a22" w:history="1">
      <w:r>
        <w:rPr>
          <w:rStyle w:val="Hyperlink"/>
        </w:rPr>
        <w:t>2025-2031年中国婴儿被套行业市场调研及发展前景分析报告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ingErBeiTaoHangYeFenXiBaoGao.html" TargetMode="External" Id="R0e36de87e2a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ingErBeiTaoHangYeFenXiBaoGao.html" TargetMode="External" Id="R3a418fce798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2025-01-17T08:34:00Z</dcterms:created>
  <dcterms:modified xsi:type="dcterms:W3CDTF">2025-01-17T09:34:00Z</dcterms:modified>
  <dc:subject>2025-2031年中国婴儿被套行业市场调研及发展前景分析报告</dc:subject>
  <dc:title>2025-2031年中国婴儿被套行业市场调研及发展前景分析报告</dc:title>
  <cp:keywords>2025-2031年中国婴儿被套行业市场调研及发展前景分析报告</cp:keywords>
  <dc:description>2025-2031年中国婴儿被套行业市场调研及发展前景分析报告</dc:description>
</cp:coreProperties>
</file>