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d14d3e7644129" w:history="1">
              <w:r>
                <w:rPr>
                  <w:rStyle w:val="Hyperlink"/>
                </w:rPr>
                <w:t>2026-2032年全球与中国宠物用驱虫剂行业市场分析及发展前景预测报告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d14d3e7644129" w:history="1">
              <w:r>
                <w:rPr>
                  <w:rStyle w:val="Hyperlink"/>
                </w:rPr>
                <w:t>2026-2032年全球与中国宠物用驱虫剂行业市场分析及发展前景预测报告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d14d3e7644129" w:history="1">
                <w:r>
                  <w:rPr>
                    <w:rStyle w:val="Hyperlink"/>
                  </w:rPr>
                  <w:t>https://www.20087.com/9/11/ChongWuYongQuChongJiFaZhanQianJing.html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驱虫剂广泛应用于犬猫体外寄生虫（跳蚤、蜱虫、螨虫）及体内线虫防控，剂型涵盖滴剂、口服片剂、喷雾及项圈，强调广谱性、速效性与安全性（尤其对幼宠及多宠家庭）。主流产品以异噁唑啉类、吡虫啉等化合物为核心，近年在长效缓释（&gt;12周）、抗药性管理及低味觉刺激配方方面显著进步。监管体系对毒理数据与环境归趋要求日益严格，推动新分子筛选与绿色合成工艺。然而，部分成分对蜜蜂等非靶标生物存在生态风险；同时，消费者对“天然驱虫”需求催生精油类产品，但其有效性与安全性缺乏充分验证。</w:t>
      </w:r>
      <w:r>
        <w:rPr>
          <w:rFonts w:hint="eastAsia"/>
        </w:rPr>
        <w:br/>
      </w:r>
      <w:r>
        <w:rPr>
          <w:rFonts w:hint="eastAsia"/>
        </w:rPr>
        <w:t>　　未来，宠物用驱虫剂将聚焦靶向递送、生物制剂替代与数字健康管理融合。市场调研网指出，纳米脂质体可提升药物透皮效率，减少用量；而昆虫信息素或RNA干扰技术将提供高选择性、低生态影响的新路径。在服务端，智能项圈可记录驱虫周期并自动提醒补用，数据同步至兽医云平台。随着宠物人性化趋势深化，口味掩蔽与情绪安抚成分（如L-茶氨酸）将成标配。长远看，宠物用驱虫剂将从化学防护产品升级为融合精准兽医、生态安全与情感关怀的智能宠物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6d14d3e7644129" w:history="1">
        <w:r>
          <w:rPr>
            <w:rStyle w:val="Hyperlink"/>
          </w:rPr>
          <w:t>2026-2032年全球与中国宠物用驱虫剂行业市场分析及发展前景预测报告</w:t>
        </w:r>
      </w:hyperlink>
      <w:r>
        <w:rPr>
          <w:rFonts w:hint="eastAsia"/>
        </w:rPr>
        <w:t>》，2025年宠物用驱虫剂行业市场规模达 亿元，预计2032年市场规模将达 亿元，期间年均复合增长率（CAGR）达 %。报告基于国家统计局及相关协会的权威数据，系统研究了宠物用驱虫剂行业的市场需求、市场规模及产业链现状，分析了宠物用驱虫剂价格波动、细分市场动态及重点企业的经营表现，科学预测了宠物用驱虫剂市场前景与发展趋势，揭示了潜在需求与投资机会，同时指出了宠物用驱虫剂行业可能面临的风险。通过对宠物用驱虫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按产品类型细分，全球宠物用驱虫剂市场规模2021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狗用驱虫剂</w:t>
      </w:r>
      <w:r>
        <w:rPr>
          <w:rFonts w:hint="eastAsia"/>
        </w:rPr>
        <w:br/>
      </w:r>
      <w:r>
        <w:rPr>
          <w:rFonts w:hint="eastAsia"/>
        </w:rPr>
        <w:t>　　　　1.3.3 猫用驱虫剂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按应用细分，全球宠物用驱虫剂市场规模2021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兽医诊所</w:t>
      </w:r>
      <w:r>
        <w:rPr>
          <w:rFonts w:hint="eastAsia"/>
        </w:rPr>
        <w:br/>
      </w:r>
      <w:r>
        <w:rPr>
          <w:rFonts w:hint="eastAsia"/>
        </w:rPr>
        <w:t>　　　　1.4.3 宠物商店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宠物用驱虫剂行业发展总体概况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宠物用驱虫剂行业发展主要特点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宠物用驱虫剂行业发展影响因素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宠物用驱虫剂有利因素</w:t>
      </w:r>
      <w:r>
        <w:rPr>
          <w:rFonts w:hint="eastAsia"/>
        </w:rPr>
        <w:br/>
      </w:r>
      <w:r>
        <w:rPr>
          <w:rFonts w:hint="eastAsia"/>
        </w:rPr>
        <w:t>　　　　1.5.3 .2 宠物用驱虫剂不利因素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全球市场，近三年宠物用驱虫剂主要企业占有率及排名（按销量）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宠物用驱虫剂主要企业在国际市场占有率（按销量，2023-2026）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2025年宠物用驱虫剂主要企业在国际市场排名（按销量）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全球市场主要企业宠物用驱虫剂销量（2023-2026）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全球市场，近三年宠物用驱虫剂主要企业占有率及排名（按收入）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宠物用驱虫剂主要企业在国际市场占有率（按收入，2023-2026）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2025年宠物用驱虫剂主要企业在国际市场排名（按收入）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全球市场主要企业宠物用驱虫剂销售收入（2023-2026）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全球市场主要企业宠物用驱虫剂销售价格（2023-2026）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中国市场，近三年宠物用驱虫剂主要企业占有率及排名（按销量）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宠物用驱虫剂主要企业在中国市场占有率（按销量，2023-2026）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2025年宠物用驱虫剂主要企业在中国市场排名（按销量）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中国市场主要企业宠物用驱虫剂销量（2023-2026）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中国市场，近三年宠物用驱虫剂主要企业占有率及排名（按收入）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宠物用驱虫剂主要企业在中国市场占有率（按收入，2023-2026）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2025年宠物用驱虫剂主要企业在中国市场排名（按收入）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中国市场主要企业宠物用驱虫剂销售收入（2023-2026）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全球主要厂商宠物用驱虫剂总部及产地分布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全球主要厂商成立时间及宠物用驱虫剂商业化日期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全球主要厂商宠物用驱虫剂产品类型及应用</w:t>
      </w:r>
      <w:r>
        <w:rPr>
          <w:rFonts w:hint="eastAsia"/>
        </w:rPr>
        <w:br/>
      </w:r>
      <w:r>
        <w:rPr>
          <w:rFonts w:hint="eastAsia"/>
        </w:rPr>
        <w:t>　　2.9 宠物用驱虫剂行业集中度、竞争程度分析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宠物用驱虫剂行业集中度分析：2025年全球Top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全球宠物用驱虫剂第一梯队、第二梯队和第三梯队生产商（品牌）及市场份额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全球宠物用驱虫剂总体规模分析</w:t>
      </w:r>
      <w:r>
        <w:rPr>
          <w:rFonts w:hint="eastAsia"/>
        </w:rPr>
        <w:br/>
      </w:r>
      <w:r>
        <w:rPr>
          <w:rFonts w:hint="eastAsia"/>
        </w:rPr>
        <w:t>　　3.1 全球宠物用驱虫剂供需现状及预测（2021-2032）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全球宠物用驱虫剂产能、产量、产能利用率及发展趋势（2021-2032）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全球宠物用驱虫剂产量、需求量及发展趋势（2021-2032）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全球主要地区宠物用驱虫剂产量及发展趋势（2021-2032）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全球主要地区宠物用驱虫剂产量（2021-2026）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全球主要地区宠物用驱虫剂产量（2027-2032）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全球主要地区宠物用驱虫剂产量市场份额（2021-2032）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中国宠物用驱虫剂供需现状及预测（2021-2032）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中国宠物用驱虫剂产能、产量、产能利用率及发展趋势（2021-2032）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中国宠物用驱虫剂产量、市场需求量及发展趋势（2021-2032）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中国市场宠物用驱虫剂进出口（2021-2032）</w:t>
      </w:r>
      <w:r>
        <w:rPr>
          <w:rFonts w:hint="eastAsia"/>
        </w:rPr>
        <w:br/>
      </w:r>
      <w:r>
        <w:rPr>
          <w:rFonts w:hint="eastAsia"/>
        </w:rPr>
        <w:t>　　3.4 全球宠物用驱虫剂销量及销售额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全球市场宠物用驱虫剂销售额（2021-2032）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全球市场宠物用驱虫剂价格趋势（2021-2032）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全球宠物用驱虫剂主要地区分析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全球主要地区宠物用驱虫剂市场规模分析：2021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全球主要地区宠物用驱虫剂销售收入及市场份额（2021-2026）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全球主要地区宠物用驱虫剂销售收入预测（2027-2032）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全球主要地区宠物用驱虫剂销量分析：2021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全球主要地区宠物用驱虫剂销量及市场份额预测（2027-2032）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中东市场宠物用驱虫剂销量、收入及增长率（2021-2032）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宠物用驱虫剂销量、收入、价格及毛利率（2021-2026）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不同产品类型宠物用驱虫剂分析</w:t>
      </w:r>
      <w:r>
        <w:rPr>
          <w:rFonts w:hint="eastAsia"/>
        </w:rPr>
        <w:br/>
      </w:r>
      <w:r>
        <w:rPr>
          <w:rFonts w:hint="eastAsia"/>
        </w:rPr>
        <w:t>　　6.1 全球不同产品类型宠物用驱虫剂销量（2021-2032）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全球不同产品类型宠物用驱虫剂销量预测（2027-2032）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全球不同产品类型宠物用驱虫剂收入（2021-2032）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全球不同产品类型宠物用驱虫剂收入及市场份额（2021-2026）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全球不同产品类型宠物用驱虫剂收入预测（2027-2032）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全球不同产品类型宠物用驱虫剂价格走势（2021-2032）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中国不同产品类型宠物用驱虫剂销量预测（2027-2032）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中国不同产品类型宠物用驱虫剂收入（2021-2032）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中国不同产品类型宠物用驱虫剂收入及市场份额（2021-2026）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中国不同产品类型宠物用驱虫剂收入预测（2027-2032）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不同应用宠物用驱虫剂分析</w:t>
      </w:r>
      <w:r>
        <w:rPr>
          <w:rFonts w:hint="eastAsia"/>
        </w:rPr>
        <w:br/>
      </w:r>
      <w:r>
        <w:rPr>
          <w:rFonts w:hint="eastAsia"/>
        </w:rPr>
        <w:t>　　7.1 全球不同应用宠物用驱虫剂销量（2021-2032）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全球不同应用宠物用驱虫剂销量预测（2027-2032）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全球不同应用宠物用驱虫剂收入（2021-2032）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全球不同应用宠物用驱虫剂收入及市场份额（2021-2026）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全球不同应用宠物用驱虫剂收入预测（2027-2032）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全球不同应用宠物用驱虫剂价格走势（2021-2032）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中国不同应用宠物用驱虫剂销量（2021-2032）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中国不同应用宠物用驱虫剂销量及市场份额（2021-2026）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中国不同应用宠物用驱虫剂销量预测（2027-2032）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中国不同应用宠物用驱虫剂收入（2021-2032）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中国不同应用宠物用驱虫剂收入及市场份额（2021-2026）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中国不同应用宠物用驱虫剂收入预测（2027-2032）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宠物用驱虫剂行业发展趋势</w:t>
      </w:r>
      <w:r>
        <w:rPr>
          <w:rFonts w:hint="eastAsia"/>
        </w:rPr>
        <w:br/>
      </w:r>
      <w:r>
        <w:rPr>
          <w:rFonts w:hint="eastAsia"/>
        </w:rPr>
        <w:t>　　8.2 宠物用驱虫剂行业主要驱动因素</w:t>
      </w:r>
      <w:r>
        <w:rPr>
          <w:rFonts w:hint="eastAsia"/>
        </w:rPr>
        <w:br/>
      </w:r>
      <w:r>
        <w:rPr>
          <w:rFonts w:hint="eastAsia"/>
        </w:rPr>
        <w:t>　　8.3 宠物用驱虫剂中国企业SWOT分析</w:t>
      </w:r>
      <w:r>
        <w:rPr>
          <w:rFonts w:hint="eastAsia"/>
        </w:rPr>
        <w:br/>
      </w:r>
      <w:r>
        <w:rPr>
          <w:rFonts w:hint="eastAsia"/>
        </w:rPr>
        <w:t>　　8.4 中国宠物用驱虫剂行业政策环境分析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宠物用驱虫剂行业产业链简介</w:t>
      </w:r>
      <w:r>
        <w:rPr>
          <w:rFonts w:hint="eastAsia"/>
        </w:rPr>
        <w:br/>
      </w:r>
      <w:r>
        <w:rPr>
          <w:rFonts w:hint="eastAsia"/>
        </w:rPr>
        <w:t>　　　　9.1.1 宠物用驱虫剂行业供应链分析</w:t>
      </w:r>
      <w:r>
        <w:rPr>
          <w:rFonts w:hint="eastAsia"/>
        </w:rPr>
        <w:br/>
      </w:r>
      <w:r>
        <w:rPr>
          <w:rFonts w:hint="eastAsia"/>
        </w:rPr>
        <w:t>　　　　9.1.2 宠物用驱虫剂主要原料及供应情况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宠物用驱虫剂行业采购模式</w:t>
      </w:r>
      <w:r>
        <w:rPr>
          <w:rFonts w:hint="eastAsia"/>
        </w:rPr>
        <w:br/>
      </w:r>
      <w:r>
        <w:rPr>
          <w:rFonts w:hint="eastAsia"/>
        </w:rPr>
        <w:t>　　9.3 宠物用驱虫剂行业生产模式</w:t>
      </w:r>
      <w:r>
        <w:rPr>
          <w:rFonts w:hint="eastAsia"/>
        </w:rPr>
        <w:br/>
      </w:r>
      <w:r>
        <w:rPr>
          <w:rFonts w:hint="eastAsia"/>
        </w:rPr>
        <w:t>　　9.4 宠物用驱虫剂行业销售模式及销售渠道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按产品类型细分，全球宠物用驱虫剂市场规模2021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按应用细分，全球宠物用驱虫剂市场规模（CAGR）2021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宠物用驱虫剂行业发展主要特点</w:t>
      </w:r>
      <w:r>
        <w:rPr>
          <w:rFonts w:hint="eastAsia"/>
        </w:rPr>
        <w:br/>
      </w:r>
      <w:r>
        <w:rPr>
          <w:rFonts w:hint="eastAsia"/>
        </w:rPr>
        <w:t>　　表 4： 宠物用驱虫剂行业发展有利因素分析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宠物用驱虫剂行业发展不利因素分析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进入宠物用驱虫剂行业壁垒</w:t>
      </w:r>
      <w:r>
        <w:rPr>
          <w:rFonts w:hint="eastAsia"/>
        </w:rPr>
        <w:br/>
      </w:r>
      <w:r>
        <w:rPr>
          <w:rFonts w:hint="eastAsia"/>
        </w:rPr>
        <w:t>　　表 7： 宠物用驱虫剂主要企业在国际市场占有率（按销量，2023-2026）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2025年宠物用驱虫剂主要企业在国际市场排名（按销量）&amp;（千克）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全球市场主要企业宠物用驱虫剂销量（2023-2026）&amp;（千克）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宠物用驱虫剂主要企业在国际市场占有率（按收入，2023-2026）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2025年宠物用驱虫剂主要企业在国际市场排名（按收入）&amp;（万元）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全球市场主要企业宠物用驱虫剂销售收入（2023-2026）&amp;（万元）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全球市场主要企业宠物用驱虫剂销售价格（2023-2026）&amp;（元/千克）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宠物用驱虫剂主要企业在中国市场占有率（按销量，2023-2026）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2025年宠物用驱虫剂主要企业在中国市场排名（按销量）&amp;（千克）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中国市场主要企业宠物用驱虫剂销量（2023-2026）&amp;（千克）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宠物用驱虫剂主要企业在中国市场占有率（按收入，2023-2026）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2025年宠物用驱虫剂主要企业在中国市场排名（按收入）&amp;（万元）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中国市场主要企业宠物用驱虫剂销售收入（2023-2026）&amp;（万元）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全球主要厂商宠物用驱虫剂总部及产地分布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全球主要厂商成立时间及宠物用驱虫剂商业化日期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全球主要厂商宠物用驱虫剂产品类型及应用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2025年全球宠物用驱虫剂主要厂商市场地位（第一梯队、第二梯队和第三梯队）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全球宠物用驱虫剂市场投资、并购等现状分析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全球主要地区宠物用驱虫剂产量增速（CAGR）：（2021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全球主要地区宠物用驱虫剂产量（2021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全球主要地区宠物用驱虫剂产量（2021-2026）&amp;（千克）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全球主要地区宠物用驱虫剂产量（2027-2032）&amp;（千克）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全球主要地区宠物用驱虫剂产量市场份额（2021-2026）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全球主要地区宠物用驱虫剂产量市场份额（2027-2032）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中国市场宠物用驱虫剂产量、销量、进出口（2021-2026）&amp;（千克）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中国市场宠物用驱虫剂产量、销量、进出口预测（2027-2032）&amp;（千克）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全球主要地区宠物用驱虫剂销售收入增速：（2021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全球主要地区宠物用驱虫剂销售收入（2021-2026）&amp;（万元）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全球主要地区宠物用驱虫剂销售收入市场份额（2021-2026）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全球主要地区宠物用驱虫剂收入（2027-2032）&amp;（万元）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全球主要地区宠物用驱虫剂收入市场份额（2027-2032）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全球主要地区宠物用驱虫剂销量（千克）：2021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全球主要地区宠物用驱虫剂销量（2027-2032）&amp;（千克）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全球主要地区宠物用驱虫剂销量份额（2027-2032）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宠物用驱虫剂生产基地、销售区域、竞争对手及市场地位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宠物用驱虫剂产品规格、参数及市场应用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宠物用驱虫剂销量（千克）、收入（万元）、价格（元/千克）及毛利率（2021-2026）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全球不同产品类型宠物用驱虫剂销量预测（2027-2032）&amp;（千克）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全球市场不同产品类型宠物用驱虫剂销量市场份额预测（2027-2032）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全球不同产品类型宠物用驱虫剂收入（2021-2026）&amp;（万元）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全球不同产品类型宠物用驱虫剂收入市场份额（2021-2026）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全球不同产品类型宠物用驱虫剂收入预测（2027-2032）&amp;（万元）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全球不同产品类型宠物用驱虫剂收入市场份额预测（2027-2032）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中国不同产品类型宠物用驱虫剂销量预测（2027-2032）&amp;（千克）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全球市场不同产品类型宠物用驱虫剂销量市场份额预测（2027-2032）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中国不同产品类型宠物用驱虫剂收入（2021-2026）&amp;（万元）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中国不同产品类型宠物用驱虫剂收入市场份额（2021-2026）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中国不同产品类型宠物用驱虫剂收入预测（2027-2032）&amp;（万元）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中国不同产品类型宠物用驱虫剂收入市场份额预测（2027-2032）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全球不同应用宠物用驱虫剂销量预测（2027-2032）&amp;（千克）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全球市场不同应用宠物用驱虫剂销量市场份额预测（2027-2032）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全球不同应用宠物用驱虫剂收入（2021-2026）&amp;（万元）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全球不同应用宠物用驱虫剂收入市场份额（2021-2026）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全球不同应用宠物用驱虫剂收入预测（2027-2032）&amp;（万元）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全球不同应用宠物用驱虫剂收入市场份额预测（2027-2032）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中国不同应用宠物用驱虫剂销量（2021-2026）&amp;（千克）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中国不同应用宠物用驱虫剂销量市场份额（2021-2026）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中国不同应用宠物用驱虫剂销量预测（2027-2032）&amp;（千克）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中国市场不同应用宠物用驱虫剂销量市场份额预测（2027-2032）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中国不同应用宠物用驱虫剂收入（2021-2026）&amp;（万元）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中国不同应用宠物用驱虫剂收入市场份额（2021-2026）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中国不同应用宠物用驱虫剂收入预测（2027-2032）&amp;（万元）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中国不同应用宠物用驱虫剂收入市场份额预测（2027-2032）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宠物用驱虫剂行业发展趋势</w:t>
      </w:r>
      <w:r>
        <w:rPr>
          <w:rFonts w:hint="eastAsia"/>
        </w:rPr>
        <w:br/>
      </w:r>
      <w:r>
        <w:rPr>
          <w:rFonts w:hint="eastAsia"/>
        </w:rPr>
        <w:t>　　表 116： 宠物用驱虫剂行业主要驱动因素</w:t>
      </w:r>
      <w:r>
        <w:rPr>
          <w:rFonts w:hint="eastAsia"/>
        </w:rPr>
        <w:br/>
      </w:r>
      <w:r>
        <w:rPr>
          <w:rFonts w:hint="eastAsia"/>
        </w:rPr>
        <w:t>　　表 117： 宠物用驱虫剂行业供应链分析</w:t>
      </w:r>
      <w:r>
        <w:rPr>
          <w:rFonts w:hint="eastAsia"/>
        </w:rPr>
        <w:br/>
      </w:r>
      <w:r>
        <w:rPr>
          <w:rFonts w:hint="eastAsia"/>
        </w:rPr>
        <w:t>　　表 118： 宠物用驱虫剂上游原料供应商</w:t>
      </w:r>
      <w:r>
        <w:rPr>
          <w:rFonts w:hint="eastAsia"/>
        </w:rPr>
        <w:br/>
      </w:r>
      <w:r>
        <w:rPr>
          <w:rFonts w:hint="eastAsia"/>
        </w:rPr>
        <w:t>　　表 119： 宠物用驱虫剂主要地区不同应用客户分析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宠物用驱虫剂典型经销商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宠物用驱虫剂产品图片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全球不同产品类型宠物用驱虫剂销售额2021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全球不同产品类型宠物用驱虫剂市场份额2025 &amp; 2032</w:t>
      </w:r>
      <w:r>
        <w:rPr>
          <w:rFonts w:hint="eastAsia"/>
        </w:rPr>
        <w:br/>
      </w:r>
      <w:r>
        <w:rPr>
          <w:rFonts w:hint="eastAsia"/>
        </w:rPr>
        <w:t>　　图 4： 狗用驱虫剂产品图片</w:t>
      </w:r>
      <w:r>
        <w:rPr>
          <w:rFonts w:hint="eastAsia"/>
        </w:rPr>
        <w:br/>
      </w:r>
      <w:r>
        <w:rPr>
          <w:rFonts w:hint="eastAsia"/>
        </w:rPr>
        <w:t>　　图 5： 猫用驱虫剂产品图片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全球不同应用宠物用驱虫剂市场份额2025 &amp; 2032</w:t>
      </w:r>
      <w:r>
        <w:rPr>
          <w:rFonts w:hint="eastAsia"/>
        </w:rPr>
        <w:br/>
      </w:r>
      <w:r>
        <w:rPr>
          <w:rFonts w:hint="eastAsia"/>
        </w:rPr>
        <w:t>　　图 8： 兽医诊所</w:t>
      </w:r>
      <w:r>
        <w:rPr>
          <w:rFonts w:hint="eastAsia"/>
        </w:rPr>
        <w:br/>
      </w:r>
      <w:r>
        <w:rPr>
          <w:rFonts w:hint="eastAsia"/>
        </w:rPr>
        <w:t>　　图 9： 宠物商店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2025年全球前五大生产商宠物用驱虫剂市场份额</w:t>
      </w:r>
      <w:r>
        <w:rPr>
          <w:rFonts w:hint="eastAsia"/>
        </w:rPr>
        <w:br/>
      </w:r>
      <w:r>
        <w:rPr>
          <w:rFonts w:hint="eastAsia"/>
        </w:rPr>
        <w:t>　　图 12： 2025年全球宠物用驱虫剂第一梯队、第二梯队和第三梯队厂商及市场份额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全球宠物用驱虫剂产能、产量、产能利用率及发展趋势（2021-2032）&amp;（千克）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全球宠物用驱虫剂产量、需求量及发展趋势（2021-2032）&amp;（千克）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全球主要地区宠物用驱虫剂产量市场份额（2021-2032）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中国宠物用驱虫剂产能、产量、产能利用率及发展趋势（2021-2032）&amp;（千克）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中国宠物用驱虫剂产量、市场需求量及发展趋势（2021-2032）&amp;（千克）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全球宠物用驱虫剂市场销售额及增长率：（2021-2032）&amp;（万元）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全球市场宠物用驱虫剂市场规模：2021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全球市场宠物用驱虫剂价格趋势（2021-2032）&amp;（元/千克）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全球主要地区宠物用驱虫剂销售收入（2021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全球主要地区宠物用驱虫剂销售收入市场份额（2021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中东市场宠物用驱虫剂销量及增长率（2021-2032）&amp;（千克）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中东市场宠物用驱虫剂收入及增长率（2021-2032）&amp;（万元）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全球不同产品类型宠物用驱虫剂价格走势（2021-2032）&amp;（元/千克）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全球不同应用宠物用驱虫剂价格走势（2021-2032）&amp;（元/千克）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宠物用驱虫剂中国企业SWOT分析</w:t>
      </w:r>
      <w:r>
        <w:rPr>
          <w:rFonts w:hint="eastAsia"/>
        </w:rPr>
        <w:br/>
      </w:r>
      <w:r>
        <w:rPr>
          <w:rFonts w:hint="eastAsia"/>
        </w:rPr>
        <w:t>　　图 43： 宠物用驱虫剂产业链</w:t>
      </w:r>
      <w:r>
        <w:rPr>
          <w:rFonts w:hint="eastAsia"/>
        </w:rPr>
        <w:br/>
      </w:r>
      <w:r>
        <w:rPr>
          <w:rFonts w:hint="eastAsia"/>
        </w:rPr>
        <w:t>　　图 44： 宠物用驱虫剂行业采购模式分析</w:t>
      </w:r>
      <w:r>
        <w:rPr>
          <w:rFonts w:hint="eastAsia"/>
        </w:rPr>
        <w:br/>
      </w:r>
      <w:r>
        <w:rPr>
          <w:rFonts w:hint="eastAsia"/>
        </w:rPr>
        <w:t>　　图 45： 宠物用驱虫剂行业生产模式</w:t>
      </w:r>
      <w:r>
        <w:rPr>
          <w:rFonts w:hint="eastAsia"/>
        </w:rPr>
        <w:br/>
      </w:r>
      <w:r>
        <w:rPr>
          <w:rFonts w:hint="eastAsia"/>
        </w:rPr>
        <w:t>　　图 46： 宠物用驱虫剂行业销售模式分析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d14d3e7644129" w:history="1">
        <w:r>
          <w:rPr>
            <w:rStyle w:val="Hyperlink"/>
          </w:rPr>
          <w:t>2026-2032年全球与中国宠物用驱虫剂行业市场分析及发展前景预测报告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d14d3e7644129" w:history="1">
        <w:r>
          <w:rPr>
            <w:rStyle w:val="Hyperlink"/>
          </w:rPr>
          <w:t>https://www.20087.com/9/11/ChongWuYongQuChongJiFaZhanQianJing.html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1a8f7d8b641b2" w:history="1">
      <w:r>
        <w:rPr>
          <w:rStyle w:val="Hyperlink"/>
        </w:rPr>
        <w:t>2026-2032年全球与中国宠物用驱虫剂行业市场分析及发展前景预测报告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ongWuYongQuChongJiFaZhanQianJing.html" TargetMode="External" Id="R656d14d3e764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ongWuYongQuChongJiFaZhanQianJing.html" TargetMode="External" Id="R1ba1a8f7d8b6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2026-02-08T04:00:32Z</dcterms:created>
  <dcterms:modified xsi:type="dcterms:W3CDTF">2026-02-08T05:00:32Z</dcterms:modified>
  <dc:subject>2026-2032年全球与中国宠物用驱虫剂行业市场分析及发展前景预测报告</dc:subject>
  <dc:title>2026-2032年全球与中国宠物用驱虫剂行业市场分析及发展前景预测报告</dc:title>
  <cp:keywords>2026-2032年全球与中国宠物用驱虫剂行业市场分析及发展前景预测报告</cp:keywords>
  <dc:description>2026-2032年全球与中国宠物用驱虫剂行业市场分析及发展前景预测报告</dc:description>
</cp:coreProperties>
</file>