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cb9e7c0494e96" w:history="1">
              <w:r>
                <w:rPr>
                  <w:rStyle w:val="Hyperlink"/>
                </w:rPr>
                <w:t>2024-2030年全球与中国家庭健身器材发展现状分析及前景趋势报告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cb9e7c0494e96" w:history="1">
              <w:r>
                <w:rPr>
                  <w:rStyle w:val="Hyperlink"/>
                </w:rPr>
                <w:t>2024-2030年全球与中国家庭健身器材发展现状分析及前景趋势报告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cb9e7c0494e96" w:history="1">
                <w:r>
                  <w:rPr>
                    <w:rStyle w:val="Hyperlink"/>
                  </w:rPr>
                  <w:t>https://www.20087.com/9/01/JiaTingJianShenQiCaiHangYeQianJingFenXi.html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健身器材市场近年来呈现快速增长的趋势，这得益于消费者健康意识的提高和居家锻炼需求的增加。目前，家庭健身器材种类丰富，包括跑步机、动感单车、哑铃等，这些产品通常集成了智能技术，能够提供个性化的训练计划和数据追踪。此外，一些先进的健身器材还支持虚拟教练和在线课程，提高了用户的参与度和训练效果。</w:t>
      </w:r>
      <w:r>
        <w:rPr>
          <w:rFonts w:hint="eastAsia"/>
        </w:rPr>
        <w:br/>
      </w:r>
      <w:r>
        <w:rPr>
          <w:rFonts w:hint="eastAsia"/>
        </w:rPr>
        <w:t>　　未来，家庭健身器材市场将受到技术创新和个性化健身需求的推动。一方面，随着人工智能和虚拟现实技术的应用，未来的家庭健身器材将更加注重智能化，能够提供更加个性化的训练指导和支持远程互动。另一方面，随着可穿戴设备的发展，家庭健身器材将更加注重与用户的健康数据集成，提供全面的身体状况评估。此外，随着消费者对环保和可持续生活方式的重视，未来的家庭健身器材将更加注重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cb9e7c0494e96" w:history="1">
        <w:r>
          <w:rPr>
            <w:rStyle w:val="Hyperlink"/>
          </w:rPr>
          <w:t>2024-2030年全球与中国家庭健身器材发展现状分析及前景趋势报告</w:t>
        </w:r>
      </w:hyperlink>
      <w:r>
        <w:rPr>
          <w:rFonts w:hint="eastAsia"/>
        </w:rPr>
        <w:t>》深入分析了家庭健身器材行业的产业链、市场规模与需求，详细探讨了家庭健身器材价格体系和行业现状。基于严谨的数据分析与市场洞察，报告对家庭健身器材行业的市场前景、发展趋势进行了科学预测。同时，报告聚焦家庭健身器材重点企业，剖析了行业的竞争格局、市场集中度及品牌影响力，并对家庭健身器材细分市场进行了深入研究。家庭健身器材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家庭健身器材市场概述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按照不同产品类型，家庭健身器材主要可以分为如下几个类别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全球不同产品类型家庭健身器材销售额增长趋势2019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从不同应用，家庭健身器材主要包括如下几个方面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全球不同应用家庭健身器材销售额增长趋势2019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家庭健身器材行业背景、发展历史、现状及趋势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家庭健身器材行业目前现状分析</w:t>
      </w:r>
      <w:r>
        <w:rPr>
          <w:rFonts w:hint="eastAsia"/>
        </w:rPr>
        <w:br/>
      </w:r>
      <w:r>
        <w:rPr>
          <w:rFonts w:hint="eastAsia"/>
        </w:rPr>
        <w:t>　　　　1.4.2 家庭健身器材发展趋势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全球家庭健身器材总体规模分析</w:t>
      </w:r>
      <w:r>
        <w:rPr>
          <w:rFonts w:hint="eastAsia"/>
        </w:rPr>
        <w:br/>
      </w:r>
      <w:r>
        <w:rPr>
          <w:rFonts w:hint="eastAsia"/>
        </w:rPr>
        <w:t>　　2.1 全球家庭健身器材供需现状及预测（2019-2030）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全球家庭健身器材产能、产量、产能利用率及发展趋势（2019-2030）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全球家庭健身器材产量、需求量及发展趋势（2019-2030）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全球主要地区家庭健身器材产量及发展趋势（2019-2030）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全球主要地区家庭健身器材产量（2019-2023）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全球主要地区家庭健身器材产量（2024-2030）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全球主要地区家庭健身器材产量市场份额（2019-2030）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中国家庭健身器材供需现状及预测（2019-2030）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中国家庭健身器材产能、产量、产能利用率及发展趋势（2019-2030）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中国家庭健身器材产量、市场需求量及发展趋势（2019-2030）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全球家庭健身器材销量及销售额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全球市场家庭健身器材销售额（2019-2030）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全球市场家庭健身器材销量（2019-2030）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全球市场家庭健身器材价格趋势（2019-2030）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全球市场主要厂家家庭健身器材产能市场份额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全球市场主要厂家家庭健身器材销量（2019-2023）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全球市场主要厂家家庭健身器材销量（2019-2023）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全球市场主要厂家家庭健身器材销售收入（2019-2023）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全球市场主要厂家家庭健身器材销售价格（2019-2023）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2023年全球主要厂家家庭健身器材收入排名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中国市场主要厂家家庭健身器材销量（2019-2023）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中国市场主要厂家家庭健身器材销量（2019-2023）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中国市场主要厂家家庭健身器材销售收入（2019-2023）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2023年中国主要厂家家庭健身器材收入排名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中国市场主要厂家家庭健身器材销售价格（2019-2023）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全球主要厂家家庭健身器材总部及产地分布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全球主要厂家成立时间及家庭健身器材商业化日期</w:t>
      </w:r>
      <w:r>
        <w:rPr>
          <w:rFonts w:hint="eastAsia"/>
        </w:rPr>
        <w:br/>
      </w:r>
      <w:r>
        <w:rPr>
          <w:rFonts w:hint="eastAsia"/>
        </w:rPr>
        <w:t>　　3.6 全球主要厂家家庭健身器材产品类型及应用</w:t>
      </w:r>
      <w:r>
        <w:rPr>
          <w:rFonts w:hint="eastAsia"/>
        </w:rPr>
        <w:br/>
      </w:r>
      <w:r>
        <w:rPr>
          <w:rFonts w:hint="eastAsia"/>
        </w:rPr>
        <w:t>　　3.7 家庭健身器材行业集中度、竞争程度分析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家庭健身器材行业集中度分析：2023年全球Top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全球家庭健身器材第一梯队、第二梯队和第三梯队厂家（品牌）及市场份额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全球家庭健身器材主要地区分析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全球主要地区家庭健身器材市场规模分析：2019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全球主要地区家庭健身器材销售收入及市场份额（2019-2023年）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全球主要地区家庭健身器材销售收入预测（2024-2030年）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全球主要地区家庭健身器材销量分析：2019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全球主要地区家庭健身器材销量及市场份额（2019-2023年）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全球主要地区家庭健身器材销量及市场份额预测（2024-2030）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北美市场家庭健身器材销量、收入及增长率（2019-2030）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欧洲市场家庭健身器材销量、收入及增长率（2019-2030）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中国市场家庭健身器材销量、收入及增长率（2019-2030）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日本市场家庭健身器材销量、收入及增长率（2019-2030）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韩国市场家庭健身器材销量、收入及增长率（2019-2030）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全球家庭健身器材主要厂家分析</w:t>
      </w:r>
      <w:r>
        <w:rPr>
          <w:rFonts w:hint="eastAsia"/>
        </w:rPr>
        <w:br/>
      </w:r>
      <w:r>
        <w:rPr>
          <w:rFonts w:hint="eastAsia"/>
        </w:rPr>
        <w:t>　　5.1 家庭健身器材厂家（一）</w:t>
      </w:r>
      <w:r>
        <w:rPr>
          <w:rFonts w:hint="eastAsia"/>
        </w:rPr>
        <w:br/>
      </w:r>
      <w:r>
        <w:rPr>
          <w:rFonts w:hint="eastAsia"/>
        </w:rPr>
        <w:t>　　　　5.1.1 家庭健身器材厂家（一）基本信息、家庭健身器材生产基地、销售区域、竞争对手及市场地位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家庭健身器材厂家（一）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家庭健身器材厂家（一） 家庭健身器材销量、收入、价格及毛利率（2019-2023）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家庭健身器材厂家（一）公司简介及主要业务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家庭健身器材厂家（一）企业最新动态</w:t>
      </w:r>
      <w:r>
        <w:rPr>
          <w:rFonts w:hint="eastAsia"/>
        </w:rPr>
        <w:br/>
      </w:r>
      <w:r>
        <w:rPr>
          <w:rFonts w:hint="eastAsia"/>
        </w:rPr>
        <w:t>　　5.2 家庭健身器材厂家（二）</w:t>
      </w:r>
      <w:r>
        <w:rPr>
          <w:rFonts w:hint="eastAsia"/>
        </w:rPr>
        <w:br/>
      </w:r>
      <w:r>
        <w:rPr>
          <w:rFonts w:hint="eastAsia"/>
        </w:rPr>
        <w:t>　　　　5.2.1 家庭健身器材厂家（二）基本信息、家庭健身器材生产基地、销售区域、竞争对手及市场地位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家庭健身器材厂家（二）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家庭健身器材厂家（二） 家庭健身器材销量、收入、价格及毛利率（2019-2023）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家庭健身器材厂家（二）公司简介及主要业务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家庭健身器材厂家（二）企业最新动态</w:t>
      </w:r>
      <w:r>
        <w:rPr>
          <w:rFonts w:hint="eastAsia"/>
        </w:rPr>
        <w:br/>
      </w:r>
      <w:r>
        <w:rPr>
          <w:rFonts w:hint="eastAsia"/>
        </w:rPr>
        <w:t>　　5.3 家庭健身器材厂家（三）</w:t>
      </w:r>
      <w:r>
        <w:rPr>
          <w:rFonts w:hint="eastAsia"/>
        </w:rPr>
        <w:br/>
      </w:r>
      <w:r>
        <w:rPr>
          <w:rFonts w:hint="eastAsia"/>
        </w:rPr>
        <w:t>　　　　5.3.1 家庭健身器材厂家（三）基本信息、家庭健身器材生产基地、销售区域、竞争对手及市场地位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家庭健身器材厂家（三）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家庭健身器材厂家（三） 家庭健身器材销量、收入、价格及毛利率（2019-2023）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家庭健身器材厂家（三）公司简介及主要业务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家庭健身器材厂家（三）企业最新动态</w:t>
      </w:r>
      <w:r>
        <w:rPr>
          <w:rFonts w:hint="eastAsia"/>
        </w:rPr>
        <w:br/>
      </w:r>
      <w:r>
        <w:rPr>
          <w:rFonts w:hint="eastAsia"/>
        </w:rPr>
        <w:t>　　5.4 家庭健身器材厂家（四）</w:t>
      </w:r>
      <w:r>
        <w:rPr>
          <w:rFonts w:hint="eastAsia"/>
        </w:rPr>
        <w:br/>
      </w:r>
      <w:r>
        <w:rPr>
          <w:rFonts w:hint="eastAsia"/>
        </w:rPr>
        <w:t>　　　　5.4.1 家庭健身器材厂家（四）基本信息、家庭健身器材生产基地、销售区域、竞争对手及市场地位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家庭健身器材厂家（四）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家庭健身器材厂家（四） 家庭健身器材销量、收入、价格及毛利率（2019-2023）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家庭健身器材厂家（四）公司简介及主要业务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家庭健身器材厂家（四）企业最新动态</w:t>
      </w:r>
      <w:r>
        <w:rPr>
          <w:rFonts w:hint="eastAsia"/>
        </w:rPr>
        <w:br/>
      </w:r>
      <w:r>
        <w:rPr>
          <w:rFonts w:hint="eastAsia"/>
        </w:rPr>
        <w:t>　　5.5 家庭健身器材厂家（五）</w:t>
      </w:r>
      <w:r>
        <w:rPr>
          <w:rFonts w:hint="eastAsia"/>
        </w:rPr>
        <w:br/>
      </w:r>
      <w:r>
        <w:rPr>
          <w:rFonts w:hint="eastAsia"/>
        </w:rPr>
        <w:t>　　　　5.5.1 家庭健身器材厂家（五）基本信息、家庭健身器材生产基地、销售区域、竞争对手及市场地位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家庭健身器材厂家（五）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家庭健身器材厂家（五） 家庭健身器材销量、收入、价格及毛利率（2019-2023）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家庭健身器材厂家（五）公司简介及主要业务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家庭健身器材厂家（五）企业最新动态</w:t>
      </w:r>
      <w:r>
        <w:rPr>
          <w:rFonts w:hint="eastAsia"/>
        </w:rPr>
        <w:br/>
      </w:r>
      <w:r>
        <w:rPr>
          <w:rFonts w:hint="eastAsia"/>
        </w:rPr>
        <w:t>　　5.6 家庭健身器材厂家（六）</w:t>
      </w:r>
      <w:r>
        <w:rPr>
          <w:rFonts w:hint="eastAsia"/>
        </w:rPr>
        <w:br/>
      </w:r>
      <w:r>
        <w:rPr>
          <w:rFonts w:hint="eastAsia"/>
        </w:rPr>
        <w:t>　　　　5.6.1 家庭健身器材厂家（六）基本信息、家庭健身器材生产基地、销售区域、竞争对手及市场地位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家庭健身器材厂家（六）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家庭健身器材厂家（六） 家庭健身器材销量、收入、价格及毛利率（2019-2023）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家庭健身器材厂家（六）公司简介及主要业务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家庭健身器材厂家（六）企业最新动态</w:t>
      </w:r>
      <w:r>
        <w:rPr>
          <w:rFonts w:hint="eastAsia"/>
        </w:rPr>
        <w:br/>
      </w:r>
      <w:r>
        <w:rPr>
          <w:rFonts w:hint="eastAsia"/>
        </w:rPr>
        <w:t>　　5.7 家庭健身器材厂家（七）</w:t>
      </w:r>
      <w:r>
        <w:rPr>
          <w:rFonts w:hint="eastAsia"/>
        </w:rPr>
        <w:br/>
      </w:r>
      <w:r>
        <w:rPr>
          <w:rFonts w:hint="eastAsia"/>
        </w:rPr>
        <w:t>　　　　5.7.1 家庭健身器材厂家（七）基本信息、家庭健身器材生产基地、销售区域、竞争对手及市场地位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家庭健身器材厂家（七）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家庭健身器材厂家（七） 家庭健身器材销量、收入、价格及毛利率（2019-2023）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家庭健身器材厂家（七）公司简介及主要业务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家庭健身器材厂家（七）企业最新动态</w:t>
      </w:r>
      <w:r>
        <w:rPr>
          <w:rFonts w:hint="eastAsia"/>
        </w:rPr>
        <w:br/>
      </w:r>
      <w:r>
        <w:rPr>
          <w:rFonts w:hint="eastAsia"/>
        </w:rPr>
        <w:t>　　5.8 家庭健身器材厂家（八）</w:t>
      </w:r>
      <w:r>
        <w:rPr>
          <w:rFonts w:hint="eastAsia"/>
        </w:rPr>
        <w:br/>
      </w:r>
      <w:r>
        <w:rPr>
          <w:rFonts w:hint="eastAsia"/>
        </w:rPr>
        <w:t>　　　　5.8.1 家庭健身器材厂家（八）基本信息、家庭健身器材生产基地、销售区域、竞争对手及市场地位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家庭健身器材厂家（八）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家庭健身器材厂家（八） 家庭健身器材销量、收入、价格及毛利率（2019-2023）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家庭健身器材厂家（八）公司简介及主要业务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家庭健身器材厂家（八）企业最新动态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不同产品类型家庭健身器材分析</w:t>
      </w:r>
      <w:r>
        <w:rPr>
          <w:rFonts w:hint="eastAsia"/>
        </w:rPr>
        <w:br/>
      </w:r>
      <w:r>
        <w:rPr>
          <w:rFonts w:hint="eastAsia"/>
        </w:rPr>
        <w:t>　　6.1 全球不同产品类型家庭健身器材销量（2019-2030）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全球不同产品类型家庭健身器材销量及市场份额（2019-2023）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全球不同产品类型家庭健身器材销量预测（2024-2030）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全球不同产品类型家庭健身器材收入（2019-2030）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全球不同产品类型家庭健身器材收入及市场份额（2019-2023）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全球不同产品类型家庭健身器材收入预测（2024-2030）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全球不同产品类型家庭健身器材价格走势（2019-2030）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不同应用家庭健身器材分析</w:t>
      </w:r>
      <w:r>
        <w:rPr>
          <w:rFonts w:hint="eastAsia"/>
        </w:rPr>
        <w:br/>
      </w:r>
      <w:r>
        <w:rPr>
          <w:rFonts w:hint="eastAsia"/>
        </w:rPr>
        <w:t>　　7.1 全球不同应用家庭健身器材销量（2019-2030）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全球不同应用家庭健身器材销量及市场份额（2019-2023）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全球不同应用家庭健身器材销量预测（2024-2030）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全球不同应用家庭健身器材收入（2019-2030）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全球不同应用家庭健身器材收入及市场份额（2019-2023）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全球不同应用家庭健身器材收入预测（2024-2030）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全球不同应用家庭健身器材价格走势（2019-2030）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家庭健身器材产业链分析</w:t>
      </w:r>
      <w:r>
        <w:rPr>
          <w:rFonts w:hint="eastAsia"/>
        </w:rPr>
        <w:br/>
      </w:r>
      <w:r>
        <w:rPr>
          <w:rFonts w:hint="eastAsia"/>
        </w:rPr>
        <w:t>　　8.2 家庭健身器材产业上游供应分析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家庭健身器材下游典型客户</w:t>
      </w:r>
      <w:r>
        <w:rPr>
          <w:rFonts w:hint="eastAsia"/>
        </w:rPr>
        <w:br/>
      </w:r>
      <w:r>
        <w:rPr>
          <w:rFonts w:hint="eastAsia"/>
        </w:rPr>
        <w:t>　　8.4 家庭健身器材销售渠道分析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家庭健身器材行业发展机遇及主要驱动因素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家庭健身器材行业发展面临的风险</w:t>
      </w:r>
      <w:r>
        <w:rPr>
          <w:rFonts w:hint="eastAsia"/>
        </w:rPr>
        <w:br/>
      </w:r>
      <w:r>
        <w:rPr>
          <w:rFonts w:hint="eastAsia"/>
        </w:rPr>
        <w:t>　　9.3 家庭健身器材行业政策分析</w:t>
      </w:r>
      <w:r>
        <w:rPr>
          <w:rFonts w:hint="eastAsia"/>
        </w:rPr>
        <w:br/>
      </w:r>
      <w:r>
        <w:rPr>
          <w:rFonts w:hint="eastAsia"/>
        </w:rPr>
        <w:t>　　9.4 家庭健身器材中国企业SWOT分析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家庭健身器材产品图片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全球不同产品类型家庭健身器材销售额2019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全球不同产品类型家庭健身器材市场份额2023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全球不同应用家庭健身器材销售额2019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全球不同应用家庭健身器材市场份额2023 &amp; 2030</w:t>
      </w:r>
      <w:r>
        <w:rPr>
          <w:rFonts w:hint="eastAsia"/>
        </w:rPr>
        <w:br/>
      </w:r>
      <w:r>
        <w:rPr>
          <w:rFonts w:hint="eastAsia"/>
        </w:rPr>
        <w:t>　　图 全球家庭健身器材产能、产量、产能利用率及发展趋势（2019-2030）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全球家庭健身器材产量、需求量及发展趋势（2019-2030）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全球主要地区家庭健身器材产量市场份额（2019-2030）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中国家庭健身器材产能、产量、产能利用率及发展趋势（2019-2030）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中国家庭健身器材产量、市场需求量及发展趋势（2019-2030）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全球家庭健身器材市场销售额及增长率:（2019-2030）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全球市场家庭健身器材市场规模：2019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全球市场家庭健身器材销量及增长率（2019-2030）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全球市场家庭健身器材价格趋势（2019-2030）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2023年全球市场主要厂家家庭健身器材销量市场份额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2023年全球市场主要厂家家庭健身器材收入市场份额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2023年中国市场主要厂家家庭健身器材销量市场份额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2023年中国市场主要厂家家庭健身器材收入市场份额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2023年全球前五大厂家家庭健身器材市场份额</w:t>
      </w:r>
      <w:r>
        <w:rPr>
          <w:rFonts w:hint="eastAsia"/>
        </w:rPr>
        <w:br/>
      </w:r>
      <w:r>
        <w:rPr>
          <w:rFonts w:hint="eastAsia"/>
        </w:rPr>
        <w:t>　　图 2023年全球家庭健身器材第一梯队、第二梯队和第三梯队厂家（品牌）及市场份额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全球主要地区家庭健身器材销售收入（2019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全球主要地区家庭健身器材销售收入市场份额（2019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北美市场家庭健身器材销量及增长率（2019-2030）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北美市场家庭健身器材收入及增长率（2019-2030）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欧洲市场家庭健身器材销量及增长率（2019-2030）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欧洲市场家庭健身器材收入及增长率（2019-2030）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中国市场家庭健身器材销量及增长率（2019-2030）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中国市场家庭健身器材收入及增长率（2019-2030）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日本市场家庭健身器材销量及增长率（2019-2030）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日本市场家庭健身器材收入及增长率（2019-2030）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韩国市场家庭健身器材销量及增长率（2019-2030）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韩国市场家庭健身器材收入及增长率（2019-2030）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全球不同产品类型家庭健身器材价格走势（2019-2030）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全球不同应用家庭健身器材价格走势（2019-2030）</w:t>
      </w:r>
      <w:r>
        <w:rPr>
          <w:rFonts w:hint="eastAsia"/>
        </w:rPr>
        <w:br/>
      </w:r>
      <w:r>
        <w:rPr>
          <w:rFonts w:hint="eastAsia"/>
        </w:rPr>
        <w:t>　　图 家庭健身器材产业链</w:t>
      </w:r>
      <w:r>
        <w:rPr>
          <w:rFonts w:hint="eastAsia"/>
        </w:rPr>
        <w:br/>
      </w:r>
      <w:r>
        <w:rPr>
          <w:rFonts w:hint="eastAsia"/>
        </w:rPr>
        <w:t>　　图 家庭健身器材中国企业SWOT分析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全球不同产品类型家庭健身器材销售额增长（CAGR）趋势2019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家庭健身器材行业目前发展现状</w:t>
      </w:r>
      <w:r>
        <w:rPr>
          <w:rFonts w:hint="eastAsia"/>
        </w:rPr>
        <w:br/>
      </w:r>
      <w:r>
        <w:rPr>
          <w:rFonts w:hint="eastAsia"/>
        </w:rPr>
        <w:t>　　表 家庭健身器材发展趋势</w:t>
      </w:r>
      <w:r>
        <w:rPr>
          <w:rFonts w:hint="eastAsia"/>
        </w:rPr>
        <w:br/>
      </w:r>
      <w:r>
        <w:rPr>
          <w:rFonts w:hint="eastAsia"/>
        </w:rPr>
        <w:t>　　表 全球主要地区家庭健身器材产量增速（CAGR）：2019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全球主要地区家庭健身器材产量（2019-2023）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全球主要地区家庭健身器材产量（2024-2030）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全球主要地区家庭健身器材产量市场份额（2019-2023）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全球主要地区家庭健身器材产量市场份额（2024-2030）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全球市场主要厂家家庭健身器材产能（2021-2022）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全球市场主要厂家家庭健身器材销量（2019-2023）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全球市场主要厂家家庭健身器材销量市场份额（2019-2023）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全球市场主要厂家家庭健身器材销售收入（2019-2023）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全球市场主要厂家家庭健身器材销售收入市场份额（2019-2023）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全球市场主要厂家家庭健身器材销售价格（2019-2023）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2023年全球主要厂家家庭健身器材收入排名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中国市场主要厂家家庭健身器材销量（2019-2023）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中国市场主要厂家家庭健身器材销量市场份额（2019-2023）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中国市场主要厂家家庭健身器材销售收入（2019-2023）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中国市场主要厂家家庭健身器材销售收入市场份额（2019-2023）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2023年中国主要厂家家庭健身器材收入排名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中国市场主要厂家家庭健身器材销售价格（2019-2023）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全球主要厂家家庭健身器材总部及产地分布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全球主要厂家成立时间及家庭健身器材商业化日期</w:t>
      </w:r>
      <w:r>
        <w:rPr>
          <w:rFonts w:hint="eastAsia"/>
        </w:rPr>
        <w:br/>
      </w:r>
      <w:r>
        <w:rPr>
          <w:rFonts w:hint="eastAsia"/>
        </w:rPr>
        <w:t>　　表 全球主要厂家家庭健身器材产品类型及应用</w:t>
      </w:r>
      <w:r>
        <w:rPr>
          <w:rFonts w:hint="eastAsia"/>
        </w:rPr>
        <w:br/>
      </w:r>
      <w:r>
        <w:rPr>
          <w:rFonts w:hint="eastAsia"/>
        </w:rPr>
        <w:t>　　表 2023年全球家庭健身器材主要厂家市场地位（第一梯队、第二梯队和第三梯队）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全球家庭健身器材市场投资、并购等现状分析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全球主要地区家庭健身器材销售收入增速：（2019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全球主要地区家庭健身器材销售收入（2019-2023）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全球主要地区家庭健身器材销售收入市场份额（2019-2023）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全球主要地区家庭健身器材收入（2024-2030）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全球主要地区家庭健身器材收入市场份额（2024-2030）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全球主要地区家庭健身器材销量：2019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全球主要地区家庭健身器材销量（2019-2023）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全球主要地区家庭健身器材销量市场份额（2019-2023）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全球主要地区家庭健身器材销量（2024-2030）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全球主要地区家庭健身器材销量份额（2024-2030）</w:t>
      </w:r>
      <w:r>
        <w:rPr>
          <w:rFonts w:hint="eastAsia"/>
        </w:rPr>
        <w:br/>
      </w:r>
      <w:r>
        <w:rPr>
          <w:rFonts w:hint="eastAsia"/>
        </w:rPr>
        <w:t>　　表 家庭健身器材厂家（一） 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家庭健身器材厂家（一）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家庭健身器材厂家（一） 家庭健身器材销量、收入、价格（美元/件）及毛利率（2019-2023）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家庭健身器材厂家（一）公司简介及主要业务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家庭健身器材厂家（一）企业最新动态</w:t>
      </w:r>
      <w:r>
        <w:rPr>
          <w:rFonts w:hint="eastAsia"/>
        </w:rPr>
        <w:br/>
      </w:r>
      <w:r>
        <w:rPr>
          <w:rFonts w:hint="eastAsia"/>
        </w:rPr>
        <w:t>　　表 家庭健身器材厂家（二） 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家庭健身器材厂家（二）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家庭健身器材厂家（二） 家庭健身器材销量、收入、价格（美元/件）及毛利率（2019-2023）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家庭健身器材厂家（二）公司简介及主要业务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家庭健身器材厂家（二）企业最新动态</w:t>
      </w:r>
      <w:r>
        <w:rPr>
          <w:rFonts w:hint="eastAsia"/>
        </w:rPr>
        <w:br/>
      </w:r>
      <w:r>
        <w:rPr>
          <w:rFonts w:hint="eastAsia"/>
        </w:rPr>
        <w:t>　　表 家庭健身器材厂家（三） 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家庭健身器材厂家（三）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家庭健身器材厂家（三） 家庭健身器材销量、收入、价格（美元/件）及毛利率（2019-2023）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家庭健身器材厂家（三）公司简介及主要业务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家庭健身器材厂家（三）公司最新动态</w:t>
      </w:r>
      <w:r>
        <w:rPr>
          <w:rFonts w:hint="eastAsia"/>
        </w:rPr>
        <w:br/>
      </w:r>
      <w:r>
        <w:rPr>
          <w:rFonts w:hint="eastAsia"/>
        </w:rPr>
        <w:t>　　表 家庭健身器材厂家（四） 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家庭健身器材厂家（四）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家庭健身器材厂家（四） 家庭健身器材销量、收入、价格（美元/件）及毛利率（2019-2023）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家庭健身器材厂家（四）公司简介及主要业务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家庭健身器材厂家（四）企业最新动态</w:t>
      </w:r>
      <w:r>
        <w:rPr>
          <w:rFonts w:hint="eastAsia"/>
        </w:rPr>
        <w:br/>
      </w:r>
      <w:r>
        <w:rPr>
          <w:rFonts w:hint="eastAsia"/>
        </w:rPr>
        <w:t>　　表 家庭健身器材厂家（五） 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家庭健身器材厂家（五）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家庭健身器材厂家（五） 家庭健身器材销量、收入、价格（美元/件）及毛利率（2019-2023）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家庭健身器材厂家（五）公司简介及主要业务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家庭健身器材厂家（五）企业最新动态</w:t>
      </w:r>
      <w:r>
        <w:rPr>
          <w:rFonts w:hint="eastAsia"/>
        </w:rPr>
        <w:br/>
      </w:r>
      <w:r>
        <w:rPr>
          <w:rFonts w:hint="eastAsia"/>
        </w:rPr>
        <w:t>　　表 家庭健身器材厂家（六） 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家庭健身器材厂家（六）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家庭健身器材厂家（六） 家庭健身器材销量、收入、价格（美元/件）及毛利率（2019-2023）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家庭健身器材厂家（六）公司简介及主要业务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家庭健身器材厂家（六）企业最新动态</w:t>
      </w:r>
      <w:r>
        <w:rPr>
          <w:rFonts w:hint="eastAsia"/>
        </w:rPr>
        <w:br/>
      </w:r>
      <w:r>
        <w:rPr>
          <w:rFonts w:hint="eastAsia"/>
        </w:rPr>
        <w:t>　　表 家庭健身器材厂家（七） 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家庭健身器材厂家（七）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家庭健身器材厂家（七） 家庭健身器材销量、收入、价格（美元/件）及毛利率（2019-2023）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家庭健身器材厂家（七）公司简介及主要业务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家庭健身器材厂家（七）企业最新动态</w:t>
      </w:r>
      <w:r>
        <w:rPr>
          <w:rFonts w:hint="eastAsia"/>
        </w:rPr>
        <w:br/>
      </w:r>
      <w:r>
        <w:rPr>
          <w:rFonts w:hint="eastAsia"/>
        </w:rPr>
        <w:t>　　表 家庭健身器材厂家（八） 家庭健身器材生产基地、销售区域、竞争对手及市场地位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家庭健身器材厂家（八） 家庭健身器材产品规格、参数及市场应用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家庭健身器材厂家（八） 家庭健身器材销量、收入、价格（美元/件）及毛利率（2019-2023）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家庭健身器材厂家（八）公司简介及主要业务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家庭健身器材厂家（八）企业最新动态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全球不同产品类型家庭健身器材销量（2019-2023）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全球不同产品类型家庭健身器材销量市场份额（2019-2023）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全球不同产品类型家庭健身器材销量预测（2024-2030）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全球不同产品类型家庭健身器材销量市场份额预测（2024-2030）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全球不同产品类型家庭健身器材收入（2019-2023）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全球不同产品类型家庭健身器材收入市场份额（2019-2023）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全球不同产品类型家庭健身器材收入预测（2024-2030）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全球不同类型家庭健身器材收入市场份额预测（2024-2030）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全球不同应用家庭健身器材销量（2019-2023年）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全球不同应用家庭健身器材销量市场份额（2019-2023）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全球不同应用家庭健身器材销量预测（2024-2030）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全球不同应用家庭健身器材销量市场份额预测（2024-2030）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全球不同应用家庭健身器材收入（2019-2023年）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全球不同应用家庭健身器材收入市场份额（2019-2023）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全球不同应用家庭健身器材收入预测（2024-2030）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全球不同应用家庭健身器材收入市场份额预测（2024-2030）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家庭健身器材上游原料供应商及联系方式列表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家庭健身器材典型客户列表</w:t>
      </w:r>
      <w:r>
        <w:rPr>
          <w:rFonts w:hint="eastAsia"/>
        </w:rPr>
        <w:br/>
      </w:r>
      <w:r>
        <w:rPr>
          <w:rFonts w:hint="eastAsia"/>
        </w:rPr>
        <w:t>　　表 家庭健身器材主要销售模式及销售渠道</w:t>
      </w:r>
      <w:r>
        <w:rPr>
          <w:rFonts w:hint="eastAsia"/>
        </w:rPr>
        <w:br/>
      </w:r>
      <w:r>
        <w:rPr>
          <w:rFonts w:hint="eastAsia"/>
        </w:rPr>
        <w:t>　　表 家庭健身器材行业发展机遇及主要驱动因素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家庭健身器材行业发展面临的风险</w:t>
      </w:r>
      <w:r>
        <w:rPr>
          <w:rFonts w:hint="eastAsia"/>
        </w:rPr>
        <w:br/>
      </w:r>
      <w:r>
        <w:rPr>
          <w:rFonts w:hint="eastAsia"/>
        </w:rPr>
        <w:t>　　表 家庭健身器材行业政策分析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cb9e7c0494e96" w:history="1">
        <w:r>
          <w:rPr>
            <w:rStyle w:val="Hyperlink"/>
          </w:rPr>
          <w:t>2024-2030年全球与中国家庭健身器材发展现状分析及前景趋势报告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cb9e7c0494e96" w:history="1">
        <w:r>
          <w:rPr>
            <w:rStyle w:val="Hyperlink"/>
          </w:rPr>
          <w:t>https://www.20087.com/9/01/JiaTingJianShenQiCaiHangYeQianJingFenXi.html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877577c6c4972" w:history="1">
      <w:r>
        <w:rPr>
          <w:rStyle w:val="Hyperlink"/>
        </w:rPr>
        <w:t>2024-2030年全球与中国家庭健身器材发展现状分析及前景趋势报告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aTingJianShenQiCaiHangYeQianJingFenXi.html" TargetMode="External" Id="Rbaccb9e7c049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aTingJianShenQiCaiHangYeQianJingFenXi.html" TargetMode="External" Id="R241877577c6c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2024-10-10T07:14:08Z</dcterms:created>
  <dcterms:modified xsi:type="dcterms:W3CDTF">2024-10-10T08:14:08Z</dcterms:modified>
  <dc:subject>2024-2030年全球与中国家庭健身器材发展现状分析及前景趋势报告</dc:subject>
  <dc:title>2024-2030年全球与中国家庭健身器材发展现状分析及前景趋势报告</dc:title>
  <cp:keywords>2024-2030年全球与中国家庭健身器材发展现状分析及前景趋势报告</cp:keywords>
  <dc:description>2024-2030年全球与中国家庭健身器材发展现状分析及前景趋势报告</dc:description>
</cp:coreProperties>
</file>